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B7" w:rsidRDefault="00DA2BE3" w:rsidP="00B52F79">
      <w:pPr>
        <w:spacing w:after="0"/>
        <w:ind w:left="3420" w:firstLine="900"/>
        <w:jc w:val="center"/>
        <w:rPr>
          <w:b/>
          <w:sz w:val="28"/>
          <w:szCs w:val="28"/>
        </w:rPr>
      </w:pPr>
      <w:r w:rsidRPr="009626B0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0FEE17" wp14:editId="002DCC50">
                <wp:simplePos x="0" y="0"/>
                <wp:positionH relativeFrom="column">
                  <wp:posOffset>6080760</wp:posOffset>
                </wp:positionH>
                <wp:positionV relativeFrom="paragraph">
                  <wp:posOffset>0</wp:posOffset>
                </wp:positionV>
                <wp:extent cx="2412365" cy="890270"/>
                <wp:effectExtent l="0" t="0" r="26035" b="24130"/>
                <wp:wrapThrough wrapText="bothSides">
                  <wp:wrapPolygon edited="0">
                    <wp:start x="0" y="0"/>
                    <wp:lineTo x="0" y="21723"/>
                    <wp:lineTo x="21663" y="21723"/>
                    <wp:lineTo x="21663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2365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818" w:rsidRDefault="001A4818" w:rsidP="001A4818">
                            <w:pPr>
                              <w:pStyle w:val="NoSpacing"/>
                            </w:pPr>
                            <w:r>
                              <w:t>Name: ________________________</w:t>
                            </w:r>
                          </w:p>
                          <w:p w:rsidR="001A4818" w:rsidRPr="009626B0" w:rsidRDefault="001A4818" w:rsidP="001A4818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1A4818" w:rsidRDefault="00EF3291" w:rsidP="001A4818">
                            <w:pPr>
                              <w:pStyle w:val="NoSpacing"/>
                            </w:pPr>
                            <w:r>
                              <w:t xml:space="preserve">Poster </w:t>
                            </w:r>
                            <w:r w:rsidR="00BD7BE3">
                              <w:t>T</w:t>
                            </w:r>
                            <w:r>
                              <w:t>itle</w:t>
                            </w:r>
                            <w:r w:rsidR="001A4818">
                              <w:t xml:space="preserve">: </w:t>
                            </w:r>
                            <w:r>
                              <w:t>_</w:t>
                            </w:r>
                            <w:bookmarkStart w:id="0" w:name="_GoBack"/>
                            <w:bookmarkEnd w:id="0"/>
                            <w:r w:rsidR="001A4818">
                              <w:t>___________________</w:t>
                            </w:r>
                          </w:p>
                          <w:p w:rsidR="001A4818" w:rsidRPr="009626B0" w:rsidRDefault="001A4818" w:rsidP="001A4818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1A4818" w:rsidRDefault="001A4818" w:rsidP="001A4818">
                            <w:pPr>
                              <w:pStyle w:val="NoSpacing"/>
                            </w:pPr>
                            <w:r>
                              <w:t>Age Range: ______/_______/______</w:t>
                            </w:r>
                          </w:p>
                          <w:p w:rsidR="001A4818" w:rsidRPr="009626B0" w:rsidRDefault="001A4818" w:rsidP="001A481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9626B0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9626B0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8-10   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9626B0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11-13   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9626B0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14-18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FEE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8.8pt;margin-top:0;width:189.95pt;height:70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">
                <v:textbox>
                  <w:txbxContent>
                    <w:p w:rsidR="001A4818" w:rsidRDefault="001A4818" w:rsidP="001A4818">
                      <w:pPr>
                        <w:pStyle w:val="NoSpacing"/>
                      </w:pPr>
                      <w:r>
                        <w:t>Name: ________________________</w:t>
                      </w:r>
                    </w:p>
                    <w:p w:rsidR="001A4818" w:rsidRPr="009626B0" w:rsidRDefault="001A4818" w:rsidP="001A4818">
                      <w:pPr>
                        <w:pStyle w:val="NoSpacing"/>
                        <w:rPr>
                          <w:sz w:val="8"/>
                          <w:szCs w:val="8"/>
                        </w:rPr>
                      </w:pPr>
                    </w:p>
                    <w:p w:rsidR="001A4818" w:rsidRDefault="00EF3291" w:rsidP="001A4818">
                      <w:pPr>
                        <w:pStyle w:val="NoSpacing"/>
                      </w:pPr>
                      <w:r>
                        <w:t xml:space="preserve">Poster </w:t>
                      </w:r>
                      <w:r w:rsidR="00BD7BE3">
                        <w:t>T</w:t>
                      </w:r>
                      <w:r>
                        <w:t>itle</w:t>
                      </w:r>
                      <w:r w:rsidR="001A4818">
                        <w:t xml:space="preserve">: </w:t>
                      </w:r>
                      <w:r>
                        <w:t>_</w:t>
                      </w:r>
                      <w:bookmarkStart w:id="1" w:name="_GoBack"/>
                      <w:bookmarkEnd w:id="1"/>
                      <w:r w:rsidR="001A4818">
                        <w:t>___________________</w:t>
                      </w:r>
                    </w:p>
                    <w:p w:rsidR="001A4818" w:rsidRPr="009626B0" w:rsidRDefault="001A4818" w:rsidP="001A4818">
                      <w:pPr>
                        <w:pStyle w:val="NoSpacing"/>
                        <w:rPr>
                          <w:sz w:val="8"/>
                          <w:szCs w:val="8"/>
                        </w:rPr>
                      </w:pPr>
                    </w:p>
                    <w:p w:rsidR="001A4818" w:rsidRDefault="001A4818" w:rsidP="001A4818">
                      <w:pPr>
                        <w:pStyle w:val="NoSpacing"/>
                      </w:pPr>
                      <w:r>
                        <w:t>Age Range: ______/_______/______</w:t>
                      </w:r>
                    </w:p>
                    <w:p w:rsidR="001A4818" w:rsidRPr="009626B0" w:rsidRDefault="001A4818" w:rsidP="001A4818">
                      <w:pPr>
                        <w:pStyle w:val="NoSpacing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9626B0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                    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     </w:t>
                      </w:r>
                      <w:r w:rsidRPr="009626B0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8-10      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   </w:t>
                      </w:r>
                      <w:r w:rsidRPr="009626B0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11-13      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     </w:t>
                      </w:r>
                      <w:r w:rsidRPr="009626B0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14-18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52F79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8580120</wp:posOffset>
            </wp:positionH>
            <wp:positionV relativeFrom="paragraph">
              <wp:posOffset>7620</wp:posOffset>
            </wp:positionV>
            <wp:extent cx="830580" cy="830580"/>
            <wp:effectExtent l="0" t="0" r="762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F79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7620</wp:posOffset>
            </wp:positionV>
            <wp:extent cx="1990725" cy="66802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3980">
        <w:rPr>
          <w:b/>
          <w:sz w:val="28"/>
          <w:szCs w:val="28"/>
        </w:rPr>
        <w:t>NH 4-H Presentation Evaluation</w:t>
      </w:r>
    </w:p>
    <w:p w:rsidR="00103980" w:rsidRPr="00371B7E" w:rsidRDefault="00236C96" w:rsidP="00103980">
      <w:pPr>
        <w:spacing w:after="0"/>
        <w:ind w:left="-1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12EA5">
        <w:rPr>
          <w:b/>
          <w:sz w:val="24"/>
          <w:szCs w:val="24"/>
        </w:rPr>
        <w:t xml:space="preserve"> </w:t>
      </w:r>
      <w:r w:rsidR="00B52F79">
        <w:rPr>
          <w:b/>
          <w:sz w:val="24"/>
          <w:szCs w:val="24"/>
        </w:rPr>
        <w:tab/>
      </w:r>
      <w:r w:rsidR="00B52F79">
        <w:rPr>
          <w:b/>
          <w:sz w:val="24"/>
          <w:szCs w:val="24"/>
        </w:rPr>
        <w:tab/>
      </w:r>
      <w:r w:rsidR="00B52F79">
        <w:rPr>
          <w:b/>
          <w:sz w:val="24"/>
          <w:szCs w:val="24"/>
        </w:rPr>
        <w:tab/>
      </w:r>
      <w:r w:rsidR="00B52F79">
        <w:rPr>
          <w:b/>
          <w:sz w:val="24"/>
          <w:szCs w:val="24"/>
        </w:rPr>
        <w:tab/>
      </w:r>
      <w:r w:rsidR="00B52F79">
        <w:rPr>
          <w:b/>
          <w:sz w:val="24"/>
          <w:szCs w:val="24"/>
        </w:rPr>
        <w:tab/>
      </w:r>
      <w:r w:rsidR="00B52F79">
        <w:rPr>
          <w:b/>
          <w:sz w:val="24"/>
          <w:szCs w:val="24"/>
        </w:rPr>
        <w:tab/>
      </w:r>
      <w:r w:rsidR="00B52F79">
        <w:rPr>
          <w:b/>
          <w:sz w:val="24"/>
          <w:szCs w:val="24"/>
        </w:rPr>
        <w:tab/>
      </w:r>
      <w:r w:rsidR="00BD7BE3" w:rsidRPr="00BD7BE3">
        <w:rPr>
          <w:rFonts w:ascii="Times New Roman" w:hAnsi="Times New Roman" w:cs="Times New Roman"/>
          <w:b/>
          <w:i/>
          <w:sz w:val="24"/>
          <w:szCs w:val="24"/>
        </w:rPr>
        <w:t>4-H Promotion</w:t>
      </w:r>
      <w:r w:rsidR="00BD7B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B220F">
        <w:rPr>
          <w:rFonts w:ascii="Times New Roman" w:hAnsi="Times New Roman" w:cs="Times New Roman"/>
          <w:b/>
          <w:i/>
          <w:sz w:val="24"/>
          <w:szCs w:val="24"/>
        </w:rPr>
        <w:t>Poster</w:t>
      </w:r>
      <w:r w:rsidR="00EF3926">
        <w:rPr>
          <w:rFonts w:ascii="Times New Roman" w:hAnsi="Times New Roman" w:cs="Times New Roman"/>
          <w:b/>
          <w:i/>
          <w:sz w:val="24"/>
          <w:szCs w:val="24"/>
        </w:rPr>
        <w:t xml:space="preserve"> Exhibit</w:t>
      </w:r>
      <w:r w:rsidR="00633F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D6FE5" w:rsidRDefault="001D6FE5" w:rsidP="00103980">
      <w:pPr>
        <w:spacing w:after="0"/>
        <w:ind w:left="-1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36C96" w:rsidRPr="00236C96" w:rsidRDefault="00236C96" w:rsidP="00103980">
      <w:pPr>
        <w:spacing w:after="0"/>
        <w:ind w:left="-1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434EA" w:rsidRPr="00012EA5" w:rsidRDefault="001434EA" w:rsidP="0034314E">
      <w:pPr>
        <w:ind w:left="-180"/>
        <w:rPr>
          <w:b/>
          <w:sz w:val="8"/>
          <w:szCs w:val="8"/>
        </w:rPr>
      </w:pPr>
    </w:p>
    <w:tbl>
      <w:tblPr>
        <w:tblStyle w:val="TableGrid"/>
        <w:tblW w:w="14712" w:type="dxa"/>
        <w:tblInd w:w="-198" w:type="dxa"/>
        <w:tblLook w:val="04A0" w:firstRow="1" w:lastRow="0" w:firstColumn="1" w:lastColumn="0" w:noHBand="0" w:noVBand="1"/>
      </w:tblPr>
      <w:tblGrid>
        <w:gridCol w:w="2596"/>
        <w:gridCol w:w="3177"/>
        <w:gridCol w:w="3860"/>
        <w:gridCol w:w="4010"/>
        <w:gridCol w:w="1069"/>
      </w:tblGrid>
      <w:tr w:rsidR="00E41297" w:rsidTr="008B3079">
        <w:trPr>
          <w:trHeight w:val="114"/>
        </w:trPr>
        <w:tc>
          <w:tcPr>
            <w:tcW w:w="2596" w:type="dxa"/>
          </w:tcPr>
          <w:p w:rsidR="00E41297" w:rsidRPr="004C6CEA" w:rsidRDefault="004C6CEA" w:rsidP="00DB0D39">
            <w:pPr>
              <w:ind w:left="-746"/>
            </w:pPr>
            <w:r>
              <w:rPr>
                <w:b/>
              </w:rPr>
              <w:t xml:space="preserve">               </w:t>
            </w:r>
            <w:r w:rsidR="0036468A">
              <w:rPr>
                <w:b/>
              </w:rPr>
              <w:t>Technical Execution</w:t>
            </w:r>
          </w:p>
        </w:tc>
        <w:tc>
          <w:tcPr>
            <w:tcW w:w="3177" w:type="dxa"/>
          </w:tcPr>
          <w:p w:rsidR="00E41297" w:rsidRPr="00E41297" w:rsidRDefault="00E41297" w:rsidP="00E41297">
            <w:pPr>
              <w:jc w:val="center"/>
              <w:rPr>
                <w:b/>
              </w:rPr>
            </w:pPr>
            <w:r w:rsidRPr="00E41297">
              <w:rPr>
                <w:b/>
              </w:rPr>
              <w:t>1</w:t>
            </w:r>
            <w:r w:rsidR="00FB6037">
              <w:rPr>
                <w:b/>
              </w:rPr>
              <w:t xml:space="preserve"> Point</w:t>
            </w:r>
          </w:p>
        </w:tc>
        <w:tc>
          <w:tcPr>
            <w:tcW w:w="3860" w:type="dxa"/>
          </w:tcPr>
          <w:p w:rsidR="00E41297" w:rsidRPr="00E41297" w:rsidRDefault="00E41297" w:rsidP="00E41297">
            <w:pPr>
              <w:jc w:val="center"/>
              <w:rPr>
                <w:b/>
              </w:rPr>
            </w:pPr>
            <w:r w:rsidRPr="00E41297">
              <w:rPr>
                <w:b/>
              </w:rPr>
              <w:t>3</w:t>
            </w:r>
            <w:r w:rsidR="00FB6037">
              <w:rPr>
                <w:b/>
              </w:rPr>
              <w:t xml:space="preserve"> Points</w:t>
            </w:r>
          </w:p>
        </w:tc>
        <w:tc>
          <w:tcPr>
            <w:tcW w:w="4010" w:type="dxa"/>
          </w:tcPr>
          <w:p w:rsidR="00E41297" w:rsidRPr="00E41297" w:rsidRDefault="00E41297" w:rsidP="00E41297">
            <w:pPr>
              <w:jc w:val="center"/>
              <w:rPr>
                <w:b/>
              </w:rPr>
            </w:pPr>
            <w:r w:rsidRPr="00E41297">
              <w:rPr>
                <w:b/>
              </w:rPr>
              <w:t>5</w:t>
            </w:r>
            <w:r w:rsidR="00FB6037">
              <w:rPr>
                <w:b/>
              </w:rPr>
              <w:t xml:space="preserve"> Points</w:t>
            </w:r>
          </w:p>
        </w:tc>
        <w:tc>
          <w:tcPr>
            <w:tcW w:w="1069" w:type="dxa"/>
          </w:tcPr>
          <w:p w:rsidR="00E41297" w:rsidRPr="00E41297" w:rsidRDefault="00E41297" w:rsidP="00E41297">
            <w:pPr>
              <w:jc w:val="center"/>
              <w:rPr>
                <w:b/>
              </w:rPr>
            </w:pPr>
            <w:r w:rsidRPr="00E41297">
              <w:rPr>
                <w:b/>
              </w:rPr>
              <w:t>Score</w:t>
            </w:r>
          </w:p>
        </w:tc>
      </w:tr>
      <w:tr w:rsidR="00E41297" w:rsidTr="008B3079">
        <w:trPr>
          <w:trHeight w:val="574"/>
        </w:trPr>
        <w:tc>
          <w:tcPr>
            <w:tcW w:w="2596" w:type="dxa"/>
          </w:tcPr>
          <w:p w:rsidR="00E41297" w:rsidRPr="00371B7E" w:rsidRDefault="005E0072" w:rsidP="00BD7BE3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Content</w:t>
            </w:r>
            <w:r w:rsidR="00BD7BE3">
              <w:rPr>
                <w:sz w:val="20"/>
                <w:szCs w:val="20"/>
              </w:rPr>
              <w:t xml:space="preserve"> and Messaging</w:t>
            </w:r>
          </w:p>
        </w:tc>
        <w:tc>
          <w:tcPr>
            <w:tcW w:w="3177" w:type="dxa"/>
          </w:tcPr>
          <w:p w:rsidR="00E41297" w:rsidRPr="004D4286" w:rsidRDefault="00130877" w:rsidP="00AF686A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More clarity and quality of descriptive elements are needed to </w:t>
            </w:r>
            <w:r w:rsidR="00AF686A">
              <w:rPr>
                <w:sz w:val="20"/>
                <w:szCs w:val="20"/>
              </w:rPr>
              <w:t>promote 4-H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60" w:type="dxa"/>
          </w:tcPr>
          <w:p w:rsidR="00E41297" w:rsidRPr="00663A4A" w:rsidRDefault="00663A4A" w:rsidP="00663A4A">
            <w:pPr>
              <w:rPr>
                <w:sz w:val="20"/>
                <w:szCs w:val="20"/>
              </w:rPr>
            </w:pPr>
            <w:r w:rsidRPr="00663A4A">
              <w:rPr>
                <w:sz w:val="20"/>
                <w:szCs w:val="20"/>
              </w:rPr>
              <w:t>Poster clearly promotes 4-</w:t>
            </w:r>
            <w:r>
              <w:rPr>
                <w:sz w:val="20"/>
                <w:szCs w:val="20"/>
              </w:rPr>
              <w:t>H, but may need more work or information to create excitement in the viewer.</w:t>
            </w:r>
            <w:r w:rsidR="00E83109">
              <w:rPr>
                <w:sz w:val="20"/>
                <w:szCs w:val="20"/>
              </w:rPr>
              <w:t xml:space="preserve"> Some information may be incomplete, irrelevant or repetitive.</w:t>
            </w:r>
          </w:p>
        </w:tc>
        <w:tc>
          <w:tcPr>
            <w:tcW w:w="4010" w:type="dxa"/>
          </w:tcPr>
          <w:p w:rsidR="00E41297" w:rsidRPr="00663A4A" w:rsidRDefault="00605CE5" w:rsidP="0063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Poster promotes 4-H in an engaging and exciting way.</w:t>
            </w:r>
            <w:r w:rsidRPr="001B31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Poster</w:t>
            </w:r>
            <w:r w:rsidRPr="001B312D">
              <w:rPr>
                <w:sz w:val="20"/>
                <w:szCs w:val="20"/>
              </w:rPr>
              <w:t xml:space="preserve"> is interesting and stimulates thought</w:t>
            </w:r>
            <w:r>
              <w:rPr>
                <w:sz w:val="20"/>
                <w:szCs w:val="20"/>
              </w:rPr>
              <w:t xml:space="preserve"> or presents a call to action.</w:t>
            </w:r>
          </w:p>
        </w:tc>
        <w:tc>
          <w:tcPr>
            <w:tcW w:w="1069" w:type="dxa"/>
          </w:tcPr>
          <w:p w:rsidR="00E41297" w:rsidRDefault="00E41297"/>
        </w:tc>
      </w:tr>
      <w:tr w:rsidR="00E41297" w:rsidTr="008B3079">
        <w:trPr>
          <w:trHeight w:val="409"/>
        </w:trPr>
        <w:tc>
          <w:tcPr>
            <w:tcW w:w="2596" w:type="dxa"/>
          </w:tcPr>
          <w:p w:rsidR="00E41297" w:rsidRPr="00371B7E" w:rsidRDefault="005E0072" w:rsidP="0036468A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Organization</w:t>
            </w:r>
          </w:p>
        </w:tc>
        <w:tc>
          <w:tcPr>
            <w:tcW w:w="3177" w:type="dxa"/>
          </w:tcPr>
          <w:p w:rsidR="00E41297" w:rsidRPr="004D4286" w:rsidRDefault="007B2D3A" w:rsidP="007B2D3A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Organization needs improvement; text is </w:t>
            </w:r>
            <w:r w:rsidR="003D46C6" w:rsidRPr="003D46C6">
              <w:rPr>
                <w:sz w:val="20"/>
                <w:szCs w:val="20"/>
              </w:rPr>
              <w:t>illegible, too small, or over</w:t>
            </w:r>
            <w:r>
              <w:rPr>
                <w:sz w:val="20"/>
                <w:szCs w:val="20"/>
              </w:rPr>
              <w:t>ly</w:t>
            </w:r>
            <w:r w:rsidR="003D46C6" w:rsidRPr="003D46C6">
              <w:rPr>
                <w:sz w:val="20"/>
                <w:szCs w:val="20"/>
              </w:rPr>
              <w:t xml:space="preserve"> crowded.</w:t>
            </w:r>
          </w:p>
        </w:tc>
        <w:tc>
          <w:tcPr>
            <w:tcW w:w="3860" w:type="dxa"/>
          </w:tcPr>
          <w:p w:rsidR="00E41297" w:rsidRPr="008F0A92" w:rsidRDefault="007B2D3A" w:rsidP="007B2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EF3926">
              <w:rPr>
                <w:sz w:val="20"/>
                <w:szCs w:val="20"/>
              </w:rPr>
              <w:t>mportant information</w:t>
            </w:r>
            <w:r>
              <w:rPr>
                <w:sz w:val="20"/>
                <w:szCs w:val="20"/>
              </w:rPr>
              <w:t xml:space="preserve"> </w:t>
            </w:r>
            <w:r w:rsidR="00EF3926">
              <w:rPr>
                <w:sz w:val="20"/>
                <w:szCs w:val="20"/>
              </w:rPr>
              <w:t xml:space="preserve">is clear </w:t>
            </w:r>
            <w:r>
              <w:rPr>
                <w:sz w:val="20"/>
                <w:szCs w:val="20"/>
              </w:rPr>
              <w:t xml:space="preserve">and legible </w:t>
            </w:r>
            <w:r w:rsidR="00EF3926">
              <w:rPr>
                <w:sz w:val="20"/>
                <w:szCs w:val="20"/>
              </w:rPr>
              <w:t>but</w:t>
            </w:r>
            <w:r w:rsidR="003D46C6" w:rsidRPr="008F0A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poster flow needs improvement.</w:t>
            </w:r>
          </w:p>
        </w:tc>
        <w:tc>
          <w:tcPr>
            <w:tcW w:w="4010" w:type="dxa"/>
          </w:tcPr>
          <w:p w:rsidR="003D46C6" w:rsidRPr="003D46C6" w:rsidRDefault="003D46C6" w:rsidP="003D46C6">
            <w:pPr>
              <w:rPr>
                <w:rFonts w:eastAsia="Times New Roman" w:cs="Arial"/>
                <w:sz w:val="20"/>
                <w:szCs w:val="20"/>
              </w:rPr>
            </w:pPr>
            <w:r w:rsidRPr="003D46C6">
              <w:rPr>
                <w:rFonts w:eastAsia="Times New Roman" w:cs="Arial"/>
                <w:sz w:val="20"/>
                <w:szCs w:val="20"/>
              </w:rPr>
              <w:t xml:space="preserve">Professional appearance. </w:t>
            </w:r>
            <w:r>
              <w:rPr>
                <w:rFonts w:eastAsia="Times New Roman" w:cs="Arial"/>
                <w:sz w:val="20"/>
                <w:szCs w:val="20"/>
              </w:rPr>
              <w:t xml:space="preserve">Organization and </w:t>
            </w:r>
            <w:r w:rsidRPr="003D46C6">
              <w:rPr>
                <w:rFonts w:eastAsia="Times New Roman" w:cs="Arial"/>
                <w:sz w:val="20"/>
                <w:szCs w:val="20"/>
              </w:rPr>
              <w:t>flow are intuitive to the observer</w:t>
            </w:r>
            <w:r w:rsidRPr="003D46C6">
              <w:rPr>
                <w:rFonts w:ascii="Arial" w:eastAsia="Times New Roman" w:hAnsi="Arial" w:cs="Arial"/>
                <w:sz w:val="25"/>
                <w:szCs w:val="25"/>
              </w:rPr>
              <w:t>.</w:t>
            </w:r>
          </w:p>
          <w:p w:rsidR="00E41297" w:rsidRPr="004D4286" w:rsidRDefault="00E41297" w:rsidP="003D46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69" w:type="dxa"/>
          </w:tcPr>
          <w:p w:rsidR="00E41297" w:rsidRDefault="00E41297"/>
        </w:tc>
      </w:tr>
      <w:tr w:rsidR="00E41297" w:rsidTr="008B3079">
        <w:trPr>
          <w:trHeight w:val="478"/>
        </w:trPr>
        <w:tc>
          <w:tcPr>
            <w:tcW w:w="2596" w:type="dxa"/>
          </w:tcPr>
          <w:p w:rsidR="007D182B" w:rsidRPr="004D4286" w:rsidRDefault="0036468A" w:rsidP="005E0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</w:t>
            </w:r>
          </w:p>
        </w:tc>
        <w:tc>
          <w:tcPr>
            <w:tcW w:w="3177" w:type="dxa"/>
          </w:tcPr>
          <w:p w:rsidR="00E41297" w:rsidRPr="004D4286" w:rsidRDefault="00EF3926" w:rsidP="00701445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O</w:t>
            </w:r>
            <w:r w:rsidR="00793F54">
              <w:rPr>
                <w:sz w:val="20"/>
                <w:szCs w:val="20"/>
              </w:rPr>
              <w:t>verall appearance needs improvement to be</w:t>
            </w:r>
            <w:r>
              <w:rPr>
                <w:sz w:val="20"/>
                <w:szCs w:val="20"/>
              </w:rPr>
              <w:t xml:space="preserve"> visually appealing.</w:t>
            </w:r>
          </w:p>
        </w:tc>
        <w:tc>
          <w:tcPr>
            <w:tcW w:w="3860" w:type="dxa"/>
          </w:tcPr>
          <w:p w:rsidR="00E41297" w:rsidRPr="004D4286" w:rsidRDefault="00684CB6" w:rsidP="00793F5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Format and framing are </w:t>
            </w:r>
            <w:r w:rsidR="00D47F06">
              <w:rPr>
                <w:sz w:val="20"/>
                <w:szCs w:val="20"/>
              </w:rPr>
              <w:t xml:space="preserve">present but </w:t>
            </w:r>
            <w:r w:rsidR="00793F54">
              <w:rPr>
                <w:sz w:val="20"/>
                <w:szCs w:val="20"/>
              </w:rPr>
              <w:t>could be more</w:t>
            </w:r>
            <w:r>
              <w:rPr>
                <w:sz w:val="20"/>
                <w:szCs w:val="20"/>
              </w:rPr>
              <w:t xml:space="preserve"> effectively presented</w:t>
            </w:r>
            <w:r w:rsidR="008D0DD8">
              <w:rPr>
                <w:sz w:val="20"/>
                <w:szCs w:val="20"/>
              </w:rPr>
              <w:t xml:space="preserve">. Finished look is </w:t>
            </w:r>
            <w:r>
              <w:rPr>
                <w:sz w:val="20"/>
                <w:szCs w:val="20"/>
              </w:rPr>
              <w:t>apparent.</w:t>
            </w:r>
          </w:p>
        </w:tc>
        <w:tc>
          <w:tcPr>
            <w:tcW w:w="4010" w:type="dxa"/>
          </w:tcPr>
          <w:p w:rsidR="00E41297" w:rsidRPr="004D4286" w:rsidRDefault="0091788A" w:rsidP="00EF3926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Poster has n</w:t>
            </w:r>
            <w:r w:rsidR="00BF023C">
              <w:rPr>
                <w:sz w:val="20"/>
                <w:szCs w:val="20"/>
              </w:rPr>
              <w:t xml:space="preserve">eat lettering with wording that is direct and simplified. Arrangement of elements are in </w:t>
            </w:r>
            <w:r w:rsidR="00EF3926">
              <w:rPr>
                <w:sz w:val="20"/>
                <w:szCs w:val="20"/>
              </w:rPr>
              <w:t xml:space="preserve">a </w:t>
            </w:r>
            <w:r w:rsidR="007B2D3A">
              <w:rPr>
                <w:sz w:val="20"/>
                <w:szCs w:val="20"/>
              </w:rPr>
              <w:t xml:space="preserve">logical </w:t>
            </w:r>
            <w:r w:rsidR="00EF3926">
              <w:rPr>
                <w:sz w:val="20"/>
                <w:szCs w:val="20"/>
              </w:rPr>
              <w:t>chro</w:t>
            </w:r>
            <w:r w:rsidR="007B2D3A">
              <w:rPr>
                <w:sz w:val="20"/>
                <w:szCs w:val="20"/>
              </w:rPr>
              <w:t>nological order</w:t>
            </w:r>
            <w:r w:rsidR="00EF3926">
              <w:rPr>
                <w:sz w:val="20"/>
                <w:szCs w:val="20"/>
              </w:rPr>
              <w:t>.</w:t>
            </w:r>
          </w:p>
        </w:tc>
        <w:tc>
          <w:tcPr>
            <w:tcW w:w="1069" w:type="dxa"/>
          </w:tcPr>
          <w:p w:rsidR="00E41297" w:rsidRDefault="00E41297"/>
        </w:tc>
      </w:tr>
      <w:tr w:rsidR="000E7F58" w:rsidTr="008B3079">
        <w:trPr>
          <w:trHeight w:val="346"/>
        </w:trPr>
        <w:tc>
          <w:tcPr>
            <w:tcW w:w="2596" w:type="dxa"/>
          </w:tcPr>
          <w:p w:rsidR="000E7F58" w:rsidRPr="00371B7E" w:rsidRDefault="00A067CB" w:rsidP="000E7F5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Construction</w:t>
            </w:r>
            <w:r w:rsidR="000E7F58" w:rsidRPr="004D4286">
              <w:rPr>
                <w:sz w:val="20"/>
                <w:szCs w:val="20"/>
              </w:rPr>
              <w:tab/>
            </w:r>
          </w:p>
        </w:tc>
        <w:tc>
          <w:tcPr>
            <w:tcW w:w="3177" w:type="dxa"/>
          </w:tcPr>
          <w:p w:rsidR="000E7F58" w:rsidRPr="00254178" w:rsidRDefault="0091788A" w:rsidP="00917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More care is needed </w:t>
            </w:r>
            <w:r w:rsidR="00F85E26">
              <w:rPr>
                <w:sz w:val="20"/>
                <w:szCs w:val="20"/>
              </w:rPr>
              <w:t xml:space="preserve">with construction, </w:t>
            </w:r>
            <w:r>
              <w:rPr>
                <w:sz w:val="20"/>
                <w:szCs w:val="20"/>
              </w:rPr>
              <w:t>l</w:t>
            </w:r>
            <w:r w:rsidR="008D0DD8">
              <w:rPr>
                <w:sz w:val="20"/>
                <w:szCs w:val="20"/>
              </w:rPr>
              <w:t xml:space="preserve">ettering </w:t>
            </w:r>
            <w:r w:rsidR="00F85E26">
              <w:rPr>
                <w:sz w:val="20"/>
                <w:szCs w:val="20"/>
              </w:rPr>
              <w:t>&amp;/</w:t>
            </w:r>
            <w:r w:rsidR="008D0DD8">
              <w:rPr>
                <w:sz w:val="20"/>
                <w:szCs w:val="20"/>
              </w:rPr>
              <w:t xml:space="preserve">or </w:t>
            </w:r>
            <w:r>
              <w:rPr>
                <w:sz w:val="20"/>
                <w:szCs w:val="20"/>
              </w:rPr>
              <w:t xml:space="preserve">use of materials. Poster is not neat and/or </w:t>
            </w:r>
            <w:r w:rsidR="008D0DD8">
              <w:rPr>
                <w:sz w:val="20"/>
                <w:szCs w:val="20"/>
              </w:rPr>
              <w:t>eraser marks prominent.</w:t>
            </w:r>
            <w:r w:rsidR="00D949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60" w:type="dxa"/>
          </w:tcPr>
          <w:p w:rsidR="000E7F58" w:rsidRPr="00A067CB" w:rsidRDefault="0091788A" w:rsidP="00DA2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Poster is carefully constructed in a visually appealing way.  </w:t>
            </w:r>
            <w:r w:rsidR="00DA2BE3">
              <w:rPr>
                <w:sz w:val="20"/>
                <w:szCs w:val="20"/>
              </w:rPr>
              <w:t>Some additional finish work may be required to present the best poster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010" w:type="dxa"/>
          </w:tcPr>
          <w:p w:rsidR="000E7F58" w:rsidRPr="00A067CB" w:rsidRDefault="0091788A" w:rsidP="00F85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Poster is carefully constructed in a visually appealing way.  There are no loose components and no eraser marks.</w:t>
            </w:r>
          </w:p>
        </w:tc>
        <w:tc>
          <w:tcPr>
            <w:tcW w:w="1069" w:type="dxa"/>
          </w:tcPr>
          <w:p w:rsidR="000E7F58" w:rsidRDefault="000E7F58"/>
        </w:tc>
      </w:tr>
      <w:tr w:rsidR="00481DD2" w:rsidTr="00DB0D39">
        <w:trPr>
          <w:trHeight w:val="70"/>
        </w:trPr>
        <w:tc>
          <w:tcPr>
            <w:tcW w:w="13643" w:type="dxa"/>
            <w:gridSpan w:val="4"/>
          </w:tcPr>
          <w:p w:rsidR="00481DD2" w:rsidRPr="0034314E" w:rsidRDefault="001D6FE5" w:rsidP="00481D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Section </w:t>
            </w:r>
            <w:r w:rsidR="00481DD2" w:rsidRPr="0034314E">
              <w:rPr>
                <w:b/>
                <w:sz w:val="20"/>
                <w:szCs w:val="20"/>
              </w:rPr>
              <w:t xml:space="preserve">Total: </w:t>
            </w:r>
          </w:p>
        </w:tc>
        <w:tc>
          <w:tcPr>
            <w:tcW w:w="1069" w:type="dxa"/>
          </w:tcPr>
          <w:p w:rsidR="00481DD2" w:rsidRDefault="00481DD2"/>
        </w:tc>
      </w:tr>
    </w:tbl>
    <w:p w:rsidR="00906DB2" w:rsidRPr="00012EA5" w:rsidRDefault="00906DB2">
      <w:pPr>
        <w:rPr>
          <w:sz w:val="8"/>
          <w:szCs w:val="8"/>
        </w:rPr>
      </w:pPr>
    </w:p>
    <w:tbl>
      <w:tblPr>
        <w:tblStyle w:val="TableGrid"/>
        <w:tblW w:w="14850" w:type="dxa"/>
        <w:tblInd w:w="-185" w:type="dxa"/>
        <w:tblLook w:val="04A0" w:firstRow="1" w:lastRow="0" w:firstColumn="1" w:lastColumn="0" w:noHBand="0" w:noVBand="1"/>
      </w:tblPr>
      <w:tblGrid>
        <w:gridCol w:w="2610"/>
        <w:gridCol w:w="3330"/>
        <w:gridCol w:w="3780"/>
        <w:gridCol w:w="4050"/>
        <w:gridCol w:w="1080"/>
      </w:tblGrid>
      <w:tr w:rsidR="00481DD2" w:rsidTr="004C6CEA">
        <w:trPr>
          <w:trHeight w:val="68"/>
        </w:trPr>
        <w:tc>
          <w:tcPr>
            <w:tcW w:w="2610" w:type="dxa"/>
          </w:tcPr>
          <w:p w:rsidR="00481DD2" w:rsidRPr="007D182B" w:rsidRDefault="005E0072" w:rsidP="0004328B">
            <w:pPr>
              <w:rPr>
                <w:b/>
              </w:rPr>
            </w:pPr>
            <w:r>
              <w:rPr>
                <w:b/>
              </w:rPr>
              <w:t>Art Design</w:t>
            </w:r>
          </w:p>
        </w:tc>
        <w:tc>
          <w:tcPr>
            <w:tcW w:w="3330" w:type="dxa"/>
          </w:tcPr>
          <w:p w:rsidR="00481DD2" w:rsidRPr="00E41297" w:rsidRDefault="00481DD2" w:rsidP="0004328B">
            <w:pPr>
              <w:jc w:val="center"/>
              <w:rPr>
                <w:b/>
              </w:rPr>
            </w:pPr>
            <w:r w:rsidRPr="00E41297">
              <w:rPr>
                <w:b/>
              </w:rPr>
              <w:t>1</w:t>
            </w:r>
          </w:p>
        </w:tc>
        <w:tc>
          <w:tcPr>
            <w:tcW w:w="3780" w:type="dxa"/>
          </w:tcPr>
          <w:p w:rsidR="00481DD2" w:rsidRPr="00E41297" w:rsidRDefault="00481DD2" w:rsidP="0004328B">
            <w:pPr>
              <w:jc w:val="center"/>
              <w:rPr>
                <w:b/>
              </w:rPr>
            </w:pPr>
            <w:r w:rsidRPr="00E41297">
              <w:rPr>
                <w:b/>
              </w:rPr>
              <w:t>3</w:t>
            </w:r>
          </w:p>
        </w:tc>
        <w:tc>
          <w:tcPr>
            <w:tcW w:w="4050" w:type="dxa"/>
          </w:tcPr>
          <w:p w:rsidR="00481DD2" w:rsidRPr="00E41297" w:rsidRDefault="00481DD2" w:rsidP="0004328B">
            <w:pPr>
              <w:jc w:val="center"/>
              <w:rPr>
                <w:b/>
              </w:rPr>
            </w:pPr>
            <w:r w:rsidRPr="00E41297">
              <w:rPr>
                <w:b/>
              </w:rPr>
              <w:t>5</w:t>
            </w:r>
          </w:p>
        </w:tc>
        <w:tc>
          <w:tcPr>
            <w:tcW w:w="1080" w:type="dxa"/>
          </w:tcPr>
          <w:p w:rsidR="00481DD2" w:rsidRPr="00E41297" w:rsidRDefault="00481DD2" w:rsidP="0004328B">
            <w:pPr>
              <w:jc w:val="center"/>
              <w:rPr>
                <w:b/>
              </w:rPr>
            </w:pPr>
            <w:r w:rsidRPr="00E41297">
              <w:rPr>
                <w:b/>
              </w:rPr>
              <w:t>Score</w:t>
            </w:r>
          </w:p>
        </w:tc>
      </w:tr>
      <w:tr w:rsidR="00481DD2" w:rsidTr="004C6CEA">
        <w:trPr>
          <w:trHeight w:val="687"/>
        </w:trPr>
        <w:tc>
          <w:tcPr>
            <w:tcW w:w="2610" w:type="dxa"/>
          </w:tcPr>
          <w:p w:rsidR="00A37B89" w:rsidRPr="0034314E" w:rsidRDefault="00535828" w:rsidP="00535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</w:t>
            </w:r>
          </w:p>
        </w:tc>
        <w:tc>
          <w:tcPr>
            <w:tcW w:w="3330" w:type="dxa"/>
          </w:tcPr>
          <w:p w:rsidR="00481DD2" w:rsidRPr="00D84F28" w:rsidRDefault="00D84F28" w:rsidP="00663A4A">
            <w:pPr>
              <w:rPr>
                <w:sz w:val="20"/>
                <w:szCs w:val="20"/>
              </w:rPr>
            </w:pPr>
            <w:r w:rsidRPr="00D84F28">
              <w:rPr>
                <w:sz w:val="20"/>
                <w:szCs w:val="20"/>
              </w:rPr>
              <w:t xml:space="preserve">Information, graphics and other visuals </w:t>
            </w:r>
            <w:r w:rsidR="00663A4A">
              <w:rPr>
                <w:sz w:val="20"/>
                <w:szCs w:val="20"/>
              </w:rPr>
              <w:t>need improvement to</w:t>
            </w:r>
            <w:r w:rsidR="00633FCF">
              <w:rPr>
                <w:sz w:val="20"/>
                <w:szCs w:val="20"/>
              </w:rPr>
              <w:t xml:space="preserve"> effectively promote 4-H or the selected project.</w:t>
            </w:r>
          </w:p>
        </w:tc>
        <w:tc>
          <w:tcPr>
            <w:tcW w:w="3780" w:type="dxa"/>
          </w:tcPr>
          <w:p w:rsidR="00481DD2" w:rsidRPr="0034314E" w:rsidRDefault="001B312D" w:rsidP="001B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Presents arrangement of</w:t>
            </w:r>
            <w:r w:rsidR="00A37B89" w:rsidRPr="0034314E">
              <w:rPr>
                <w:sz w:val="20"/>
                <w:szCs w:val="20"/>
              </w:rPr>
              <w:t xml:space="preserve"> neat, clean </w:t>
            </w:r>
            <w:r>
              <w:rPr>
                <w:sz w:val="20"/>
                <w:szCs w:val="20"/>
              </w:rPr>
              <w:t xml:space="preserve">and </w:t>
            </w:r>
            <w:r w:rsidR="00A37B89" w:rsidRPr="0034314E">
              <w:rPr>
                <w:sz w:val="20"/>
                <w:szCs w:val="20"/>
              </w:rPr>
              <w:t xml:space="preserve">appropriate </w:t>
            </w:r>
            <w:r>
              <w:rPr>
                <w:sz w:val="20"/>
                <w:szCs w:val="20"/>
              </w:rPr>
              <w:t>design of information.</w:t>
            </w:r>
          </w:p>
        </w:tc>
        <w:tc>
          <w:tcPr>
            <w:tcW w:w="4050" w:type="dxa"/>
          </w:tcPr>
          <w:p w:rsidR="00481DD2" w:rsidRPr="0034314E" w:rsidRDefault="00233775" w:rsidP="0063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of line, shape, color, and </w:t>
            </w:r>
            <w:r w:rsidR="00A33D4D">
              <w:rPr>
                <w:sz w:val="20"/>
                <w:szCs w:val="20"/>
              </w:rPr>
              <w:t>space</w:t>
            </w:r>
            <w:r>
              <w:rPr>
                <w:sz w:val="20"/>
                <w:szCs w:val="20"/>
              </w:rPr>
              <w:t xml:space="preserve"> draws the viewer</w:t>
            </w:r>
            <w:r w:rsidR="001B312D">
              <w:rPr>
                <w:sz w:val="20"/>
                <w:szCs w:val="20"/>
              </w:rPr>
              <w:t xml:space="preserve"> in to descriptive </w:t>
            </w:r>
            <w:r w:rsidR="00BF023C">
              <w:rPr>
                <w:sz w:val="20"/>
                <w:szCs w:val="20"/>
              </w:rPr>
              <w:t>elements that</w:t>
            </w:r>
            <w:r w:rsidR="001B312D">
              <w:rPr>
                <w:sz w:val="20"/>
                <w:szCs w:val="20"/>
              </w:rPr>
              <w:t xml:space="preserve"> </w:t>
            </w:r>
            <w:r w:rsidR="00633FCF">
              <w:rPr>
                <w:sz w:val="20"/>
                <w:szCs w:val="20"/>
              </w:rPr>
              <w:t>effectively promote 4-H.</w:t>
            </w:r>
          </w:p>
        </w:tc>
        <w:tc>
          <w:tcPr>
            <w:tcW w:w="1080" w:type="dxa"/>
          </w:tcPr>
          <w:p w:rsidR="00481DD2" w:rsidRDefault="00481DD2" w:rsidP="0004328B"/>
        </w:tc>
      </w:tr>
      <w:tr w:rsidR="00481DD2" w:rsidTr="00371B7E">
        <w:trPr>
          <w:trHeight w:val="547"/>
        </w:trPr>
        <w:tc>
          <w:tcPr>
            <w:tcW w:w="2610" w:type="dxa"/>
            <w:shd w:val="clear" w:color="auto" w:fill="auto"/>
          </w:tcPr>
          <w:p w:rsidR="00481DD2" w:rsidRPr="00371B7E" w:rsidRDefault="005E0072" w:rsidP="0004328B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Unity</w:t>
            </w:r>
          </w:p>
        </w:tc>
        <w:tc>
          <w:tcPr>
            <w:tcW w:w="3330" w:type="dxa"/>
          </w:tcPr>
          <w:p w:rsidR="007B01F4" w:rsidRPr="0034314E" w:rsidRDefault="00EF3926" w:rsidP="00F85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</w:t>
            </w:r>
            <w:r w:rsidR="00E3449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</w:t>
            </w:r>
            <w:r w:rsidR="00F85E26">
              <w:rPr>
                <w:sz w:val="20"/>
                <w:szCs w:val="20"/>
              </w:rPr>
              <w:t>need more unity</w:t>
            </w:r>
            <w:r>
              <w:rPr>
                <w:sz w:val="20"/>
                <w:szCs w:val="20"/>
              </w:rPr>
              <w:t>. Viewer is left with a feeling of confusion.</w:t>
            </w:r>
          </w:p>
        </w:tc>
        <w:tc>
          <w:tcPr>
            <w:tcW w:w="3780" w:type="dxa"/>
          </w:tcPr>
          <w:p w:rsidR="00481DD2" w:rsidRPr="0034314E" w:rsidRDefault="00A33D4D" w:rsidP="0063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 elements create a collective design of</w:t>
            </w:r>
            <w:r w:rsidR="00F85E26">
              <w:rPr>
                <w:sz w:val="20"/>
                <w:szCs w:val="20"/>
              </w:rPr>
              <w:t xml:space="preserve"> information but contain unnecessary or </w:t>
            </w:r>
            <w:r w:rsidR="00633FCF">
              <w:rPr>
                <w:sz w:val="20"/>
                <w:szCs w:val="20"/>
              </w:rPr>
              <w:t>distracti</w:t>
            </w:r>
            <w:r>
              <w:rPr>
                <w:sz w:val="20"/>
                <w:szCs w:val="20"/>
              </w:rPr>
              <w:t>ng elements</w:t>
            </w:r>
            <w:r w:rsidR="00A067CB">
              <w:rPr>
                <w:sz w:val="20"/>
                <w:szCs w:val="20"/>
              </w:rPr>
              <w:t>.</w:t>
            </w:r>
          </w:p>
        </w:tc>
        <w:tc>
          <w:tcPr>
            <w:tcW w:w="4050" w:type="dxa"/>
          </w:tcPr>
          <w:p w:rsidR="00481DD2" w:rsidRPr="0034314E" w:rsidRDefault="00233775" w:rsidP="0063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elements</w:t>
            </w:r>
            <w:r w:rsidR="00A33D4D">
              <w:rPr>
                <w:sz w:val="20"/>
                <w:szCs w:val="20"/>
              </w:rPr>
              <w:t xml:space="preserve"> are valuable, important and descriptive, </w:t>
            </w:r>
            <w:r>
              <w:rPr>
                <w:sz w:val="20"/>
                <w:szCs w:val="20"/>
              </w:rPr>
              <w:t>work</w:t>
            </w:r>
            <w:r w:rsidR="00A33D4D">
              <w:rPr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 xml:space="preserve"> together as a whole</w:t>
            </w:r>
            <w:r w:rsidR="00633FCF">
              <w:rPr>
                <w:sz w:val="20"/>
                <w:szCs w:val="20"/>
              </w:rPr>
              <w:t xml:space="preserve"> to create excitement about 4-H.</w:t>
            </w:r>
          </w:p>
        </w:tc>
        <w:tc>
          <w:tcPr>
            <w:tcW w:w="1080" w:type="dxa"/>
          </w:tcPr>
          <w:p w:rsidR="00481DD2" w:rsidRDefault="00481DD2" w:rsidP="0004328B"/>
        </w:tc>
      </w:tr>
      <w:tr w:rsidR="00A067CB" w:rsidTr="004C6CEA">
        <w:trPr>
          <w:trHeight w:val="68"/>
        </w:trPr>
        <w:tc>
          <w:tcPr>
            <w:tcW w:w="2610" w:type="dxa"/>
          </w:tcPr>
          <w:p w:rsidR="00A067CB" w:rsidRPr="0034314E" w:rsidRDefault="00A067CB" w:rsidP="00A0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Creativity</w:t>
            </w:r>
          </w:p>
          <w:p w:rsidR="00A067CB" w:rsidRPr="00371B7E" w:rsidRDefault="00A067CB" w:rsidP="00A067C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330" w:type="dxa"/>
          </w:tcPr>
          <w:p w:rsidR="00A067CB" w:rsidRPr="0034314E" w:rsidRDefault="00F85E26" w:rsidP="0063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More creativity is needed to </w:t>
            </w:r>
            <w:r w:rsidR="00FD58BC">
              <w:rPr>
                <w:sz w:val="20"/>
                <w:szCs w:val="20"/>
              </w:rPr>
              <w:t>generate</w:t>
            </w:r>
            <w:r>
              <w:rPr>
                <w:sz w:val="20"/>
                <w:szCs w:val="20"/>
              </w:rPr>
              <w:t xml:space="preserve"> interes</w:t>
            </w:r>
            <w:r w:rsidR="00FD58BC">
              <w:rPr>
                <w:sz w:val="20"/>
                <w:szCs w:val="20"/>
              </w:rPr>
              <w:t xml:space="preserve">t or excitement about </w:t>
            </w:r>
            <w:r w:rsidR="00633FCF">
              <w:rPr>
                <w:sz w:val="20"/>
                <w:szCs w:val="20"/>
              </w:rPr>
              <w:t>4-H</w:t>
            </w:r>
            <w:r w:rsidR="00FD58BC">
              <w:rPr>
                <w:sz w:val="20"/>
                <w:szCs w:val="20"/>
              </w:rPr>
              <w:t xml:space="preserve"> and/or copyrighted images are used without permission/citation.</w:t>
            </w:r>
          </w:p>
        </w:tc>
        <w:tc>
          <w:tcPr>
            <w:tcW w:w="3780" w:type="dxa"/>
          </w:tcPr>
          <w:p w:rsidR="00A067CB" w:rsidRPr="0034314E" w:rsidRDefault="00EF3926" w:rsidP="00AF6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 el</w:t>
            </w:r>
            <w:r w:rsidR="00AF686A">
              <w:rPr>
                <w:sz w:val="20"/>
                <w:szCs w:val="20"/>
              </w:rPr>
              <w:t>ements are unique and generate interest in 4-H</w:t>
            </w:r>
            <w:r>
              <w:rPr>
                <w:sz w:val="20"/>
                <w:szCs w:val="20"/>
              </w:rPr>
              <w:t>, may lack complete originality.</w:t>
            </w:r>
          </w:p>
        </w:tc>
        <w:tc>
          <w:tcPr>
            <w:tcW w:w="4050" w:type="dxa"/>
          </w:tcPr>
          <w:p w:rsidR="00A067CB" w:rsidRPr="00254178" w:rsidRDefault="00A067CB" w:rsidP="0063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Maker is able to showcase their personal originality &amp; technique </w:t>
            </w:r>
            <w:r w:rsidR="00EF3926">
              <w:rPr>
                <w:sz w:val="20"/>
                <w:szCs w:val="20"/>
              </w:rPr>
              <w:t xml:space="preserve">to </w:t>
            </w:r>
            <w:r w:rsidR="00633FCF">
              <w:rPr>
                <w:sz w:val="20"/>
                <w:szCs w:val="20"/>
              </w:rPr>
              <w:t>capture viewer’s attention and generate interest</w:t>
            </w:r>
            <w:r w:rsidR="00AF686A">
              <w:rPr>
                <w:sz w:val="20"/>
                <w:szCs w:val="20"/>
              </w:rPr>
              <w:t xml:space="preserve"> in 4-H</w:t>
            </w:r>
            <w:r w:rsidR="00633FCF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A067CB" w:rsidRDefault="00A067CB" w:rsidP="00A067CB"/>
        </w:tc>
      </w:tr>
      <w:tr w:rsidR="00A067CB" w:rsidTr="00F54226">
        <w:trPr>
          <w:trHeight w:val="431"/>
        </w:trPr>
        <w:tc>
          <w:tcPr>
            <w:tcW w:w="13770" w:type="dxa"/>
            <w:gridSpan w:val="4"/>
          </w:tcPr>
          <w:p w:rsidR="00A067CB" w:rsidRPr="0034314E" w:rsidRDefault="00A067CB" w:rsidP="00A067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Section </w:t>
            </w:r>
            <w:r w:rsidRPr="0034314E">
              <w:rPr>
                <w:b/>
                <w:sz w:val="20"/>
                <w:szCs w:val="20"/>
              </w:rPr>
              <w:t xml:space="preserve">Total: </w:t>
            </w:r>
          </w:p>
        </w:tc>
        <w:tc>
          <w:tcPr>
            <w:tcW w:w="1080" w:type="dxa"/>
          </w:tcPr>
          <w:p w:rsidR="00A067CB" w:rsidRDefault="00A067CB" w:rsidP="00A067CB"/>
        </w:tc>
      </w:tr>
    </w:tbl>
    <w:p w:rsidR="00B52F79" w:rsidRDefault="00B52F79" w:rsidP="007D182B">
      <w:pPr>
        <w:tabs>
          <w:tab w:val="left" w:pos="90"/>
        </w:tabs>
        <w:ind w:left="-270"/>
      </w:pPr>
    </w:p>
    <w:p w:rsidR="007D182B" w:rsidRPr="00B52F79" w:rsidRDefault="007D182B" w:rsidP="007D182B">
      <w:pPr>
        <w:tabs>
          <w:tab w:val="left" w:pos="90"/>
        </w:tabs>
        <w:ind w:left="-270"/>
        <w:rPr>
          <w:b/>
          <w:sz w:val="28"/>
          <w:szCs w:val="28"/>
        </w:rPr>
      </w:pPr>
      <w:r w:rsidRPr="00B52F79">
        <w:rPr>
          <w:b/>
          <w:sz w:val="28"/>
          <w:szCs w:val="28"/>
        </w:rPr>
        <w:t>Additional Comments:</w:t>
      </w:r>
    </w:p>
    <w:sectPr w:rsidR="007D182B" w:rsidRPr="00B52F79" w:rsidSect="00ED2FED">
      <w:footerReference w:type="default" r:id="rId8"/>
      <w:pgSz w:w="15840" w:h="12240" w:orient="landscape" w:code="1"/>
      <w:pgMar w:top="576" w:right="576" w:bottom="115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BAC" w:rsidRDefault="005B6BAC" w:rsidP="007D182B">
      <w:pPr>
        <w:spacing w:after="0" w:line="240" w:lineRule="auto"/>
      </w:pPr>
      <w:r>
        <w:separator/>
      </w:r>
    </w:p>
  </w:endnote>
  <w:endnote w:type="continuationSeparator" w:id="0">
    <w:p w:rsidR="005B6BAC" w:rsidRDefault="005B6BAC" w:rsidP="007D1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82B" w:rsidRPr="007D182B" w:rsidRDefault="00B52F79" w:rsidP="00B52F79">
    <w:pPr>
      <w:pStyle w:val="Footer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B9A6D9" wp14:editId="7542ACF8">
              <wp:simplePos x="0" y="0"/>
              <wp:positionH relativeFrom="column">
                <wp:posOffset>8618220</wp:posOffset>
              </wp:positionH>
              <wp:positionV relativeFrom="paragraph">
                <wp:posOffset>-93345</wp:posOffset>
              </wp:positionV>
              <wp:extent cx="716280" cy="381000"/>
              <wp:effectExtent l="0" t="0" r="26670" b="1905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280" cy="381000"/>
                      </a:xfrm>
                      <a:prstGeom prst="rect">
                        <a:avLst/>
                      </a:prstGeom>
                      <a:pattFill prst="pct50">
                        <a:fgClr>
                          <a:srgbClr val="A5A5A5">
                            <a:lumMod val="60000"/>
                            <a:lumOff val="40000"/>
                          </a:srgbClr>
                        </a:fgClr>
                        <a:bgClr>
                          <a:srgbClr val="FFFFFF"/>
                        </a:bgClr>
                      </a:patt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7F4BE4" id="Rectangle 4" o:spid="_x0000_s1026" style="position:absolute;margin-left:678.6pt;margin-top:-7.35pt;width:56.4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" fillcolor="#c9c9c9" strokecolor="#41719c" strokeweight="1pt">
              <v:fill r:id="rId1" o:title="" type="pattern"/>
            </v:rect>
          </w:pict>
        </mc:Fallback>
      </mc:AlternateContent>
    </w:r>
    <w:r w:rsidR="007D182B" w:rsidRPr="007D182B">
      <w:rPr>
        <w:b/>
      </w:rPr>
      <w:t>Judges Initials ___________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GRAND TOTAL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BAC" w:rsidRDefault="005B6BAC" w:rsidP="007D182B">
      <w:pPr>
        <w:spacing w:after="0" w:line="240" w:lineRule="auto"/>
      </w:pPr>
      <w:r>
        <w:separator/>
      </w:r>
    </w:p>
  </w:footnote>
  <w:footnote w:type="continuationSeparator" w:id="0">
    <w:p w:rsidR="005B6BAC" w:rsidRDefault="005B6BAC" w:rsidP="007D18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B2"/>
    <w:rsid w:val="00012EA5"/>
    <w:rsid w:val="00014670"/>
    <w:rsid w:val="000429F1"/>
    <w:rsid w:val="000B4854"/>
    <w:rsid w:val="000E7F58"/>
    <w:rsid w:val="000F665D"/>
    <w:rsid w:val="00103980"/>
    <w:rsid w:val="0010568A"/>
    <w:rsid w:val="00130877"/>
    <w:rsid w:val="001336B7"/>
    <w:rsid w:val="001434EA"/>
    <w:rsid w:val="00153715"/>
    <w:rsid w:val="00162944"/>
    <w:rsid w:val="001A4818"/>
    <w:rsid w:val="001B312D"/>
    <w:rsid w:val="001D6FE5"/>
    <w:rsid w:val="001E33BA"/>
    <w:rsid w:val="00206B86"/>
    <w:rsid w:val="00233775"/>
    <w:rsid w:val="00236C96"/>
    <w:rsid w:val="00254178"/>
    <w:rsid w:val="002547A7"/>
    <w:rsid w:val="002B220F"/>
    <w:rsid w:val="002E65AC"/>
    <w:rsid w:val="00317AC4"/>
    <w:rsid w:val="0034314E"/>
    <w:rsid w:val="0036468A"/>
    <w:rsid w:val="00371B7E"/>
    <w:rsid w:val="003B0A1B"/>
    <w:rsid w:val="003D46C6"/>
    <w:rsid w:val="004526AD"/>
    <w:rsid w:val="00481DD2"/>
    <w:rsid w:val="004A20F8"/>
    <w:rsid w:val="004A67E8"/>
    <w:rsid w:val="004C6CEA"/>
    <w:rsid w:val="004D4286"/>
    <w:rsid w:val="004D7575"/>
    <w:rsid w:val="004F5631"/>
    <w:rsid w:val="00520715"/>
    <w:rsid w:val="00535828"/>
    <w:rsid w:val="005B6BAC"/>
    <w:rsid w:val="005D148E"/>
    <w:rsid w:val="005E0072"/>
    <w:rsid w:val="005F1DBB"/>
    <w:rsid w:val="00605CE5"/>
    <w:rsid w:val="00633FCF"/>
    <w:rsid w:val="006506DB"/>
    <w:rsid w:val="00663A4A"/>
    <w:rsid w:val="00684CB6"/>
    <w:rsid w:val="006D2748"/>
    <w:rsid w:val="006D7F6B"/>
    <w:rsid w:val="006F30FB"/>
    <w:rsid w:val="00701445"/>
    <w:rsid w:val="00742A93"/>
    <w:rsid w:val="007611D6"/>
    <w:rsid w:val="007739A4"/>
    <w:rsid w:val="007843EA"/>
    <w:rsid w:val="00793F54"/>
    <w:rsid w:val="007B01F4"/>
    <w:rsid w:val="007B2D3A"/>
    <w:rsid w:val="007B4FCB"/>
    <w:rsid w:val="007D182B"/>
    <w:rsid w:val="007F0D3D"/>
    <w:rsid w:val="008250F8"/>
    <w:rsid w:val="00844D2D"/>
    <w:rsid w:val="00853F23"/>
    <w:rsid w:val="00863004"/>
    <w:rsid w:val="00866364"/>
    <w:rsid w:val="00870320"/>
    <w:rsid w:val="00881AF6"/>
    <w:rsid w:val="00897DD8"/>
    <w:rsid w:val="008B3079"/>
    <w:rsid w:val="008D0DD8"/>
    <w:rsid w:val="008F0A92"/>
    <w:rsid w:val="00906DB2"/>
    <w:rsid w:val="0090760C"/>
    <w:rsid w:val="0091788A"/>
    <w:rsid w:val="0092778A"/>
    <w:rsid w:val="009B6843"/>
    <w:rsid w:val="009D3B4F"/>
    <w:rsid w:val="00A067CB"/>
    <w:rsid w:val="00A33D4D"/>
    <w:rsid w:val="00A37B89"/>
    <w:rsid w:val="00A94B74"/>
    <w:rsid w:val="00AF686A"/>
    <w:rsid w:val="00B52F79"/>
    <w:rsid w:val="00B82418"/>
    <w:rsid w:val="00BD7BE3"/>
    <w:rsid w:val="00BF023C"/>
    <w:rsid w:val="00C16034"/>
    <w:rsid w:val="00C16981"/>
    <w:rsid w:val="00C42CAD"/>
    <w:rsid w:val="00C55504"/>
    <w:rsid w:val="00D47F06"/>
    <w:rsid w:val="00D7333B"/>
    <w:rsid w:val="00D84F28"/>
    <w:rsid w:val="00D9072F"/>
    <w:rsid w:val="00D9493C"/>
    <w:rsid w:val="00DA2BE3"/>
    <w:rsid w:val="00DB0D39"/>
    <w:rsid w:val="00DE3DFD"/>
    <w:rsid w:val="00E34492"/>
    <w:rsid w:val="00E36F03"/>
    <w:rsid w:val="00E41297"/>
    <w:rsid w:val="00E427F9"/>
    <w:rsid w:val="00E4287B"/>
    <w:rsid w:val="00E53FF9"/>
    <w:rsid w:val="00E728B1"/>
    <w:rsid w:val="00E83109"/>
    <w:rsid w:val="00ED2FED"/>
    <w:rsid w:val="00EF3291"/>
    <w:rsid w:val="00EF3926"/>
    <w:rsid w:val="00F338CC"/>
    <w:rsid w:val="00F54226"/>
    <w:rsid w:val="00F85E26"/>
    <w:rsid w:val="00FB6037"/>
    <w:rsid w:val="00FD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BF98FC"/>
  <w15:chartTrackingRefBased/>
  <w15:docId w15:val="{A060850F-0AB9-4470-921B-7DD6BC29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1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82B"/>
  </w:style>
  <w:style w:type="paragraph" w:styleId="Footer">
    <w:name w:val="footer"/>
    <w:basedOn w:val="Normal"/>
    <w:link w:val="FooterChar"/>
    <w:uiPriority w:val="99"/>
    <w:unhideWhenUsed/>
    <w:rsid w:val="007D1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82B"/>
  </w:style>
  <w:style w:type="paragraph" w:styleId="NoSpacing">
    <w:name w:val="No Spacing"/>
    <w:uiPriority w:val="1"/>
    <w:qFormat/>
    <w:rsid w:val="00236C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Guerdat</dc:creator>
  <cp:keywords/>
  <dc:description/>
  <cp:lastModifiedBy>Jackson, Jody</cp:lastModifiedBy>
  <cp:revision>2</cp:revision>
  <cp:lastPrinted>2018-02-14T16:21:00Z</cp:lastPrinted>
  <dcterms:created xsi:type="dcterms:W3CDTF">2018-02-14T19:03:00Z</dcterms:created>
  <dcterms:modified xsi:type="dcterms:W3CDTF">2018-02-14T19:03:00Z</dcterms:modified>
</cp:coreProperties>
</file>