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A7" w:rsidRPr="00A02E88" w:rsidRDefault="00AD53A7" w:rsidP="00AD53A7">
      <w:pPr>
        <w:spacing w:after="0"/>
        <w:jc w:val="center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bookmarkStart w:id="0" w:name="_GoBack"/>
      <w:bookmarkEnd w:id="0"/>
      <w:r w:rsidRPr="00A02E88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New Hampshire Invasive Species Committee</w:t>
      </w:r>
    </w:p>
    <w:p w:rsidR="00AD53A7" w:rsidRDefault="00AD53A7" w:rsidP="00AD53A7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A02E88">
        <w:rPr>
          <w:rFonts w:ascii="Calibri" w:eastAsia="Calibri" w:hAnsi="Calibri" w:cs="Times New Roman"/>
          <w:sz w:val="24"/>
          <w:szCs w:val="24"/>
        </w:rPr>
        <w:t xml:space="preserve">NH Invasive Plant Species </w:t>
      </w:r>
      <w:r>
        <w:rPr>
          <w:rFonts w:ascii="Calibri" w:eastAsia="Calibri" w:hAnsi="Calibri" w:cs="Times New Roman"/>
          <w:sz w:val="24"/>
          <w:szCs w:val="24"/>
        </w:rPr>
        <w:t xml:space="preserve">Watch </w:t>
      </w:r>
      <w:r w:rsidRPr="00A02E88">
        <w:rPr>
          <w:rFonts w:ascii="Calibri" w:eastAsia="Calibri" w:hAnsi="Calibri" w:cs="Times New Roman"/>
          <w:sz w:val="24"/>
          <w:szCs w:val="24"/>
        </w:rPr>
        <w:t>List</w:t>
      </w:r>
    </w:p>
    <w:p w:rsidR="00AD53A7" w:rsidRDefault="00AD53A7" w:rsidP="00AD53A7">
      <w:pPr>
        <w:spacing w:after="0"/>
        <w:jc w:val="center"/>
        <w:rPr>
          <w:sz w:val="24"/>
          <w:szCs w:val="24"/>
        </w:rPr>
      </w:pPr>
      <w:r w:rsidRPr="00011EEA">
        <w:rPr>
          <w:sz w:val="24"/>
          <w:szCs w:val="24"/>
        </w:rPr>
        <w:t>Approved by the ISC April</w:t>
      </w:r>
      <w:r w:rsidR="00011EEA" w:rsidRPr="00011EEA">
        <w:rPr>
          <w:sz w:val="24"/>
          <w:szCs w:val="24"/>
        </w:rPr>
        <w:t xml:space="preserve"> 11</w:t>
      </w:r>
      <w:r w:rsidRPr="00011EEA">
        <w:rPr>
          <w:sz w:val="24"/>
          <w:szCs w:val="24"/>
        </w:rPr>
        <w:t>, 2018</w:t>
      </w:r>
    </w:p>
    <w:p w:rsidR="00AD53A7" w:rsidRDefault="00AD53A7" w:rsidP="00AD53A7">
      <w:pPr>
        <w:spacing w:after="0"/>
        <w:jc w:val="center"/>
        <w:rPr>
          <w:sz w:val="24"/>
          <w:szCs w:val="24"/>
        </w:rPr>
      </w:pPr>
    </w:p>
    <w:p w:rsidR="00E97023" w:rsidRPr="009512D0" w:rsidRDefault="00AD53A7" w:rsidP="00AD53A7">
      <w:pPr>
        <w:spacing w:after="0"/>
        <w:rPr>
          <w:rFonts w:ascii="Times New Roman" w:hAnsi="Times New Roman" w:cs="Times New Roman"/>
        </w:rPr>
      </w:pPr>
      <w:r w:rsidRPr="009512D0">
        <w:rPr>
          <w:rFonts w:ascii="Times New Roman" w:hAnsi="Times New Roman" w:cs="Times New Roman"/>
        </w:rPr>
        <w:t xml:space="preserve">The </w:t>
      </w:r>
      <w:r w:rsidR="001C55EA" w:rsidRPr="009512D0">
        <w:rPr>
          <w:rFonts w:ascii="Times New Roman" w:hAnsi="Times New Roman" w:cs="Times New Roman"/>
        </w:rPr>
        <w:t xml:space="preserve">NH </w:t>
      </w:r>
      <w:r w:rsidR="00E97023" w:rsidRPr="009512D0">
        <w:rPr>
          <w:rFonts w:ascii="Calibri" w:eastAsia="Calibri" w:hAnsi="Calibri" w:cs="Times New Roman"/>
        </w:rPr>
        <w:t xml:space="preserve">Invasive Plant Species </w:t>
      </w:r>
      <w:r w:rsidRPr="009512D0">
        <w:rPr>
          <w:rFonts w:ascii="Times New Roman" w:hAnsi="Times New Roman" w:cs="Times New Roman"/>
        </w:rPr>
        <w:t xml:space="preserve">Watch List is a non-regulatory reference tool that serves </w:t>
      </w:r>
      <w:r w:rsidR="00E97023" w:rsidRPr="009512D0">
        <w:rPr>
          <w:rFonts w:ascii="Times New Roman" w:hAnsi="Times New Roman" w:cs="Times New Roman"/>
        </w:rPr>
        <w:t xml:space="preserve">to: </w:t>
      </w:r>
    </w:p>
    <w:p w:rsidR="00E97023" w:rsidRPr="009512D0" w:rsidRDefault="00AD53A7" w:rsidP="00E97023">
      <w:pPr>
        <w:pStyle w:val="ListParagraph"/>
        <w:numPr>
          <w:ilvl w:val="0"/>
          <w:numId w:val="1"/>
        </w:numPr>
        <w:spacing w:after="0"/>
      </w:pPr>
      <w:r w:rsidRPr="009512D0">
        <w:rPr>
          <w:rFonts w:ascii="Times New Roman" w:hAnsi="Times New Roman" w:cs="Times New Roman"/>
        </w:rPr>
        <w:t>identify potentially invasive non-native plant species based on degree of invasive qualities (e.g., aggressive growth, rapid reproduction, and/or lack of natural herbivores) and presence (but not necessarily abundance) in NH and/or nearby elsewhere in New England</w:t>
      </w:r>
      <w:r w:rsidR="00DA0E75" w:rsidRPr="009512D0">
        <w:rPr>
          <w:rFonts w:ascii="Times New Roman" w:hAnsi="Times New Roman" w:cs="Times New Roman"/>
        </w:rPr>
        <w:t>;</w:t>
      </w:r>
    </w:p>
    <w:p w:rsidR="00DA0E75" w:rsidRPr="009512D0" w:rsidRDefault="00AD53A7" w:rsidP="00E97023">
      <w:pPr>
        <w:pStyle w:val="ListParagraph"/>
        <w:numPr>
          <w:ilvl w:val="0"/>
          <w:numId w:val="1"/>
        </w:numPr>
        <w:spacing w:after="0"/>
      </w:pPr>
      <w:r w:rsidRPr="009512D0">
        <w:rPr>
          <w:rFonts w:ascii="Times New Roman" w:hAnsi="Times New Roman" w:cs="Times New Roman"/>
        </w:rPr>
        <w:t>inform prevention (e.g., early detection/rapid response), monitoring, and management decision-making for species that may impact NH's ecosystems or economy; and</w:t>
      </w:r>
    </w:p>
    <w:p w:rsidR="00BF2400" w:rsidRPr="009512D0" w:rsidRDefault="00AD53A7" w:rsidP="00F24664">
      <w:pPr>
        <w:pStyle w:val="ListParagraph"/>
        <w:numPr>
          <w:ilvl w:val="0"/>
          <w:numId w:val="1"/>
        </w:numPr>
        <w:spacing w:after="120"/>
      </w:pPr>
      <w:r w:rsidRPr="009512D0">
        <w:rPr>
          <w:rFonts w:ascii="Times New Roman" w:hAnsi="Times New Roman" w:cs="Times New Roman"/>
        </w:rPr>
        <w:t>increase awareness of invasive plant species.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53A7" w:rsidRPr="009512D0" w:rsidTr="00F24664">
        <w:trPr>
          <w:cantSplit/>
          <w:trHeight w:val="288"/>
          <w:tblHeader/>
        </w:trPr>
        <w:tc>
          <w:tcPr>
            <w:tcW w:w="3192" w:type="dxa"/>
            <w:tcBorders>
              <w:top w:val="single" w:sz="4" w:space="0" w:color="auto"/>
            </w:tcBorders>
            <w:shd w:val="pct25" w:color="auto" w:fill="auto"/>
            <w:noWrap/>
            <w:hideMark/>
          </w:tcPr>
          <w:p w:rsidR="00AD53A7" w:rsidRPr="009512D0" w:rsidRDefault="00AD53A7" w:rsidP="009512D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512D0">
              <w:rPr>
                <w:b/>
                <w:bCs/>
                <w:iCs/>
                <w:sz w:val="20"/>
                <w:szCs w:val="20"/>
              </w:rPr>
              <w:t>Scientific Name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pct25" w:color="auto" w:fill="auto"/>
            <w:hideMark/>
          </w:tcPr>
          <w:p w:rsidR="00AD53A7" w:rsidRPr="009512D0" w:rsidRDefault="00AD53A7" w:rsidP="0095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9512D0">
              <w:rPr>
                <w:b/>
                <w:bCs/>
                <w:sz w:val="20"/>
                <w:szCs w:val="20"/>
              </w:rPr>
              <w:t>Synonyms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shd w:val="pct25" w:color="auto" w:fill="auto"/>
            <w:noWrap/>
            <w:hideMark/>
          </w:tcPr>
          <w:p w:rsidR="00AD53A7" w:rsidRPr="009512D0" w:rsidRDefault="00AD53A7" w:rsidP="009512D0">
            <w:pPr>
              <w:jc w:val="center"/>
              <w:rPr>
                <w:b/>
                <w:bCs/>
                <w:sz w:val="20"/>
                <w:szCs w:val="20"/>
              </w:rPr>
            </w:pPr>
            <w:r w:rsidRPr="009512D0">
              <w:rPr>
                <w:b/>
                <w:bCs/>
                <w:sz w:val="20"/>
                <w:szCs w:val="20"/>
              </w:rPr>
              <w:t>Common Name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Abutilon theophrasti </w:t>
            </w:r>
            <w:r w:rsidRPr="009512D0">
              <w:rPr>
                <w:iCs/>
                <w:sz w:val="20"/>
                <w:szCs w:val="20"/>
              </w:rPr>
              <w:t>Medik</w:t>
            </w:r>
            <w:r w:rsidRPr="009512D0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Velvetleaf Indian-mallow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Acer ginnala </w:t>
            </w:r>
            <w:r w:rsidRPr="009512D0">
              <w:rPr>
                <w:iCs/>
                <w:sz w:val="20"/>
                <w:szCs w:val="20"/>
              </w:rPr>
              <w:t>Maxim.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Amur maple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Agrostemma githago </w:t>
            </w:r>
            <w:r w:rsidRPr="009512D0">
              <w:rPr>
                <w:iCs/>
                <w:sz w:val="20"/>
                <w:szCs w:val="20"/>
              </w:rPr>
              <w:t>L. var.</w:t>
            </w:r>
            <w:r w:rsidRPr="009512D0">
              <w:rPr>
                <w:i/>
                <w:iCs/>
                <w:sz w:val="20"/>
                <w:szCs w:val="20"/>
              </w:rPr>
              <w:t xml:space="preserve"> githago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Lychnis githago </w:t>
            </w:r>
            <w:r w:rsidRPr="009512D0">
              <w:rPr>
                <w:sz w:val="20"/>
                <w:szCs w:val="20"/>
              </w:rPr>
              <w:t>(L.) Scop.</w:t>
            </w: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Common corncockle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Aira caryophyllea</w:t>
            </w:r>
            <w:r w:rsidRPr="009512D0">
              <w:rPr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Aspris caryophyllea</w:t>
            </w:r>
            <w:r w:rsidRPr="009512D0">
              <w:rPr>
                <w:iCs/>
                <w:sz w:val="20"/>
                <w:szCs w:val="20"/>
              </w:rPr>
              <w:t xml:space="preserve"> (L.) Nash</w:t>
            </w: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Cs/>
                <w:sz w:val="20"/>
                <w:szCs w:val="20"/>
              </w:rPr>
            </w:pPr>
            <w:r w:rsidRPr="009512D0">
              <w:rPr>
                <w:iCs/>
                <w:sz w:val="20"/>
                <w:szCs w:val="20"/>
              </w:rPr>
              <w:t>Common silver-hairgrass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Allium vineale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Crow garlic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Amorpha fruticosa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Amorpha fruticosa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angustifolia </w:t>
            </w:r>
            <w:r w:rsidRPr="009512D0">
              <w:rPr>
                <w:sz w:val="20"/>
                <w:szCs w:val="20"/>
              </w:rPr>
              <w:t>Pursh</w:t>
            </w:r>
            <w:r w:rsidRPr="009512D0">
              <w:rPr>
                <w:i/>
                <w:sz w:val="20"/>
                <w:szCs w:val="20"/>
              </w:rPr>
              <w:t xml:space="preserve">; A. fruticosa </w:t>
            </w:r>
            <w:r w:rsidRPr="009512D0">
              <w:rPr>
                <w:sz w:val="20"/>
                <w:szCs w:val="20"/>
              </w:rPr>
              <w:t>L</w:t>
            </w:r>
            <w:r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sz w:val="20"/>
                <w:szCs w:val="20"/>
              </w:rPr>
              <w:t xml:space="preserve"> var. </w:t>
            </w:r>
            <w:r w:rsidRPr="009512D0">
              <w:rPr>
                <w:i/>
                <w:sz w:val="20"/>
                <w:szCs w:val="20"/>
              </w:rPr>
              <w:t xml:space="preserve">oblongifolia </w:t>
            </w:r>
            <w:r w:rsidRPr="009512D0">
              <w:rPr>
                <w:sz w:val="20"/>
                <w:szCs w:val="20"/>
              </w:rPr>
              <w:t xml:space="preserve">Palmer; </w:t>
            </w:r>
            <w:r w:rsidRPr="009512D0">
              <w:rPr>
                <w:i/>
                <w:sz w:val="20"/>
                <w:szCs w:val="20"/>
              </w:rPr>
              <w:t xml:space="preserve">A. fruticosa </w:t>
            </w:r>
            <w:r w:rsidRPr="009512D0">
              <w:rPr>
                <w:sz w:val="20"/>
                <w:szCs w:val="20"/>
              </w:rPr>
              <w:t xml:space="preserve">L. var. </w:t>
            </w:r>
            <w:r w:rsidRPr="009512D0">
              <w:rPr>
                <w:i/>
                <w:sz w:val="20"/>
                <w:szCs w:val="20"/>
              </w:rPr>
              <w:t xml:space="preserve">tennesseensis </w:t>
            </w:r>
            <w:r w:rsidRPr="009512D0">
              <w:rPr>
                <w:sz w:val="20"/>
                <w:szCs w:val="20"/>
              </w:rPr>
              <w:t xml:space="preserve">(Shuttlw.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Kunze) Palmer</w:t>
            </w: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False indigo-bush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Aralia elata </w:t>
            </w:r>
            <w:r w:rsidRPr="009512D0">
              <w:rPr>
                <w:iCs/>
                <w:sz w:val="20"/>
                <w:szCs w:val="20"/>
              </w:rPr>
              <w:t>(Miq.) Seem.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Dimorphanthus elatus </w:t>
            </w:r>
            <w:r w:rsidRPr="009512D0">
              <w:rPr>
                <w:sz w:val="20"/>
                <w:szCs w:val="20"/>
              </w:rPr>
              <w:t>Miq.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Japanese angelica-tree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Barbarea vulgaris </w:t>
            </w:r>
            <w:r w:rsidRPr="009512D0">
              <w:rPr>
                <w:iCs/>
                <w:sz w:val="20"/>
                <w:szCs w:val="20"/>
              </w:rPr>
              <w:t>Ait. f.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>Barbarea arcuata</w:t>
            </w:r>
            <w:r w:rsidRPr="009512D0">
              <w:rPr>
                <w:sz w:val="20"/>
                <w:szCs w:val="20"/>
              </w:rPr>
              <w:t xml:space="preserve"> (Opiz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J. &amp; K. Presl) Reichenb.; </w:t>
            </w:r>
            <w:r w:rsidRPr="009512D0">
              <w:rPr>
                <w:i/>
                <w:sz w:val="20"/>
                <w:szCs w:val="20"/>
              </w:rPr>
              <w:t>B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stricta</w:t>
            </w:r>
            <w:r w:rsidRPr="009512D0">
              <w:rPr>
                <w:sz w:val="20"/>
                <w:szCs w:val="20"/>
              </w:rPr>
              <w:t xml:space="preserve">, of authors not Andrz.; </w:t>
            </w:r>
            <w:r w:rsidRPr="009512D0">
              <w:rPr>
                <w:i/>
                <w:sz w:val="20"/>
                <w:szCs w:val="20"/>
              </w:rPr>
              <w:t>B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vulgaris</w:t>
            </w:r>
            <w:r w:rsidRPr="009512D0">
              <w:rPr>
                <w:sz w:val="20"/>
                <w:szCs w:val="20"/>
              </w:rPr>
              <w:t xml:space="preserve"> var. </w:t>
            </w:r>
            <w:r w:rsidRPr="009512D0">
              <w:rPr>
                <w:i/>
                <w:sz w:val="20"/>
                <w:szCs w:val="20"/>
              </w:rPr>
              <w:t>arcuata</w:t>
            </w:r>
            <w:r w:rsidRPr="009512D0">
              <w:rPr>
                <w:sz w:val="20"/>
                <w:szCs w:val="20"/>
              </w:rPr>
              <w:t xml:space="preserve"> (Opiz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J. &amp; K. Presl) Fries; </w:t>
            </w:r>
            <w:r w:rsidRPr="00BF3D8A">
              <w:rPr>
                <w:i/>
                <w:sz w:val="20"/>
                <w:szCs w:val="20"/>
              </w:rPr>
              <w:t>Campe barbarea</w:t>
            </w:r>
            <w:r w:rsidRPr="009512D0">
              <w:rPr>
                <w:sz w:val="20"/>
                <w:szCs w:val="20"/>
              </w:rPr>
              <w:t xml:space="preserve"> (L.) W. Wight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Piper; </w:t>
            </w:r>
            <w:r w:rsidRPr="009512D0">
              <w:rPr>
                <w:i/>
                <w:sz w:val="20"/>
                <w:szCs w:val="20"/>
              </w:rPr>
              <w:t>C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stricta</w:t>
            </w:r>
            <w:r w:rsidRPr="009512D0">
              <w:rPr>
                <w:sz w:val="20"/>
                <w:szCs w:val="20"/>
              </w:rPr>
              <w:t xml:space="preserve">, of authors not (Andrz.) W. Wight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Piper; </w:t>
            </w:r>
            <w:r w:rsidRPr="009512D0">
              <w:rPr>
                <w:i/>
                <w:sz w:val="20"/>
                <w:szCs w:val="20"/>
              </w:rPr>
              <w:t>Erysimum barbarea</w:t>
            </w:r>
            <w:r w:rsidRPr="009512D0">
              <w:rPr>
                <w:sz w:val="20"/>
                <w:szCs w:val="20"/>
              </w:rPr>
              <w:t xml:space="preserve"> L.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Garden yellow-rocket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Brassica juncea </w:t>
            </w:r>
            <w:r w:rsidRPr="009512D0">
              <w:rPr>
                <w:sz w:val="20"/>
                <w:szCs w:val="20"/>
              </w:rPr>
              <w:t>(L.) Czern.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Brassica juncea </w:t>
            </w:r>
            <w:r w:rsidRPr="009512D0">
              <w:rPr>
                <w:sz w:val="20"/>
                <w:szCs w:val="20"/>
              </w:rPr>
              <w:t>(L.) Czern. var.</w:t>
            </w:r>
            <w:r w:rsidRPr="009512D0">
              <w:rPr>
                <w:i/>
                <w:sz w:val="20"/>
                <w:szCs w:val="20"/>
              </w:rPr>
              <w:t xml:space="preserve"> crispifolia </w:t>
            </w:r>
            <w:r w:rsidRPr="009512D0">
              <w:rPr>
                <w:sz w:val="20"/>
                <w:szCs w:val="20"/>
              </w:rPr>
              <w:t>Bailey;</w:t>
            </w:r>
            <w:r w:rsidRPr="009512D0">
              <w:rPr>
                <w:i/>
                <w:sz w:val="20"/>
                <w:szCs w:val="20"/>
              </w:rPr>
              <w:t xml:space="preserve"> Sinapis juncea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Chinese mustard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Brassica nigra </w:t>
            </w:r>
            <w:r w:rsidRPr="009512D0">
              <w:rPr>
                <w:sz w:val="20"/>
                <w:szCs w:val="20"/>
              </w:rPr>
              <w:t>(L.) W.D.J. Koch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Sinapis nigra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Black mustard</w:t>
            </w:r>
          </w:p>
        </w:tc>
      </w:tr>
      <w:tr w:rsidR="00B714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Bromus tectorum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14A7" w:rsidRPr="009512D0" w:rsidRDefault="00B714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Anisantha tectorum </w:t>
            </w:r>
            <w:r w:rsidRPr="009512D0">
              <w:rPr>
                <w:sz w:val="20"/>
                <w:szCs w:val="20"/>
              </w:rPr>
              <w:t>(L.) Nevski</w:t>
            </w:r>
          </w:p>
        </w:tc>
        <w:tc>
          <w:tcPr>
            <w:tcW w:w="3192" w:type="dxa"/>
            <w:noWrap/>
            <w:hideMark/>
          </w:tcPr>
          <w:p w:rsidR="00B714A7" w:rsidRPr="009512D0" w:rsidRDefault="00B714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Cheat brome</w:t>
            </w:r>
          </w:p>
        </w:tc>
      </w:tr>
      <w:tr w:rsidR="00B7373D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Cardamine impatiens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373D" w:rsidRPr="009512D0" w:rsidRDefault="00B7373D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Narrow-leaved bitter-cress</w:t>
            </w:r>
          </w:p>
        </w:tc>
      </w:tr>
      <w:tr w:rsidR="00B7373D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Centaurea jacea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373D" w:rsidRPr="009512D0" w:rsidRDefault="00B7373D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Centaurea debeauxii </w:t>
            </w:r>
            <w:r w:rsidRPr="009512D0">
              <w:rPr>
                <w:sz w:val="20"/>
                <w:szCs w:val="20"/>
              </w:rPr>
              <w:t>Gren. &amp; Godr. ssp.</w:t>
            </w:r>
            <w:r w:rsidRPr="009512D0">
              <w:rPr>
                <w:i/>
                <w:sz w:val="20"/>
                <w:szCs w:val="20"/>
              </w:rPr>
              <w:t xml:space="preserve"> thuillieri </w:t>
            </w:r>
            <w:r w:rsidRPr="009512D0">
              <w:rPr>
                <w:sz w:val="20"/>
                <w:szCs w:val="20"/>
              </w:rPr>
              <w:t xml:space="preserve">Dostál; </w:t>
            </w:r>
            <w:r w:rsidRPr="009512D0">
              <w:rPr>
                <w:i/>
                <w:sz w:val="20"/>
                <w:szCs w:val="20"/>
              </w:rPr>
              <w:t xml:space="preserve">C. jacea </w:t>
            </w:r>
            <w:r w:rsidRPr="009512D0">
              <w:rPr>
                <w:sz w:val="20"/>
                <w:szCs w:val="20"/>
              </w:rPr>
              <w:t>L. ssp.</w:t>
            </w:r>
            <w:r w:rsidRPr="009512D0">
              <w:rPr>
                <w:i/>
                <w:sz w:val="20"/>
                <w:szCs w:val="20"/>
              </w:rPr>
              <w:t xml:space="preserve"> decipiens </w:t>
            </w:r>
            <w:r w:rsidRPr="009512D0">
              <w:rPr>
                <w:sz w:val="20"/>
                <w:szCs w:val="20"/>
              </w:rPr>
              <w:t>(Thuill.)</w:t>
            </w:r>
            <w:r w:rsidRPr="009512D0">
              <w:rPr>
                <w:i/>
                <w:sz w:val="20"/>
                <w:szCs w:val="20"/>
              </w:rPr>
              <w:t xml:space="preserve"> </w:t>
            </w:r>
            <w:r w:rsidRPr="009512D0">
              <w:rPr>
                <w:sz w:val="20"/>
                <w:szCs w:val="20"/>
              </w:rPr>
              <w:t>Čelak.;</w:t>
            </w:r>
            <w:r w:rsidRPr="009512D0">
              <w:rPr>
                <w:i/>
                <w:sz w:val="20"/>
                <w:szCs w:val="20"/>
              </w:rPr>
              <w:t xml:space="preserve"> C. jacea </w:t>
            </w:r>
            <w:r w:rsidRPr="009512D0">
              <w:rPr>
                <w:sz w:val="20"/>
                <w:szCs w:val="20"/>
              </w:rPr>
              <w:t>L. ssp.</w:t>
            </w:r>
            <w:r w:rsidRPr="009512D0">
              <w:rPr>
                <w:i/>
                <w:sz w:val="20"/>
                <w:szCs w:val="20"/>
              </w:rPr>
              <w:t xml:space="preserve"> pratensis </w:t>
            </w:r>
            <w:r w:rsidRPr="009512D0">
              <w:rPr>
                <w:sz w:val="20"/>
                <w:szCs w:val="20"/>
              </w:rPr>
              <w:t>Čelak.;</w:t>
            </w:r>
            <w:r w:rsidRPr="009512D0">
              <w:rPr>
                <w:i/>
                <w:sz w:val="20"/>
                <w:szCs w:val="20"/>
              </w:rPr>
              <w:t xml:space="preserve"> C. pratensis </w:t>
            </w:r>
            <w:r w:rsidRPr="009512D0">
              <w:rPr>
                <w:sz w:val="20"/>
                <w:szCs w:val="20"/>
              </w:rPr>
              <w:t>Thuill.;</w:t>
            </w:r>
            <w:r w:rsidRPr="009512D0">
              <w:rPr>
                <w:i/>
                <w:sz w:val="20"/>
                <w:szCs w:val="20"/>
              </w:rPr>
              <w:t xml:space="preserve"> C. thuillieri </w:t>
            </w:r>
            <w:r w:rsidRPr="009512D0">
              <w:rPr>
                <w:sz w:val="20"/>
                <w:szCs w:val="20"/>
              </w:rPr>
              <w:t xml:space="preserve">(Dostál) J. Duvign. &amp; Lambinon; </w:t>
            </w:r>
            <w:r w:rsidRPr="009512D0">
              <w:rPr>
                <w:i/>
                <w:sz w:val="20"/>
                <w:szCs w:val="20"/>
              </w:rPr>
              <w:t xml:space="preserve">Cyanus jacea </w:t>
            </w:r>
            <w:r w:rsidRPr="009512D0">
              <w:rPr>
                <w:sz w:val="20"/>
                <w:szCs w:val="20"/>
              </w:rPr>
              <w:t>(L.) P. Gaertn.;</w:t>
            </w:r>
            <w:r w:rsidRPr="009512D0">
              <w:rPr>
                <w:i/>
                <w:sz w:val="20"/>
                <w:szCs w:val="20"/>
              </w:rPr>
              <w:t xml:space="preserve"> Jacea pratensis </w:t>
            </w:r>
            <w:r w:rsidRPr="009512D0">
              <w:rPr>
                <w:sz w:val="20"/>
                <w:szCs w:val="20"/>
              </w:rPr>
              <w:t>Lam</w:t>
            </w:r>
            <w:r w:rsidRPr="009512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Brown knapweed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Centaurea nigra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Jacea nigra </w:t>
            </w:r>
            <w:r w:rsidRPr="009512D0">
              <w:rPr>
                <w:sz w:val="20"/>
                <w:szCs w:val="20"/>
              </w:rPr>
              <w:t>(L.) Hill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Black knapweed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lastRenderedPageBreak/>
              <w:t xml:space="preserve">Chelidonium majus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Chelidonium majus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laciniatum </w:t>
            </w:r>
            <w:r w:rsidRPr="009512D0">
              <w:rPr>
                <w:sz w:val="20"/>
                <w:szCs w:val="20"/>
              </w:rPr>
              <w:t xml:space="preserve">(P. Mill.) Syme; </w:t>
            </w:r>
            <w:r w:rsidRPr="009512D0">
              <w:rPr>
                <w:i/>
                <w:sz w:val="20"/>
                <w:szCs w:val="20"/>
              </w:rPr>
              <w:t xml:space="preserve">C. majus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plenum </w:t>
            </w:r>
            <w:r w:rsidRPr="009512D0">
              <w:rPr>
                <w:sz w:val="20"/>
                <w:szCs w:val="20"/>
              </w:rPr>
              <w:t>Wehrhahn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Greater celandine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Cirsium palustre </w:t>
            </w:r>
            <w:r w:rsidRPr="009512D0">
              <w:rPr>
                <w:iCs/>
                <w:sz w:val="20"/>
                <w:szCs w:val="20"/>
              </w:rPr>
              <w:t>(L.) Scop.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Carduus palustris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Marsh thistle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Cirsium vulgare </w:t>
            </w:r>
            <w:r w:rsidRPr="009512D0">
              <w:rPr>
                <w:iCs/>
                <w:sz w:val="20"/>
                <w:szCs w:val="20"/>
              </w:rPr>
              <w:t>(Savi) Ten.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Carduus lanceolatus </w:t>
            </w:r>
            <w:r w:rsidRPr="009512D0">
              <w:rPr>
                <w:sz w:val="20"/>
                <w:szCs w:val="20"/>
              </w:rPr>
              <w:t>L.;</w:t>
            </w:r>
            <w:r w:rsidRPr="009512D0">
              <w:rPr>
                <w:i/>
                <w:sz w:val="20"/>
                <w:szCs w:val="20"/>
              </w:rPr>
              <w:t xml:space="preserve"> C. vulgaris </w:t>
            </w:r>
            <w:r w:rsidRPr="009512D0">
              <w:rPr>
                <w:sz w:val="20"/>
                <w:szCs w:val="20"/>
              </w:rPr>
              <w:t>Savi;</w:t>
            </w:r>
            <w:r w:rsidRPr="009512D0">
              <w:rPr>
                <w:i/>
                <w:sz w:val="20"/>
                <w:szCs w:val="20"/>
              </w:rPr>
              <w:t xml:space="preserve"> Cirsium lanceolatum </w:t>
            </w:r>
            <w:r w:rsidRPr="009512D0">
              <w:rPr>
                <w:sz w:val="20"/>
                <w:szCs w:val="20"/>
              </w:rPr>
              <w:t>(L.) Scop.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Common thistle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Convolvulus arvensis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Strophocaulos arvensis </w:t>
            </w:r>
            <w:r w:rsidRPr="009512D0">
              <w:rPr>
                <w:sz w:val="20"/>
                <w:szCs w:val="20"/>
              </w:rPr>
              <w:t>(L.) Small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Field bindweed</w:t>
            </w:r>
          </w:p>
        </w:tc>
      </w:tr>
      <w:tr w:rsidR="00BF2400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Cytisus scoparius </w:t>
            </w:r>
            <w:r w:rsidRPr="009512D0">
              <w:rPr>
                <w:iCs/>
                <w:sz w:val="20"/>
                <w:szCs w:val="20"/>
              </w:rPr>
              <w:t>(L.) Link</w:t>
            </w:r>
          </w:p>
        </w:tc>
        <w:tc>
          <w:tcPr>
            <w:tcW w:w="3192" w:type="dxa"/>
            <w:hideMark/>
          </w:tcPr>
          <w:p w:rsidR="00BF2400" w:rsidRPr="009512D0" w:rsidRDefault="00BF2400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Spartium scoparium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BF2400" w:rsidRPr="009512D0" w:rsidRDefault="00BF2400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Scotch broom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Digitaria sanguinalis </w:t>
            </w:r>
            <w:r w:rsidRPr="009512D0">
              <w:rPr>
                <w:iCs/>
                <w:sz w:val="20"/>
                <w:szCs w:val="20"/>
              </w:rPr>
              <w:t>(L.) Scop.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Panicum sanguinale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Hairy crabgrass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Eichhornia crassipes</w:t>
            </w:r>
            <w:r w:rsidRPr="009512D0">
              <w:rPr>
                <w:iCs/>
                <w:sz w:val="20"/>
                <w:szCs w:val="20"/>
              </w:rPr>
              <w:t xml:space="preserve"> (Mart.) Solms-Laubach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Eichhornia speciosa</w:t>
            </w:r>
            <w:r w:rsidRPr="009512D0">
              <w:rPr>
                <w:iCs/>
                <w:sz w:val="20"/>
                <w:szCs w:val="20"/>
              </w:rPr>
              <w:t xml:space="preserve"> Kunth; </w:t>
            </w:r>
            <w:r w:rsidRPr="009512D0">
              <w:rPr>
                <w:i/>
                <w:iCs/>
                <w:sz w:val="20"/>
                <w:szCs w:val="20"/>
              </w:rPr>
              <w:t>Piaropus crassipes</w:t>
            </w:r>
            <w:r w:rsidRPr="009512D0">
              <w:rPr>
                <w:iCs/>
                <w:sz w:val="20"/>
                <w:szCs w:val="20"/>
              </w:rPr>
              <w:t xml:space="preserve"> (Mart.) Raf.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Cs/>
                <w:sz w:val="20"/>
                <w:szCs w:val="20"/>
              </w:rPr>
            </w:pPr>
            <w:r w:rsidRPr="009512D0">
              <w:rPr>
                <w:iCs/>
                <w:sz w:val="20"/>
                <w:szCs w:val="20"/>
              </w:rPr>
              <w:t>Common water-hyacinth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Elymus repens </w:t>
            </w:r>
            <w:r w:rsidRPr="009512D0">
              <w:rPr>
                <w:iCs/>
                <w:sz w:val="20"/>
                <w:szCs w:val="20"/>
              </w:rPr>
              <w:t>(L.) Gould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Agropyron repens </w:t>
            </w:r>
            <w:r w:rsidRPr="009512D0">
              <w:rPr>
                <w:sz w:val="20"/>
                <w:szCs w:val="20"/>
              </w:rPr>
              <w:t>(L.) Gould;</w:t>
            </w:r>
            <w:r w:rsidRPr="009512D0">
              <w:rPr>
                <w:i/>
                <w:sz w:val="20"/>
                <w:szCs w:val="20"/>
              </w:rPr>
              <w:t xml:space="preserve"> Elytrigia repens </w:t>
            </w:r>
            <w:r w:rsidRPr="009512D0">
              <w:rPr>
                <w:sz w:val="20"/>
                <w:szCs w:val="20"/>
              </w:rPr>
              <w:t xml:space="preserve">(L.) Desv.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B.D. Jackson; </w:t>
            </w:r>
            <w:r w:rsidRPr="009512D0">
              <w:rPr>
                <w:i/>
                <w:sz w:val="20"/>
                <w:szCs w:val="20"/>
              </w:rPr>
              <w:t xml:space="preserve">Triticum repens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Creeping wild-rye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Epilobium hirsutum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Hairy willow-herb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Epipactis helleborine </w:t>
            </w:r>
            <w:r w:rsidRPr="009512D0">
              <w:rPr>
                <w:iCs/>
                <w:sz w:val="20"/>
                <w:szCs w:val="20"/>
              </w:rPr>
              <w:t>(L.) Crantz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Epipactis latifolia </w:t>
            </w:r>
            <w:r w:rsidRPr="009512D0">
              <w:rPr>
                <w:sz w:val="20"/>
                <w:szCs w:val="20"/>
              </w:rPr>
              <w:t>(L.) All.;</w:t>
            </w:r>
            <w:r w:rsidRPr="009512D0">
              <w:rPr>
                <w:i/>
                <w:sz w:val="20"/>
                <w:szCs w:val="20"/>
              </w:rPr>
              <w:t xml:space="preserve"> Serapias helleborine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Broad-leaved helleborine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Euonymus europaeus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European spindle-tree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Euonymus fortunei </w:t>
            </w:r>
            <w:r w:rsidRPr="009512D0">
              <w:rPr>
                <w:iCs/>
                <w:sz w:val="20"/>
                <w:szCs w:val="20"/>
              </w:rPr>
              <w:t>(Turcz.) Hand.-Mazz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Euonymus fortunei </w:t>
            </w:r>
            <w:r w:rsidRPr="009512D0">
              <w:rPr>
                <w:sz w:val="20"/>
                <w:szCs w:val="20"/>
              </w:rPr>
              <w:t>(Turcz.) Hand.-Mazz var.</w:t>
            </w:r>
            <w:r w:rsidRPr="009512D0">
              <w:rPr>
                <w:i/>
                <w:sz w:val="20"/>
                <w:szCs w:val="20"/>
              </w:rPr>
              <w:t xml:space="preserve"> radicans </w:t>
            </w:r>
            <w:r w:rsidRPr="009512D0">
              <w:rPr>
                <w:sz w:val="20"/>
                <w:szCs w:val="20"/>
              </w:rPr>
              <w:t xml:space="preserve">(Sieb.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Miq.) Rehd.; </w:t>
            </w:r>
            <w:r w:rsidRPr="009512D0">
              <w:rPr>
                <w:i/>
                <w:sz w:val="20"/>
                <w:szCs w:val="20"/>
              </w:rPr>
              <w:t xml:space="preserve">E. fortunei </w:t>
            </w:r>
            <w:r w:rsidRPr="009512D0">
              <w:rPr>
                <w:sz w:val="20"/>
                <w:szCs w:val="20"/>
              </w:rPr>
              <w:t>(Turcz.) Hand.-Mazz var.</w:t>
            </w:r>
            <w:r w:rsidRPr="009512D0">
              <w:rPr>
                <w:i/>
                <w:sz w:val="20"/>
                <w:szCs w:val="20"/>
              </w:rPr>
              <w:t xml:space="preserve"> vegetus </w:t>
            </w:r>
            <w:r w:rsidRPr="009512D0">
              <w:rPr>
                <w:sz w:val="20"/>
                <w:szCs w:val="20"/>
              </w:rPr>
              <w:t>(Rehd.) Rehd.;</w:t>
            </w:r>
            <w:r w:rsidRPr="009512D0">
              <w:rPr>
                <w:i/>
                <w:sz w:val="20"/>
                <w:szCs w:val="20"/>
              </w:rPr>
              <w:t xml:space="preserve"> E. radicans </w:t>
            </w:r>
            <w:r w:rsidRPr="009512D0">
              <w:rPr>
                <w:sz w:val="20"/>
                <w:szCs w:val="20"/>
              </w:rPr>
              <w:t xml:space="preserve">Sieb.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Miq.; </w:t>
            </w:r>
            <w:r w:rsidRPr="009512D0">
              <w:rPr>
                <w:i/>
                <w:sz w:val="20"/>
                <w:szCs w:val="20"/>
              </w:rPr>
              <w:t xml:space="preserve">E. radicans </w:t>
            </w:r>
            <w:r w:rsidRPr="009512D0">
              <w:rPr>
                <w:sz w:val="20"/>
                <w:szCs w:val="20"/>
              </w:rPr>
              <w:t xml:space="preserve">Sieb.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Miq. var. </w:t>
            </w:r>
            <w:r w:rsidRPr="009512D0">
              <w:rPr>
                <w:i/>
                <w:sz w:val="20"/>
                <w:szCs w:val="20"/>
              </w:rPr>
              <w:t xml:space="preserve">vegetus </w:t>
            </w:r>
            <w:r w:rsidRPr="009512D0">
              <w:rPr>
                <w:sz w:val="20"/>
                <w:szCs w:val="20"/>
              </w:rPr>
              <w:t>Rehd</w:t>
            </w:r>
            <w:r w:rsidRPr="009512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Climbing spindle-tree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Festuca filiformis </w:t>
            </w:r>
            <w:r w:rsidRPr="009512D0">
              <w:rPr>
                <w:iCs/>
                <w:sz w:val="20"/>
                <w:szCs w:val="20"/>
              </w:rPr>
              <w:t>Pourret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Festuca capillata </w:t>
            </w:r>
            <w:r w:rsidRPr="009512D0">
              <w:rPr>
                <w:sz w:val="20"/>
                <w:szCs w:val="20"/>
              </w:rPr>
              <w:t xml:space="preserve">Lam.; </w:t>
            </w:r>
            <w:r w:rsidRPr="009512D0">
              <w:rPr>
                <w:i/>
                <w:sz w:val="20"/>
                <w:szCs w:val="20"/>
              </w:rPr>
              <w:t xml:space="preserve">F. ovina </w:t>
            </w:r>
            <w:r w:rsidRPr="009512D0">
              <w:rPr>
                <w:sz w:val="20"/>
                <w:szCs w:val="20"/>
              </w:rPr>
              <w:t xml:space="preserve">L. var. </w:t>
            </w:r>
            <w:r w:rsidRPr="009512D0">
              <w:rPr>
                <w:i/>
                <w:sz w:val="20"/>
                <w:szCs w:val="20"/>
              </w:rPr>
              <w:t xml:space="preserve">capillata </w:t>
            </w:r>
            <w:r w:rsidRPr="009512D0">
              <w:rPr>
                <w:sz w:val="20"/>
                <w:szCs w:val="20"/>
              </w:rPr>
              <w:t>(Lam.) Alef.;</w:t>
            </w:r>
            <w:r w:rsidRPr="009512D0">
              <w:rPr>
                <w:i/>
                <w:sz w:val="20"/>
                <w:szCs w:val="20"/>
              </w:rPr>
              <w:t xml:space="preserve"> F. tenuifolia </w:t>
            </w:r>
            <w:r w:rsidRPr="009512D0">
              <w:rPr>
                <w:sz w:val="20"/>
                <w:szCs w:val="20"/>
              </w:rPr>
              <w:t>Sibthorp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Fine-leaved sheep fescue</w:t>
            </w:r>
          </w:p>
        </w:tc>
      </w:tr>
      <w:tr w:rsidR="00B7373D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Ficaria verna</w:t>
            </w:r>
            <w:r w:rsidRPr="009512D0">
              <w:rPr>
                <w:iCs/>
                <w:sz w:val="20"/>
                <w:szCs w:val="20"/>
              </w:rPr>
              <w:t xml:space="preserve"> Huds. ssp. </w:t>
            </w:r>
            <w:r w:rsidRPr="009512D0">
              <w:rPr>
                <w:i/>
                <w:iCs/>
                <w:sz w:val="20"/>
                <w:szCs w:val="20"/>
              </w:rPr>
              <w:t>fertilis</w:t>
            </w:r>
            <w:r w:rsidRPr="009512D0">
              <w:rPr>
                <w:iCs/>
                <w:sz w:val="20"/>
                <w:szCs w:val="20"/>
              </w:rPr>
              <w:t xml:space="preserve"> (Lawralrée </w:t>
            </w:r>
            <w:r w:rsidRPr="00BF3D8A">
              <w:rPr>
                <w:i/>
                <w:iCs/>
                <w:sz w:val="20"/>
                <w:szCs w:val="20"/>
              </w:rPr>
              <w:t>ex</w:t>
            </w:r>
            <w:r w:rsidRPr="009512D0">
              <w:rPr>
                <w:iCs/>
                <w:sz w:val="20"/>
                <w:szCs w:val="20"/>
              </w:rPr>
              <w:t xml:space="preserve"> Laegaard) Stace</w:t>
            </w:r>
          </w:p>
        </w:tc>
        <w:tc>
          <w:tcPr>
            <w:tcW w:w="3192" w:type="dxa"/>
            <w:hideMark/>
          </w:tcPr>
          <w:p w:rsidR="00B7373D" w:rsidRPr="009512D0" w:rsidRDefault="00B7373D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>Ficaria verna</w:t>
            </w:r>
            <w:r w:rsidRPr="009512D0">
              <w:rPr>
                <w:sz w:val="20"/>
                <w:szCs w:val="20"/>
              </w:rPr>
              <w:t xml:space="preserve"> Huds. ssp. </w:t>
            </w:r>
            <w:r w:rsidRPr="009512D0">
              <w:rPr>
                <w:i/>
                <w:sz w:val="20"/>
                <w:szCs w:val="20"/>
              </w:rPr>
              <w:t>bulbifera</w:t>
            </w:r>
            <w:r w:rsidRPr="009512D0">
              <w:rPr>
                <w:sz w:val="20"/>
                <w:szCs w:val="20"/>
              </w:rPr>
              <w:t xml:space="preserve"> A. &amp; D. Löve; </w:t>
            </w:r>
            <w:r w:rsidRPr="009512D0">
              <w:rPr>
                <w:i/>
                <w:sz w:val="20"/>
                <w:szCs w:val="20"/>
              </w:rPr>
              <w:t>Ranunculus ficaria</w:t>
            </w:r>
            <w:r w:rsidRPr="009512D0">
              <w:rPr>
                <w:sz w:val="20"/>
                <w:szCs w:val="20"/>
              </w:rPr>
              <w:t xml:space="preserve"> L. ssp. </w:t>
            </w:r>
            <w:r w:rsidRPr="009512D0">
              <w:rPr>
                <w:i/>
                <w:sz w:val="20"/>
                <w:szCs w:val="20"/>
              </w:rPr>
              <w:t xml:space="preserve">bulbilifer </w:t>
            </w:r>
            <w:r w:rsidRPr="009512D0">
              <w:rPr>
                <w:sz w:val="20"/>
                <w:szCs w:val="20"/>
              </w:rPr>
              <w:t xml:space="preserve">Lambinon; </w:t>
            </w:r>
            <w:r w:rsidRPr="009512D0">
              <w:rPr>
                <w:i/>
                <w:sz w:val="20"/>
                <w:szCs w:val="20"/>
              </w:rPr>
              <w:t>R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ficaria</w:t>
            </w:r>
            <w:r w:rsidRPr="009512D0">
              <w:rPr>
                <w:sz w:val="20"/>
                <w:szCs w:val="20"/>
              </w:rPr>
              <w:t xml:space="preserve"> L. ssp. </w:t>
            </w:r>
            <w:r w:rsidRPr="009512D0">
              <w:rPr>
                <w:i/>
                <w:sz w:val="20"/>
                <w:szCs w:val="20"/>
              </w:rPr>
              <w:t>bulbifera</w:t>
            </w:r>
            <w:r w:rsidRPr="009512D0">
              <w:rPr>
                <w:sz w:val="20"/>
                <w:szCs w:val="20"/>
              </w:rPr>
              <w:t xml:space="preserve"> (Marsden-Jones) Lawalree, an illegitimate name; </w:t>
            </w:r>
            <w:r w:rsidRPr="009512D0">
              <w:rPr>
                <w:i/>
                <w:sz w:val="20"/>
                <w:szCs w:val="20"/>
              </w:rPr>
              <w:t>R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ficaria</w:t>
            </w:r>
            <w:r w:rsidRPr="009512D0">
              <w:rPr>
                <w:sz w:val="20"/>
                <w:szCs w:val="20"/>
              </w:rPr>
              <w:t xml:space="preserve"> var. </w:t>
            </w:r>
            <w:r w:rsidRPr="009512D0">
              <w:rPr>
                <w:i/>
                <w:sz w:val="20"/>
                <w:szCs w:val="20"/>
              </w:rPr>
              <w:t>bulbifera</w:t>
            </w:r>
            <w:r w:rsidRPr="009512D0">
              <w:rPr>
                <w:sz w:val="20"/>
                <w:szCs w:val="20"/>
              </w:rPr>
              <w:t xml:space="preserve"> Marsden-Jones</w:t>
            </w:r>
          </w:p>
        </w:tc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Fig-crowfoot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Froelichia gracilis </w:t>
            </w:r>
            <w:r w:rsidRPr="009512D0">
              <w:rPr>
                <w:iCs/>
                <w:sz w:val="20"/>
                <w:szCs w:val="20"/>
              </w:rPr>
              <w:t>(Hook.) Moq.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Oplotheca gracilis </w:t>
            </w:r>
            <w:r w:rsidRPr="009512D0">
              <w:rPr>
                <w:sz w:val="20"/>
                <w:szCs w:val="20"/>
              </w:rPr>
              <w:t>Moq.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Slender cotton-weed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Galium mollugo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Whorled bedstraw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Glechoma hederacea</w:t>
            </w:r>
            <w:r w:rsidRPr="009512D0">
              <w:rPr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>Glechoma hederacea</w:t>
            </w:r>
            <w:r w:rsidRPr="009512D0">
              <w:rPr>
                <w:sz w:val="20"/>
                <w:szCs w:val="20"/>
              </w:rPr>
              <w:t xml:space="preserve"> L. var. </w:t>
            </w:r>
            <w:r w:rsidRPr="009512D0">
              <w:rPr>
                <w:i/>
                <w:sz w:val="20"/>
                <w:szCs w:val="20"/>
              </w:rPr>
              <w:t xml:space="preserve">micrantha </w:t>
            </w:r>
            <w:r w:rsidRPr="009512D0">
              <w:rPr>
                <w:sz w:val="20"/>
                <w:szCs w:val="20"/>
              </w:rPr>
              <w:t>Moric.;</w:t>
            </w:r>
            <w:r w:rsidRPr="009512D0">
              <w:rPr>
                <w:i/>
                <w:sz w:val="20"/>
                <w:szCs w:val="20"/>
              </w:rPr>
              <w:t xml:space="preserve"> G. hederacea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parviflora </w:t>
            </w:r>
            <w:r w:rsidRPr="009512D0">
              <w:rPr>
                <w:sz w:val="20"/>
                <w:szCs w:val="20"/>
              </w:rPr>
              <w:t>(Benth.) House;</w:t>
            </w:r>
            <w:r w:rsidRPr="009512D0">
              <w:rPr>
                <w:i/>
                <w:sz w:val="20"/>
                <w:szCs w:val="20"/>
              </w:rPr>
              <w:t xml:space="preserve"> Nepeta hederacea </w:t>
            </w:r>
            <w:r w:rsidRPr="009512D0">
              <w:rPr>
                <w:sz w:val="20"/>
                <w:szCs w:val="20"/>
              </w:rPr>
              <w:t>(L.) Trevisan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Gill-over-the-ground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Hylotelephium telephium </w:t>
            </w:r>
            <w:r w:rsidRPr="009512D0">
              <w:rPr>
                <w:iCs/>
                <w:sz w:val="20"/>
                <w:szCs w:val="20"/>
              </w:rPr>
              <w:t>(L.) H. Ohba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Sedum purpureum </w:t>
            </w:r>
            <w:r w:rsidRPr="009512D0">
              <w:rPr>
                <w:sz w:val="20"/>
                <w:szCs w:val="20"/>
              </w:rPr>
              <w:t>(L.) J.A.</w:t>
            </w:r>
            <w:r w:rsidRPr="009512D0">
              <w:rPr>
                <w:i/>
                <w:sz w:val="20"/>
                <w:szCs w:val="20"/>
              </w:rPr>
              <w:t xml:space="preserve"> </w:t>
            </w:r>
            <w:r w:rsidRPr="009512D0">
              <w:rPr>
                <w:sz w:val="20"/>
                <w:szCs w:val="20"/>
              </w:rPr>
              <w:t>Schultes;</w:t>
            </w:r>
            <w:r w:rsidRPr="009512D0">
              <w:rPr>
                <w:i/>
                <w:sz w:val="20"/>
                <w:szCs w:val="20"/>
              </w:rPr>
              <w:t xml:space="preserve"> S. purpurascens </w:t>
            </w:r>
            <w:r w:rsidRPr="009512D0">
              <w:rPr>
                <w:sz w:val="20"/>
                <w:szCs w:val="20"/>
              </w:rPr>
              <w:t>W.D.J. Koch;</w:t>
            </w:r>
            <w:r w:rsidRPr="009512D0">
              <w:rPr>
                <w:i/>
                <w:sz w:val="20"/>
                <w:szCs w:val="20"/>
              </w:rPr>
              <w:t xml:space="preserve"> S. telephium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Purple orpine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Kochia scoparia </w:t>
            </w:r>
            <w:r w:rsidRPr="009512D0">
              <w:rPr>
                <w:iCs/>
                <w:sz w:val="20"/>
                <w:szCs w:val="20"/>
              </w:rPr>
              <w:t>(L.) Schrad.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Bassia scoparia </w:t>
            </w:r>
            <w:r w:rsidRPr="009512D0">
              <w:rPr>
                <w:sz w:val="20"/>
                <w:szCs w:val="20"/>
              </w:rPr>
              <w:t>(L.) A.J. Scott;</w:t>
            </w:r>
            <w:r w:rsidRPr="009512D0">
              <w:rPr>
                <w:i/>
                <w:sz w:val="20"/>
                <w:szCs w:val="20"/>
              </w:rPr>
              <w:t xml:space="preserve"> Chenopodium scoparium </w:t>
            </w:r>
            <w:r w:rsidRPr="009512D0">
              <w:rPr>
                <w:sz w:val="20"/>
                <w:szCs w:val="20"/>
              </w:rPr>
              <w:t>L.;</w:t>
            </w:r>
            <w:r w:rsidRPr="009512D0">
              <w:rPr>
                <w:i/>
                <w:sz w:val="20"/>
                <w:szCs w:val="20"/>
              </w:rPr>
              <w:t xml:space="preserve"> Kochia scoparia </w:t>
            </w:r>
            <w:r w:rsidRPr="009512D0">
              <w:rPr>
                <w:sz w:val="20"/>
                <w:szCs w:val="20"/>
              </w:rPr>
              <w:t>(L.) Schrad. var.</w:t>
            </w:r>
            <w:r w:rsidRPr="009512D0">
              <w:rPr>
                <w:i/>
                <w:sz w:val="20"/>
                <w:szCs w:val="20"/>
              </w:rPr>
              <w:t xml:space="preserve"> pubescens </w:t>
            </w:r>
            <w:r w:rsidRPr="009512D0">
              <w:rPr>
                <w:sz w:val="20"/>
                <w:szCs w:val="20"/>
              </w:rPr>
              <w:t>Fenzl;</w:t>
            </w:r>
            <w:r w:rsidRPr="009512D0">
              <w:rPr>
                <w:i/>
                <w:sz w:val="20"/>
                <w:szCs w:val="20"/>
              </w:rPr>
              <w:t xml:space="preserve"> K. scoparia </w:t>
            </w:r>
            <w:r w:rsidRPr="009512D0">
              <w:rPr>
                <w:sz w:val="20"/>
                <w:szCs w:val="20"/>
              </w:rPr>
              <w:t>(L.) Schrad. var.</w:t>
            </w:r>
            <w:r w:rsidRPr="009512D0">
              <w:rPr>
                <w:i/>
                <w:sz w:val="20"/>
                <w:szCs w:val="20"/>
              </w:rPr>
              <w:t xml:space="preserve"> subvillosa </w:t>
            </w:r>
            <w:r w:rsidRPr="009512D0">
              <w:rPr>
                <w:sz w:val="20"/>
                <w:szCs w:val="20"/>
              </w:rPr>
              <w:t>Moq.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Summer-cypress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Lamium amplexicaule </w:t>
            </w:r>
            <w:r w:rsidRPr="009512D0">
              <w:rPr>
                <w:iCs/>
                <w:sz w:val="20"/>
                <w:szCs w:val="20"/>
              </w:rPr>
              <w:t>L. var.</w:t>
            </w:r>
            <w:r w:rsidRPr="009512D0">
              <w:rPr>
                <w:i/>
                <w:iCs/>
                <w:sz w:val="20"/>
                <w:szCs w:val="20"/>
              </w:rPr>
              <w:t xml:space="preserve"> amplexicaule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Common henbit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lastRenderedPageBreak/>
              <w:t xml:space="preserve">Lamium purpureum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>Lamium dissectum</w:t>
            </w:r>
            <w:r w:rsidRPr="009512D0">
              <w:rPr>
                <w:sz w:val="20"/>
                <w:szCs w:val="20"/>
              </w:rPr>
              <w:t xml:space="preserve"> With.; </w:t>
            </w:r>
            <w:r w:rsidRPr="009512D0">
              <w:rPr>
                <w:i/>
                <w:sz w:val="20"/>
                <w:szCs w:val="20"/>
              </w:rPr>
              <w:t>L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hybridum</w:t>
            </w:r>
            <w:r w:rsidRPr="009512D0">
              <w:rPr>
                <w:sz w:val="20"/>
                <w:szCs w:val="20"/>
              </w:rPr>
              <w:t>, of authors not Vill.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Red henbit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Lonicera xylosteum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Fly honeysuckle</w:t>
            </w:r>
          </w:p>
        </w:tc>
      </w:tr>
      <w:tr w:rsidR="00B7373D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Lupinus polyphyllus</w:t>
            </w:r>
            <w:r w:rsidRPr="009512D0">
              <w:rPr>
                <w:iCs/>
                <w:sz w:val="20"/>
                <w:szCs w:val="20"/>
              </w:rPr>
              <w:t xml:space="preserve"> Lindl. var.</w:t>
            </w:r>
            <w:r w:rsidRPr="009512D0">
              <w:rPr>
                <w:i/>
                <w:iCs/>
                <w:sz w:val="20"/>
                <w:szCs w:val="20"/>
              </w:rPr>
              <w:t xml:space="preserve"> polyphyllus</w:t>
            </w:r>
          </w:p>
        </w:tc>
        <w:tc>
          <w:tcPr>
            <w:tcW w:w="3192" w:type="dxa"/>
            <w:hideMark/>
          </w:tcPr>
          <w:p w:rsidR="00B7373D" w:rsidRPr="009512D0" w:rsidRDefault="00B7373D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Lupinus pallidipes </w:t>
            </w:r>
            <w:r w:rsidRPr="009512D0">
              <w:rPr>
                <w:sz w:val="20"/>
                <w:szCs w:val="20"/>
              </w:rPr>
              <w:t>Heller;</w:t>
            </w:r>
            <w:r w:rsidRPr="009512D0">
              <w:rPr>
                <w:i/>
                <w:sz w:val="20"/>
                <w:szCs w:val="20"/>
              </w:rPr>
              <w:t xml:space="preserve"> L. polyphyllus </w:t>
            </w:r>
            <w:r w:rsidRPr="009512D0">
              <w:rPr>
                <w:sz w:val="20"/>
                <w:szCs w:val="20"/>
              </w:rPr>
              <w:t>Lindl. var.</w:t>
            </w:r>
            <w:r w:rsidRPr="009512D0">
              <w:rPr>
                <w:i/>
                <w:sz w:val="20"/>
                <w:szCs w:val="20"/>
              </w:rPr>
              <w:t xml:space="preserve"> albiflorus </w:t>
            </w:r>
            <w:r w:rsidRPr="009512D0">
              <w:rPr>
                <w:sz w:val="20"/>
                <w:szCs w:val="20"/>
              </w:rPr>
              <w:t>L.H. Bailey;</w:t>
            </w:r>
            <w:r w:rsidRPr="009512D0">
              <w:rPr>
                <w:i/>
                <w:sz w:val="20"/>
                <w:szCs w:val="20"/>
              </w:rPr>
              <w:t xml:space="preserve"> L. polyphyllus </w:t>
            </w:r>
            <w:r w:rsidRPr="009512D0">
              <w:rPr>
                <w:sz w:val="20"/>
                <w:szCs w:val="20"/>
              </w:rPr>
              <w:t xml:space="preserve">Lindl. var. </w:t>
            </w:r>
            <w:r w:rsidRPr="009512D0">
              <w:rPr>
                <w:i/>
                <w:sz w:val="20"/>
                <w:szCs w:val="20"/>
              </w:rPr>
              <w:t xml:space="preserve">pallidipes </w:t>
            </w:r>
            <w:r w:rsidRPr="009512D0">
              <w:rPr>
                <w:sz w:val="20"/>
                <w:szCs w:val="20"/>
              </w:rPr>
              <w:t>(Heller) C.P. Sm.</w:t>
            </w:r>
          </w:p>
        </w:tc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Blue lupine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Lychnis flos-cuculi </w:t>
            </w:r>
            <w:r w:rsidRPr="009512D0">
              <w:rPr>
                <w:iCs/>
                <w:sz w:val="20"/>
                <w:szCs w:val="20"/>
              </w:rPr>
              <w:t>L. ssp</w:t>
            </w:r>
            <w:r w:rsidRPr="009512D0">
              <w:rPr>
                <w:i/>
                <w:iCs/>
                <w:sz w:val="20"/>
                <w:szCs w:val="20"/>
              </w:rPr>
              <w:t>. flos-cuculi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Coronaria flos-cuculi </w:t>
            </w:r>
            <w:r w:rsidRPr="009512D0">
              <w:rPr>
                <w:sz w:val="20"/>
                <w:szCs w:val="20"/>
              </w:rPr>
              <w:t xml:space="preserve">(L.) A. Braun; </w:t>
            </w:r>
            <w:r w:rsidRPr="009512D0">
              <w:rPr>
                <w:i/>
                <w:sz w:val="20"/>
                <w:szCs w:val="20"/>
              </w:rPr>
              <w:t xml:space="preserve">Silene flos-cuculi </w:t>
            </w:r>
            <w:r w:rsidRPr="009512D0">
              <w:rPr>
                <w:sz w:val="20"/>
                <w:szCs w:val="20"/>
              </w:rPr>
              <w:t>(L.) Clairville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Ragged robin lychnis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Lysimachia arvensis </w:t>
            </w:r>
            <w:r w:rsidRPr="009512D0">
              <w:rPr>
                <w:iCs/>
                <w:sz w:val="20"/>
                <w:szCs w:val="20"/>
              </w:rPr>
              <w:t>(L.) U. Manns &amp; A. Anderb.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Anagallis arvensis </w:t>
            </w:r>
            <w:r w:rsidRPr="009512D0">
              <w:rPr>
                <w:sz w:val="20"/>
                <w:szCs w:val="20"/>
              </w:rPr>
              <w:t xml:space="preserve">L.; </w:t>
            </w:r>
            <w:r w:rsidRPr="009512D0">
              <w:rPr>
                <w:i/>
                <w:sz w:val="20"/>
                <w:szCs w:val="20"/>
              </w:rPr>
              <w:t xml:space="preserve">A. arvensis </w:t>
            </w:r>
            <w:r w:rsidRPr="009512D0">
              <w:rPr>
                <w:sz w:val="20"/>
                <w:szCs w:val="20"/>
              </w:rPr>
              <w:t>L.</w:t>
            </w:r>
            <w:r w:rsidRPr="009512D0">
              <w:rPr>
                <w:i/>
                <w:sz w:val="20"/>
                <w:szCs w:val="20"/>
              </w:rPr>
              <w:t xml:space="preserve"> </w:t>
            </w:r>
            <w:r w:rsidRPr="009512D0">
              <w:rPr>
                <w:sz w:val="20"/>
                <w:szCs w:val="20"/>
              </w:rPr>
              <w:t>var</w:t>
            </w:r>
            <w:r w:rsidRPr="009512D0">
              <w:rPr>
                <w:i/>
                <w:sz w:val="20"/>
                <w:szCs w:val="20"/>
              </w:rPr>
              <w:t xml:space="preserve">. caerulea </w:t>
            </w:r>
            <w:r w:rsidRPr="009512D0">
              <w:rPr>
                <w:sz w:val="20"/>
                <w:szCs w:val="20"/>
              </w:rPr>
              <w:t xml:space="preserve">(Schreb.) Gren. &amp; Godr.; </w:t>
            </w:r>
            <w:r w:rsidRPr="009512D0">
              <w:rPr>
                <w:i/>
                <w:sz w:val="20"/>
                <w:szCs w:val="20"/>
              </w:rPr>
              <w:t xml:space="preserve">A. caerulea </w:t>
            </w:r>
            <w:r w:rsidRPr="009512D0">
              <w:rPr>
                <w:sz w:val="20"/>
                <w:szCs w:val="20"/>
              </w:rPr>
              <w:t>Schreb</w:t>
            </w:r>
            <w:r w:rsidRPr="009512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Scarlet pimpernel</w:t>
            </w:r>
          </w:p>
        </w:tc>
      </w:tr>
      <w:tr w:rsidR="00B7373D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Lysimachia vulgaris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B7373D" w:rsidRPr="009512D0" w:rsidRDefault="00B7373D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B7373D" w:rsidRPr="009512D0" w:rsidRDefault="00B7373D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Garden yellow-loosestrife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Miscanthus sinensis </w:t>
            </w:r>
            <w:r w:rsidRPr="009512D0">
              <w:rPr>
                <w:iCs/>
                <w:sz w:val="20"/>
                <w:szCs w:val="20"/>
              </w:rPr>
              <w:t>Anderss.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Miscanthus sinensis </w:t>
            </w:r>
            <w:r w:rsidRPr="009512D0">
              <w:rPr>
                <w:sz w:val="20"/>
                <w:szCs w:val="20"/>
              </w:rPr>
              <w:t>Anderss. var.</w:t>
            </w:r>
            <w:r w:rsidRPr="009512D0">
              <w:rPr>
                <w:i/>
                <w:sz w:val="20"/>
                <w:szCs w:val="20"/>
              </w:rPr>
              <w:t xml:space="preserve"> gracillimus </w:t>
            </w:r>
            <w:r w:rsidRPr="009512D0">
              <w:rPr>
                <w:sz w:val="20"/>
                <w:szCs w:val="20"/>
              </w:rPr>
              <w:t>A.S. Hitchc.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Chinese silvergrass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Mycelis muralis </w:t>
            </w:r>
            <w:r w:rsidRPr="009512D0">
              <w:rPr>
                <w:iCs/>
                <w:sz w:val="20"/>
                <w:szCs w:val="20"/>
              </w:rPr>
              <w:t>(L.) Dumort.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Lactuca muralis </w:t>
            </w:r>
            <w:r w:rsidRPr="009512D0">
              <w:rPr>
                <w:sz w:val="20"/>
                <w:szCs w:val="20"/>
              </w:rPr>
              <w:t>(L.) Fresen.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Wall-lettuce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Myosotis scorpioides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Myosotis palustris </w:t>
            </w:r>
            <w:r w:rsidRPr="009512D0">
              <w:rPr>
                <w:sz w:val="20"/>
                <w:szCs w:val="20"/>
              </w:rPr>
              <w:t>(L.) Hill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Water forget-me-not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Nasturtium microphyllum </w:t>
            </w:r>
            <w:r w:rsidRPr="009512D0">
              <w:rPr>
                <w:iCs/>
                <w:sz w:val="20"/>
                <w:szCs w:val="20"/>
              </w:rPr>
              <w:t xml:space="preserve">Boenn. </w:t>
            </w:r>
            <w:r w:rsidRPr="009512D0">
              <w:rPr>
                <w:i/>
                <w:iCs/>
                <w:sz w:val="20"/>
                <w:szCs w:val="20"/>
              </w:rPr>
              <w:t>ex</w:t>
            </w:r>
            <w:r w:rsidRPr="009512D0">
              <w:rPr>
                <w:iCs/>
                <w:sz w:val="20"/>
                <w:szCs w:val="20"/>
              </w:rPr>
              <w:t xml:space="preserve"> Reichenb.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Nasturtium officinale </w:t>
            </w:r>
            <w:r w:rsidRPr="009512D0">
              <w:rPr>
                <w:sz w:val="20"/>
                <w:szCs w:val="20"/>
              </w:rPr>
              <w:t>Ait. f. var.</w:t>
            </w:r>
            <w:r w:rsidRPr="009512D0">
              <w:rPr>
                <w:i/>
                <w:sz w:val="20"/>
                <w:szCs w:val="20"/>
              </w:rPr>
              <w:t xml:space="preserve"> microphyllum </w:t>
            </w:r>
            <w:r w:rsidRPr="009512D0">
              <w:rPr>
                <w:sz w:val="20"/>
                <w:szCs w:val="20"/>
              </w:rPr>
              <w:t xml:space="preserve">(Boenn.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Reichenb.) Thellung;</w:t>
            </w:r>
            <w:r w:rsidRPr="009512D0">
              <w:rPr>
                <w:i/>
                <w:sz w:val="20"/>
                <w:szCs w:val="20"/>
              </w:rPr>
              <w:t xml:space="preserve"> Rorippa microphylla </w:t>
            </w:r>
            <w:r w:rsidRPr="009512D0">
              <w:rPr>
                <w:sz w:val="20"/>
                <w:szCs w:val="20"/>
              </w:rPr>
              <w:t xml:space="preserve">(Boenn.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Reichenb.) Hyl.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A. &amp; D. Löve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One-rowed water-cress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Nasturtium officinale </w:t>
            </w:r>
            <w:r w:rsidRPr="009512D0">
              <w:rPr>
                <w:iCs/>
                <w:sz w:val="20"/>
                <w:szCs w:val="20"/>
              </w:rPr>
              <w:t>Ait. f.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Baeumerta nasturtium-aquaticum </w:t>
            </w:r>
            <w:r w:rsidRPr="009512D0">
              <w:rPr>
                <w:sz w:val="20"/>
                <w:szCs w:val="20"/>
              </w:rPr>
              <w:t>(L.) Hayek;</w:t>
            </w:r>
            <w:r w:rsidRPr="009512D0">
              <w:rPr>
                <w:i/>
                <w:sz w:val="20"/>
                <w:szCs w:val="20"/>
              </w:rPr>
              <w:t xml:space="preserve"> Rorippa nasturtium aquaticum </w:t>
            </w:r>
            <w:r w:rsidRPr="009512D0">
              <w:rPr>
                <w:sz w:val="20"/>
                <w:szCs w:val="20"/>
              </w:rPr>
              <w:t xml:space="preserve">(L.) Hayek; </w:t>
            </w:r>
            <w:r w:rsidRPr="009512D0">
              <w:rPr>
                <w:i/>
                <w:sz w:val="20"/>
                <w:szCs w:val="20"/>
              </w:rPr>
              <w:t xml:space="preserve">Sisymbrium nasturtium-aquaticum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Two-rowed water-cress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Oenanthe javanica </w:t>
            </w:r>
            <w:r w:rsidRPr="009512D0">
              <w:rPr>
                <w:iCs/>
                <w:sz w:val="20"/>
                <w:szCs w:val="20"/>
              </w:rPr>
              <w:t>(Blume) DC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Java water dropwort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Persicaria longiseta </w:t>
            </w:r>
            <w:r w:rsidRPr="009512D0">
              <w:rPr>
                <w:iCs/>
                <w:sz w:val="20"/>
                <w:szCs w:val="20"/>
              </w:rPr>
              <w:t>(Bruijn) Kitagawa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Persicaria caespitosa </w:t>
            </w:r>
            <w:r w:rsidRPr="009512D0">
              <w:rPr>
                <w:sz w:val="20"/>
                <w:szCs w:val="20"/>
              </w:rPr>
              <w:t>(Blume) Nakai var.</w:t>
            </w:r>
            <w:r w:rsidRPr="009512D0">
              <w:rPr>
                <w:i/>
                <w:sz w:val="20"/>
                <w:szCs w:val="20"/>
              </w:rPr>
              <w:t xml:space="preserve"> longiseta </w:t>
            </w:r>
            <w:r w:rsidRPr="009512D0">
              <w:rPr>
                <w:sz w:val="20"/>
                <w:szCs w:val="20"/>
              </w:rPr>
              <w:t>(Bruijn) Reed;</w:t>
            </w:r>
            <w:r w:rsidRPr="009512D0">
              <w:rPr>
                <w:i/>
                <w:sz w:val="20"/>
                <w:szCs w:val="20"/>
              </w:rPr>
              <w:t xml:space="preserve"> Polygonum caespitosum </w:t>
            </w:r>
            <w:r w:rsidRPr="009512D0">
              <w:rPr>
                <w:sz w:val="20"/>
                <w:szCs w:val="20"/>
              </w:rPr>
              <w:t xml:space="preserve">Blume var. </w:t>
            </w:r>
            <w:r w:rsidRPr="009512D0">
              <w:rPr>
                <w:i/>
                <w:sz w:val="20"/>
                <w:szCs w:val="20"/>
              </w:rPr>
              <w:t xml:space="preserve">longisetum </w:t>
            </w:r>
            <w:r w:rsidRPr="009512D0">
              <w:rPr>
                <w:sz w:val="20"/>
                <w:szCs w:val="20"/>
              </w:rPr>
              <w:t xml:space="preserve">(Bruijn) Steward; </w:t>
            </w:r>
            <w:r w:rsidRPr="009512D0">
              <w:rPr>
                <w:i/>
                <w:sz w:val="20"/>
                <w:szCs w:val="20"/>
              </w:rPr>
              <w:t xml:space="preserve">P. longisetum </w:t>
            </w:r>
            <w:r w:rsidRPr="009512D0">
              <w:rPr>
                <w:sz w:val="20"/>
                <w:szCs w:val="20"/>
              </w:rPr>
              <w:t>Bruijn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Oriental lady’s-thumb smartweed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Phellodendron amurense </w:t>
            </w:r>
            <w:r w:rsidRPr="009512D0">
              <w:rPr>
                <w:iCs/>
                <w:sz w:val="20"/>
                <w:szCs w:val="20"/>
              </w:rPr>
              <w:t>Rupr.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Phellodendron amurense </w:t>
            </w:r>
            <w:r w:rsidRPr="009512D0">
              <w:rPr>
                <w:sz w:val="20"/>
                <w:szCs w:val="20"/>
              </w:rPr>
              <w:t xml:space="preserve">Rupr. var. </w:t>
            </w:r>
            <w:r w:rsidRPr="009512D0">
              <w:rPr>
                <w:i/>
                <w:sz w:val="20"/>
                <w:szCs w:val="20"/>
              </w:rPr>
              <w:t xml:space="preserve">sachalinense </w:t>
            </w:r>
            <w:r w:rsidRPr="009512D0">
              <w:rPr>
                <w:sz w:val="20"/>
                <w:szCs w:val="20"/>
              </w:rPr>
              <w:t>F. Schmidt;</w:t>
            </w:r>
            <w:r w:rsidRPr="009512D0">
              <w:rPr>
                <w:i/>
                <w:sz w:val="20"/>
                <w:szCs w:val="20"/>
              </w:rPr>
              <w:t xml:space="preserve"> P. japonicum </w:t>
            </w:r>
            <w:r w:rsidRPr="009512D0">
              <w:rPr>
                <w:sz w:val="20"/>
                <w:szCs w:val="20"/>
              </w:rPr>
              <w:t>Maxim.;</w:t>
            </w:r>
            <w:r w:rsidRPr="009512D0">
              <w:rPr>
                <w:i/>
                <w:sz w:val="20"/>
                <w:szCs w:val="20"/>
              </w:rPr>
              <w:t xml:space="preserve"> P. sachalinense </w:t>
            </w:r>
            <w:r w:rsidRPr="009512D0">
              <w:rPr>
                <w:sz w:val="20"/>
                <w:szCs w:val="20"/>
              </w:rPr>
              <w:t>(F. Schmidt) Sarg.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Amur corktree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Poa compressa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Flat-stemmed blue grass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Poa nemoralis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Wood blue grass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Populus alba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Populus alba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bolleana </w:t>
            </w:r>
            <w:r w:rsidRPr="009512D0">
              <w:rPr>
                <w:sz w:val="20"/>
                <w:szCs w:val="20"/>
              </w:rPr>
              <w:t>Lauche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White poplar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Ranunculus repens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Ranunculus repens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degenerates </w:t>
            </w:r>
            <w:r w:rsidRPr="009512D0">
              <w:rPr>
                <w:sz w:val="20"/>
                <w:szCs w:val="20"/>
              </w:rPr>
              <w:t xml:space="preserve">Schur; </w:t>
            </w:r>
            <w:r w:rsidRPr="009512D0">
              <w:rPr>
                <w:i/>
                <w:sz w:val="20"/>
                <w:szCs w:val="20"/>
              </w:rPr>
              <w:t xml:space="preserve">R. repens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erectus </w:t>
            </w:r>
            <w:r w:rsidRPr="009512D0">
              <w:rPr>
                <w:sz w:val="20"/>
                <w:szCs w:val="20"/>
              </w:rPr>
              <w:t>DC.;</w:t>
            </w:r>
            <w:r w:rsidRPr="009512D0">
              <w:rPr>
                <w:i/>
                <w:sz w:val="20"/>
                <w:szCs w:val="20"/>
              </w:rPr>
              <w:t xml:space="preserve"> R. repens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glabratus </w:t>
            </w:r>
            <w:r w:rsidRPr="009512D0">
              <w:rPr>
                <w:sz w:val="20"/>
                <w:szCs w:val="20"/>
              </w:rPr>
              <w:t>DC.;</w:t>
            </w:r>
            <w:r w:rsidRPr="009512D0">
              <w:rPr>
                <w:i/>
                <w:sz w:val="20"/>
                <w:szCs w:val="20"/>
              </w:rPr>
              <w:t xml:space="preserve"> R. repens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pleniflorus </w:t>
            </w:r>
            <w:r w:rsidRPr="009512D0">
              <w:rPr>
                <w:sz w:val="20"/>
                <w:szCs w:val="20"/>
              </w:rPr>
              <w:t>Fern.;</w:t>
            </w:r>
            <w:r w:rsidRPr="009512D0">
              <w:rPr>
                <w:i/>
                <w:sz w:val="20"/>
                <w:szCs w:val="20"/>
              </w:rPr>
              <w:t xml:space="preserve"> R. repens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villosus </w:t>
            </w:r>
            <w:r w:rsidRPr="009512D0">
              <w:rPr>
                <w:sz w:val="20"/>
                <w:szCs w:val="20"/>
              </w:rPr>
              <w:t>Lamotte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Spot-leaved crowfoot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Raphanus raphanistrum </w:t>
            </w:r>
            <w:r w:rsidRPr="009512D0">
              <w:rPr>
                <w:iCs/>
                <w:sz w:val="20"/>
                <w:szCs w:val="20"/>
              </w:rPr>
              <w:t>L. ssp.</w:t>
            </w:r>
            <w:r w:rsidRPr="009512D0">
              <w:rPr>
                <w:i/>
                <w:iCs/>
                <w:sz w:val="20"/>
                <w:szCs w:val="20"/>
              </w:rPr>
              <w:t xml:space="preserve"> raphanistrum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Wild radish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lastRenderedPageBreak/>
              <w:t xml:space="preserve">Rhinanthus minor </w:t>
            </w:r>
            <w:r w:rsidRPr="009512D0">
              <w:rPr>
                <w:iCs/>
                <w:sz w:val="20"/>
                <w:szCs w:val="20"/>
              </w:rPr>
              <w:t>L. ssp.</w:t>
            </w:r>
            <w:r w:rsidRPr="009512D0">
              <w:rPr>
                <w:i/>
                <w:iCs/>
                <w:sz w:val="20"/>
                <w:szCs w:val="20"/>
              </w:rPr>
              <w:t xml:space="preserve"> minor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>Rhinanthus crista-galli</w:t>
            </w:r>
            <w:r w:rsidRPr="009512D0">
              <w:rPr>
                <w:sz w:val="20"/>
                <w:szCs w:val="20"/>
              </w:rPr>
              <w:t xml:space="preserve"> L., in part; </w:t>
            </w:r>
            <w:r w:rsidRPr="009512D0">
              <w:rPr>
                <w:i/>
                <w:sz w:val="20"/>
                <w:szCs w:val="20"/>
              </w:rPr>
              <w:t>R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crista-galli</w:t>
            </w:r>
            <w:r w:rsidRPr="009512D0">
              <w:rPr>
                <w:sz w:val="20"/>
                <w:szCs w:val="20"/>
              </w:rPr>
              <w:t xml:space="preserve"> L. var. </w:t>
            </w:r>
            <w:r w:rsidRPr="009512D0">
              <w:rPr>
                <w:i/>
                <w:sz w:val="20"/>
                <w:szCs w:val="20"/>
              </w:rPr>
              <w:t>fallax</w:t>
            </w:r>
            <w:r w:rsidRPr="009512D0">
              <w:rPr>
                <w:sz w:val="20"/>
                <w:szCs w:val="20"/>
              </w:rPr>
              <w:t xml:space="preserve"> (Wimmer &amp; Grab.) Druce; </w:t>
            </w:r>
            <w:r w:rsidRPr="009512D0">
              <w:rPr>
                <w:i/>
                <w:sz w:val="20"/>
                <w:szCs w:val="20"/>
              </w:rPr>
              <w:t>R</w:t>
            </w:r>
            <w:r w:rsidR="00022665" w:rsidRPr="009512D0">
              <w:rPr>
                <w:i/>
                <w:sz w:val="20"/>
                <w:szCs w:val="20"/>
              </w:rPr>
              <w:t>.</w:t>
            </w:r>
            <w:r w:rsidRPr="009512D0">
              <w:rPr>
                <w:i/>
                <w:sz w:val="20"/>
                <w:szCs w:val="20"/>
              </w:rPr>
              <w:t xml:space="preserve"> stenophyllus</w:t>
            </w:r>
            <w:r w:rsidRPr="009512D0">
              <w:rPr>
                <w:sz w:val="20"/>
                <w:szCs w:val="20"/>
              </w:rPr>
              <w:t xml:space="preserve"> (Schur) Schinz &amp; Thellung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Little yellow-rattle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Rumex acetosella </w:t>
            </w:r>
            <w:r w:rsidRPr="009512D0">
              <w:rPr>
                <w:iCs/>
                <w:sz w:val="20"/>
                <w:szCs w:val="20"/>
              </w:rPr>
              <w:t>L. ssp</w:t>
            </w:r>
            <w:r w:rsidRPr="009512D0">
              <w:rPr>
                <w:i/>
                <w:iCs/>
                <w:sz w:val="20"/>
                <w:szCs w:val="20"/>
              </w:rPr>
              <w:t xml:space="preserve">. pyrenaicus </w:t>
            </w:r>
            <w:r w:rsidRPr="009512D0">
              <w:rPr>
                <w:iCs/>
                <w:sz w:val="20"/>
                <w:szCs w:val="20"/>
              </w:rPr>
              <w:t xml:space="preserve">(Pourret </w:t>
            </w:r>
            <w:r w:rsidRPr="009512D0">
              <w:rPr>
                <w:i/>
                <w:iCs/>
                <w:sz w:val="20"/>
                <w:szCs w:val="20"/>
              </w:rPr>
              <w:t>ex</w:t>
            </w:r>
            <w:r w:rsidRPr="009512D0">
              <w:rPr>
                <w:iCs/>
                <w:sz w:val="20"/>
                <w:szCs w:val="20"/>
              </w:rPr>
              <w:t xml:space="preserve"> Lapeyr.) Akeroyd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Acetosella vulgaris </w:t>
            </w:r>
            <w:r w:rsidRPr="009512D0">
              <w:rPr>
                <w:sz w:val="20"/>
                <w:szCs w:val="20"/>
              </w:rPr>
              <w:t>(Koch) Fourr.</w:t>
            </w:r>
            <w:r w:rsidRPr="009512D0">
              <w:rPr>
                <w:i/>
                <w:sz w:val="20"/>
                <w:szCs w:val="20"/>
              </w:rPr>
              <w:t xml:space="preserve"> </w:t>
            </w:r>
            <w:r w:rsidRPr="009512D0">
              <w:rPr>
                <w:sz w:val="20"/>
                <w:szCs w:val="20"/>
              </w:rPr>
              <w:t>ssp.</w:t>
            </w:r>
            <w:r w:rsidRPr="009512D0">
              <w:rPr>
                <w:i/>
                <w:sz w:val="20"/>
                <w:szCs w:val="20"/>
              </w:rPr>
              <w:t xml:space="preserve"> pyrenaica </w:t>
            </w:r>
            <w:r w:rsidRPr="009512D0">
              <w:rPr>
                <w:sz w:val="20"/>
                <w:szCs w:val="20"/>
              </w:rPr>
              <w:t xml:space="preserve">(Pourret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Lapeyr.) Á. Löve; </w:t>
            </w:r>
            <w:r w:rsidRPr="009512D0">
              <w:rPr>
                <w:i/>
                <w:sz w:val="20"/>
                <w:szCs w:val="20"/>
              </w:rPr>
              <w:t xml:space="preserve">Rumex acetosella </w:t>
            </w:r>
            <w:r w:rsidRPr="009512D0">
              <w:rPr>
                <w:sz w:val="20"/>
                <w:szCs w:val="20"/>
              </w:rPr>
              <w:t>L. var.</w:t>
            </w:r>
            <w:r w:rsidRPr="009512D0">
              <w:rPr>
                <w:i/>
                <w:sz w:val="20"/>
                <w:szCs w:val="20"/>
              </w:rPr>
              <w:t xml:space="preserve"> pyrenaicus </w:t>
            </w:r>
            <w:r w:rsidRPr="009512D0">
              <w:rPr>
                <w:sz w:val="20"/>
                <w:szCs w:val="20"/>
              </w:rPr>
              <w:t xml:space="preserve">(Pourret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Lapeyr.) Timbal-Lagrave;</w:t>
            </w:r>
            <w:r w:rsidRPr="009512D0">
              <w:rPr>
                <w:i/>
                <w:sz w:val="20"/>
                <w:szCs w:val="20"/>
              </w:rPr>
              <w:t xml:space="preserve"> R. pyrenaicus </w:t>
            </w:r>
            <w:r w:rsidRPr="009512D0">
              <w:rPr>
                <w:sz w:val="20"/>
                <w:szCs w:val="20"/>
              </w:rPr>
              <w:t xml:space="preserve">Pourret </w:t>
            </w:r>
            <w:r w:rsidRPr="009512D0">
              <w:rPr>
                <w:i/>
                <w:sz w:val="20"/>
                <w:szCs w:val="20"/>
              </w:rPr>
              <w:t>ex</w:t>
            </w:r>
            <w:r w:rsidRPr="009512D0">
              <w:rPr>
                <w:sz w:val="20"/>
                <w:szCs w:val="20"/>
              </w:rPr>
              <w:t xml:space="preserve"> Lapeyr.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Sheep dock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Securigera varia </w:t>
            </w:r>
            <w:r w:rsidRPr="009512D0">
              <w:rPr>
                <w:iCs/>
                <w:sz w:val="20"/>
                <w:szCs w:val="20"/>
              </w:rPr>
              <w:t>(L.) Lassen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Coronilla varia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Purple crown-vetch</w:t>
            </w:r>
          </w:p>
        </w:tc>
      </w:tr>
      <w:tr w:rsidR="00292A64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Silphium perfoliatum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292A64" w:rsidRPr="009512D0" w:rsidRDefault="00292A64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292A64" w:rsidRPr="009512D0" w:rsidRDefault="00292A64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Cup-plant rosinweed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Sinapis arvensis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Brassica arvensis </w:t>
            </w:r>
            <w:r w:rsidRPr="009512D0">
              <w:rPr>
                <w:sz w:val="20"/>
                <w:szCs w:val="20"/>
              </w:rPr>
              <w:t>Rabenh.;</w:t>
            </w:r>
            <w:r w:rsidRPr="009512D0">
              <w:rPr>
                <w:i/>
                <w:sz w:val="20"/>
                <w:szCs w:val="20"/>
              </w:rPr>
              <w:t xml:space="preserve"> B. kaber </w:t>
            </w:r>
            <w:r w:rsidRPr="009512D0">
              <w:rPr>
                <w:sz w:val="20"/>
                <w:szCs w:val="20"/>
              </w:rPr>
              <w:t>(DC.) L.C. Wheeler;</w:t>
            </w:r>
            <w:r w:rsidRPr="009512D0">
              <w:rPr>
                <w:i/>
                <w:sz w:val="20"/>
                <w:szCs w:val="20"/>
              </w:rPr>
              <w:t xml:space="preserve"> B. kaber </w:t>
            </w:r>
            <w:r w:rsidRPr="009512D0">
              <w:rPr>
                <w:sz w:val="20"/>
                <w:szCs w:val="20"/>
              </w:rPr>
              <w:t>(DC.) L.C. Wheeler var.</w:t>
            </w:r>
            <w:r w:rsidRPr="009512D0">
              <w:rPr>
                <w:i/>
                <w:sz w:val="20"/>
                <w:szCs w:val="20"/>
              </w:rPr>
              <w:t xml:space="preserve"> pinnatifida </w:t>
            </w:r>
            <w:r w:rsidRPr="009512D0">
              <w:rPr>
                <w:sz w:val="20"/>
                <w:szCs w:val="20"/>
              </w:rPr>
              <w:t>(Stokes) L.C. Wheeler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Corn charlock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Solanum carolinense </w:t>
            </w:r>
            <w:r w:rsidRPr="009512D0">
              <w:rPr>
                <w:iCs/>
                <w:sz w:val="20"/>
                <w:szCs w:val="20"/>
              </w:rPr>
              <w:t>L. var.</w:t>
            </w:r>
            <w:r w:rsidRPr="009512D0">
              <w:rPr>
                <w:i/>
                <w:iCs/>
                <w:sz w:val="20"/>
                <w:szCs w:val="20"/>
              </w:rPr>
              <w:t xml:space="preserve"> carolinense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Carolina nightshade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Solanum dulcamara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Climbing nightshade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Sonchus arvensis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Sonchus arvensis </w:t>
            </w:r>
            <w:r w:rsidRPr="009512D0">
              <w:rPr>
                <w:sz w:val="20"/>
                <w:szCs w:val="20"/>
              </w:rPr>
              <w:t>L. ssp.</w:t>
            </w:r>
            <w:r w:rsidRPr="009512D0">
              <w:rPr>
                <w:i/>
                <w:sz w:val="20"/>
                <w:szCs w:val="20"/>
              </w:rPr>
              <w:t xml:space="preserve"> uliginosus </w:t>
            </w:r>
            <w:r w:rsidRPr="009512D0">
              <w:rPr>
                <w:sz w:val="20"/>
                <w:szCs w:val="20"/>
              </w:rPr>
              <w:t>(Bieb.) Nyman;</w:t>
            </w:r>
            <w:r w:rsidRPr="009512D0">
              <w:rPr>
                <w:i/>
                <w:sz w:val="20"/>
                <w:szCs w:val="20"/>
              </w:rPr>
              <w:t xml:space="preserve"> S. uliginosus </w:t>
            </w:r>
            <w:r w:rsidRPr="009512D0">
              <w:rPr>
                <w:sz w:val="20"/>
                <w:szCs w:val="20"/>
              </w:rPr>
              <w:t>Bieb</w:t>
            </w:r>
            <w:r w:rsidRPr="009512D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Field sow-thistle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Sorbaria sorbifolia </w:t>
            </w:r>
            <w:r w:rsidRPr="009512D0">
              <w:rPr>
                <w:iCs/>
                <w:sz w:val="20"/>
                <w:szCs w:val="20"/>
              </w:rPr>
              <w:t>(L.) A. Braun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Schizonotus sorbifolius </w:t>
            </w:r>
            <w:r w:rsidRPr="009512D0">
              <w:rPr>
                <w:sz w:val="20"/>
                <w:szCs w:val="20"/>
              </w:rPr>
              <w:t>(L.) Lindl.;</w:t>
            </w:r>
            <w:r w:rsidRPr="009512D0">
              <w:rPr>
                <w:i/>
                <w:sz w:val="20"/>
                <w:szCs w:val="20"/>
              </w:rPr>
              <w:t xml:space="preserve"> Spiraea sorbifolia </w:t>
            </w:r>
            <w:r w:rsidRPr="009512D0">
              <w:rPr>
                <w:sz w:val="20"/>
                <w:szCs w:val="20"/>
              </w:rPr>
              <w:t>L.</w:t>
            </w: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False spiraea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>Tanacetum vulgare</w:t>
            </w:r>
            <w:r w:rsidRPr="009512D0">
              <w:rPr>
                <w:iCs/>
                <w:sz w:val="20"/>
                <w:szCs w:val="20"/>
              </w:rPr>
              <w:t xml:space="preserve"> 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  <w:r w:rsidRPr="009512D0">
              <w:rPr>
                <w:i/>
                <w:sz w:val="20"/>
                <w:szCs w:val="20"/>
              </w:rPr>
              <w:t xml:space="preserve">Chrysanthemum uliginosum </w:t>
            </w:r>
            <w:r w:rsidRPr="009512D0">
              <w:rPr>
                <w:sz w:val="20"/>
                <w:szCs w:val="20"/>
              </w:rPr>
              <w:t xml:space="preserve">Pers.; </w:t>
            </w:r>
            <w:r w:rsidRPr="009512D0">
              <w:rPr>
                <w:i/>
                <w:sz w:val="20"/>
                <w:szCs w:val="20"/>
              </w:rPr>
              <w:t xml:space="preserve">C. vulgare </w:t>
            </w:r>
            <w:r w:rsidRPr="009512D0">
              <w:rPr>
                <w:sz w:val="20"/>
                <w:szCs w:val="20"/>
              </w:rPr>
              <w:t>(L.) Bernh.</w:t>
            </w: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Common tansy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Tussilago farfara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Coltsfoot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Typha </w:t>
            </w:r>
            <w:r w:rsidRPr="009512D0">
              <w:rPr>
                <w:iCs/>
                <w:sz w:val="20"/>
                <w:szCs w:val="20"/>
              </w:rPr>
              <w:t>×</w:t>
            </w:r>
            <w:r w:rsidRPr="009512D0">
              <w:rPr>
                <w:i/>
                <w:iCs/>
                <w:sz w:val="20"/>
                <w:szCs w:val="20"/>
              </w:rPr>
              <w:t xml:space="preserve">glauca </w:t>
            </w:r>
            <w:r w:rsidRPr="009512D0">
              <w:rPr>
                <w:iCs/>
                <w:sz w:val="20"/>
                <w:szCs w:val="20"/>
              </w:rPr>
              <w:t>Godr.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Hybrid cattail</w:t>
            </w:r>
          </w:p>
        </w:tc>
      </w:tr>
      <w:tr w:rsidR="00AD53A7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Valeriana officinalis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AD53A7" w:rsidRPr="009512D0" w:rsidRDefault="00AD53A7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AD53A7" w:rsidRPr="009512D0" w:rsidRDefault="00AD53A7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Common valerian</w:t>
            </w:r>
          </w:p>
        </w:tc>
      </w:tr>
      <w:tr w:rsidR="00CB10B2" w:rsidRPr="009512D0" w:rsidTr="009512D0">
        <w:trPr>
          <w:cantSplit/>
          <w:trHeight w:val="288"/>
        </w:trPr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i/>
                <w:iCs/>
                <w:sz w:val="20"/>
                <w:szCs w:val="20"/>
              </w:rPr>
            </w:pPr>
            <w:r w:rsidRPr="009512D0">
              <w:rPr>
                <w:i/>
                <w:iCs/>
                <w:sz w:val="20"/>
                <w:szCs w:val="20"/>
              </w:rPr>
              <w:t xml:space="preserve">Vinca minor </w:t>
            </w:r>
            <w:r w:rsidRPr="009512D0">
              <w:rPr>
                <w:iCs/>
                <w:sz w:val="20"/>
                <w:szCs w:val="20"/>
              </w:rPr>
              <w:t>L.</w:t>
            </w:r>
          </w:p>
        </w:tc>
        <w:tc>
          <w:tcPr>
            <w:tcW w:w="3192" w:type="dxa"/>
            <w:hideMark/>
          </w:tcPr>
          <w:p w:rsidR="00CB10B2" w:rsidRPr="009512D0" w:rsidRDefault="00CB10B2" w:rsidP="009512D0">
            <w:pPr>
              <w:rPr>
                <w:i/>
                <w:sz w:val="20"/>
                <w:szCs w:val="20"/>
              </w:rPr>
            </w:pPr>
          </w:p>
        </w:tc>
        <w:tc>
          <w:tcPr>
            <w:tcW w:w="3192" w:type="dxa"/>
            <w:noWrap/>
            <w:hideMark/>
          </w:tcPr>
          <w:p w:rsidR="00CB10B2" w:rsidRPr="009512D0" w:rsidRDefault="00CB10B2" w:rsidP="009512D0">
            <w:pPr>
              <w:rPr>
                <w:sz w:val="20"/>
                <w:szCs w:val="20"/>
              </w:rPr>
            </w:pPr>
            <w:r w:rsidRPr="009512D0">
              <w:rPr>
                <w:sz w:val="20"/>
                <w:szCs w:val="20"/>
              </w:rPr>
              <w:t>Lesser periwinkle</w:t>
            </w:r>
          </w:p>
        </w:tc>
      </w:tr>
    </w:tbl>
    <w:p w:rsidR="009512D0" w:rsidRDefault="009512D0" w:rsidP="00051779">
      <w:pPr>
        <w:spacing w:after="0"/>
        <w:rPr>
          <w:sz w:val="20"/>
          <w:szCs w:val="20"/>
        </w:rPr>
      </w:pPr>
    </w:p>
    <w:p w:rsidR="003F3A54" w:rsidRPr="009512D0" w:rsidRDefault="003F3A54" w:rsidP="003F3A54">
      <w:pPr>
        <w:rPr>
          <w:sz w:val="20"/>
          <w:szCs w:val="20"/>
        </w:rPr>
      </w:pPr>
      <w:r w:rsidRPr="009512D0">
        <w:rPr>
          <w:sz w:val="20"/>
          <w:szCs w:val="20"/>
        </w:rPr>
        <w:t xml:space="preserve">Taxonomy: Haines, A. 2015 (November 17). Tracheophyte Checklist of New England. Website: </w:t>
      </w:r>
      <w:hyperlink r:id="rId7" w:history="1">
        <w:r w:rsidRPr="009512D0">
          <w:rPr>
            <w:rStyle w:val="Hyperlink"/>
            <w:sz w:val="20"/>
            <w:szCs w:val="20"/>
          </w:rPr>
          <w:t>http://www.arthurhaines.com/tracheophyte-checklist</w:t>
        </w:r>
      </w:hyperlink>
      <w:r w:rsidRPr="009512D0">
        <w:rPr>
          <w:sz w:val="20"/>
          <w:szCs w:val="20"/>
        </w:rPr>
        <w:t>.</w:t>
      </w:r>
    </w:p>
    <w:p w:rsidR="003F3A54" w:rsidRPr="009512D0" w:rsidRDefault="003F3A54">
      <w:pPr>
        <w:rPr>
          <w:sz w:val="20"/>
          <w:szCs w:val="20"/>
        </w:rPr>
      </w:pPr>
    </w:p>
    <w:sectPr w:rsidR="003F3A54" w:rsidRPr="009512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93" w:rsidRDefault="00C62993" w:rsidP="00AD53A7">
      <w:pPr>
        <w:spacing w:after="0" w:line="240" w:lineRule="auto"/>
      </w:pPr>
      <w:r>
        <w:separator/>
      </w:r>
    </w:p>
  </w:endnote>
  <w:endnote w:type="continuationSeparator" w:id="0">
    <w:p w:rsidR="00C62993" w:rsidRDefault="00C62993" w:rsidP="00AD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79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664" w:rsidRDefault="00F24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B55" w:rsidRPr="00687B55" w:rsidRDefault="00687B55" w:rsidP="00687B55">
    <w:pPr>
      <w:pStyle w:val="Footer"/>
      <w:rPr>
        <w:i/>
        <w:sz w:val="18"/>
        <w:szCs w:val="18"/>
      </w:rPr>
    </w:pPr>
    <w:r w:rsidRPr="00687B55">
      <w:rPr>
        <w:i/>
        <w:sz w:val="18"/>
        <w:szCs w:val="18"/>
      </w:rPr>
      <w:t>NH Invasive Plant Species Watch List: April 11, 2018</w:t>
    </w:r>
  </w:p>
  <w:p w:rsidR="00F24664" w:rsidRDefault="00F2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93" w:rsidRDefault="00C62993" w:rsidP="00AD53A7">
      <w:pPr>
        <w:spacing w:after="0" w:line="240" w:lineRule="auto"/>
      </w:pPr>
      <w:r>
        <w:separator/>
      </w:r>
    </w:p>
  </w:footnote>
  <w:footnote w:type="continuationSeparator" w:id="0">
    <w:p w:rsidR="00C62993" w:rsidRDefault="00C62993" w:rsidP="00AD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77375"/>
    <w:multiLevelType w:val="hybridMultilevel"/>
    <w:tmpl w:val="587AA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A7"/>
    <w:rsid w:val="00011EEA"/>
    <w:rsid w:val="00022665"/>
    <w:rsid w:val="00051779"/>
    <w:rsid w:val="00172CDA"/>
    <w:rsid w:val="001C55EA"/>
    <w:rsid w:val="00292A64"/>
    <w:rsid w:val="00351E5D"/>
    <w:rsid w:val="003D49BB"/>
    <w:rsid w:val="003F3A54"/>
    <w:rsid w:val="0044532B"/>
    <w:rsid w:val="00687B55"/>
    <w:rsid w:val="00923647"/>
    <w:rsid w:val="009512D0"/>
    <w:rsid w:val="00971AE8"/>
    <w:rsid w:val="00AD53A7"/>
    <w:rsid w:val="00B714A7"/>
    <w:rsid w:val="00B715CB"/>
    <w:rsid w:val="00B7373D"/>
    <w:rsid w:val="00BF2400"/>
    <w:rsid w:val="00BF3D8A"/>
    <w:rsid w:val="00C057BD"/>
    <w:rsid w:val="00C62993"/>
    <w:rsid w:val="00CB10B2"/>
    <w:rsid w:val="00CF772A"/>
    <w:rsid w:val="00DA0E75"/>
    <w:rsid w:val="00E97023"/>
    <w:rsid w:val="00F218BC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D77BE-D530-4929-BDB7-955B463B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A7"/>
  </w:style>
  <w:style w:type="paragraph" w:styleId="Footer">
    <w:name w:val="footer"/>
    <w:basedOn w:val="Normal"/>
    <w:link w:val="FooterChar"/>
    <w:uiPriority w:val="99"/>
    <w:unhideWhenUsed/>
    <w:rsid w:val="00AD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A7"/>
  </w:style>
  <w:style w:type="paragraph" w:styleId="BalloonText">
    <w:name w:val="Balloon Text"/>
    <w:basedOn w:val="Normal"/>
    <w:link w:val="BalloonTextChar"/>
    <w:uiPriority w:val="99"/>
    <w:semiHidden/>
    <w:unhideWhenUsed/>
    <w:rsid w:val="00E9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2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A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thurhaines.com/tracheophyte-check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Bennett, Karen (CE)</cp:lastModifiedBy>
  <cp:revision>2</cp:revision>
  <dcterms:created xsi:type="dcterms:W3CDTF">2019-01-11T19:18:00Z</dcterms:created>
  <dcterms:modified xsi:type="dcterms:W3CDTF">2019-01-11T19:18:00Z</dcterms:modified>
</cp:coreProperties>
</file>