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5E" w:rsidRDefault="002601B0"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0B28B8C" wp14:editId="2CA02A0A">
            <wp:simplePos x="0" y="0"/>
            <wp:positionH relativeFrom="column">
              <wp:posOffset>5269230</wp:posOffset>
            </wp:positionH>
            <wp:positionV relativeFrom="paragraph">
              <wp:posOffset>-204470</wp:posOffset>
            </wp:positionV>
            <wp:extent cx="803320" cy="82003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ck and White 4-H Clov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320" cy="820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539">
        <w:rPr>
          <w:noProof/>
        </w:rPr>
        <w:drawing>
          <wp:inline distT="0" distB="0" distL="0" distR="0" wp14:anchorId="097107C0" wp14:editId="5042F444">
            <wp:extent cx="1864519" cy="6153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 letterhe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519" cy="61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539" w:rsidRDefault="00DD2539" w:rsidP="00DD2539">
      <w:pPr>
        <w:jc w:val="center"/>
        <w:rPr>
          <w:b/>
          <w:sz w:val="36"/>
          <w:szCs w:val="36"/>
        </w:rPr>
      </w:pPr>
      <w:r w:rsidRPr="00DD2539">
        <w:rPr>
          <w:b/>
          <w:sz w:val="36"/>
          <w:szCs w:val="36"/>
        </w:rPr>
        <w:t>LIFE SKILLS USED IN 4-H</w:t>
      </w:r>
    </w:p>
    <w:p w:rsidR="00DD2539" w:rsidRDefault="00DD2539" w:rsidP="00DD2539">
      <w:pPr>
        <w:jc w:val="center"/>
        <w:rPr>
          <w:b/>
          <w:sz w:val="36"/>
          <w:szCs w:val="36"/>
        </w:rPr>
      </w:pPr>
      <w:r w:rsidRPr="00DD2539">
        <w:rPr>
          <w:b/>
          <w:noProof/>
          <w:sz w:val="36"/>
          <w:szCs w:val="36"/>
        </w:rPr>
        <w:drawing>
          <wp:inline distT="0" distB="0" distL="0" distR="0" wp14:anchorId="33A1B24A" wp14:editId="5D4195B3">
            <wp:extent cx="6225540" cy="6225540"/>
            <wp:effectExtent l="0" t="0" r="3810" b="3810"/>
            <wp:docPr id="2" name="Picture 2" descr="I:\Shared_All\Counties\Merrimack\Lynn Roy\Records,Resumes,Awards,Medals\RESUME_MARKETING\tageting life skills ba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hared_All\Counties\Merrimack\Lynn Roy\Records,Resumes,Awards,Medals\RESUME_MARKETING\tageting life skills bas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622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2539" w:rsidRPr="00DD2539" w:rsidRDefault="00DD2539" w:rsidP="00DD25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With Colored pencils or highlighter, color in all of the life skills you used while completing this year’s 4-H project.</w:t>
      </w:r>
    </w:p>
    <w:sectPr w:rsidR="00DD2539" w:rsidRPr="00DD2539" w:rsidSect="00DD2539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39"/>
    <w:rsid w:val="002601B0"/>
    <w:rsid w:val="00AE335E"/>
    <w:rsid w:val="00DD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7FC9C-B4BB-4D00-9FF7-BA549D02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Lynn</dc:creator>
  <cp:keywords/>
  <dc:description/>
  <cp:lastModifiedBy>Palmer, Jessica</cp:lastModifiedBy>
  <cp:revision>2</cp:revision>
  <dcterms:created xsi:type="dcterms:W3CDTF">2016-07-14T13:49:00Z</dcterms:created>
  <dcterms:modified xsi:type="dcterms:W3CDTF">2016-07-14T13:49:00Z</dcterms:modified>
</cp:coreProperties>
</file>