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D30A5" w14:textId="77777777" w:rsidR="009411B1" w:rsidRDefault="0087651C">
      <w:pPr>
        <w:pStyle w:val="Body"/>
        <w:jc w:val="center"/>
        <w:rPr>
          <w:sz w:val="52"/>
          <w:szCs w:val="52"/>
        </w:rPr>
      </w:pPr>
      <w:bookmarkStart w:id="0" w:name="_GoBack"/>
      <w:bookmarkEnd w:id="0"/>
      <w:r>
        <w:rPr>
          <w:sz w:val="52"/>
          <w:szCs w:val="52"/>
        </w:rPr>
        <w:t>Jefferson, New Hampshire</w:t>
      </w:r>
    </w:p>
    <w:p w14:paraId="0C100B34" w14:textId="77777777" w:rsidR="009411B1" w:rsidRDefault="009411B1">
      <w:pPr>
        <w:pStyle w:val="Body"/>
        <w:jc w:val="center"/>
        <w:rPr>
          <w:sz w:val="52"/>
          <w:szCs w:val="52"/>
        </w:rPr>
      </w:pPr>
    </w:p>
    <w:p w14:paraId="5E8A7486" w14:textId="77777777" w:rsidR="009411B1" w:rsidRDefault="0087651C">
      <w:pPr>
        <w:pStyle w:val="Body"/>
        <w:jc w:val="center"/>
        <w:rPr>
          <w:sz w:val="52"/>
          <w:szCs w:val="52"/>
        </w:rPr>
      </w:pPr>
      <w:r>
        <w:rPr>
          <w:sz w:val="52"/>
          <w:szCs w:val="52"/>
        </w:rPr>
        <w:t>Natural Resource Inventory</w:t>
      </w:r>
    </w:p>
    <w:p w14:paraId="00A52016" w14:textId="77777777" w:rsidR="009411B1" w:rsidRDefault="009411B1">
      <w:pPr>
        <w:pStyle w:val="Body"/>
        <w:jc w:val="center"/>
        <w:rPr>
          <w:sz w:val="52"/>
          <w:szCs w:val="52"/>
        </w:rPr>
      </w:pPr>
    </w:p>
    <w:p w14:paraId="59CC9294" w14:textId="358C508F" w:rsidR="009411B1" w:rsidRDefault="00AC1BCF">
      <w:pPr>
        <w:pStyle w:val="Body"/>
        <w:jc w:val="center"/>
        <w:rPr>
          <w:sz w:val="52"/>
          <w:szCs w:val="52"/>
        </w:rPr>
      </w:pPr>
      <w:r>
        <w:rPr>
          <w:sz w:val="52"/>
          <w:szCs w:val="52"/>
        </w:rPr>
        <w:t>March</w:t>
      </w:r>
      <w:r w:rsidR="0087651C">
        <w:rPr>
          <w:sz w:val="52"/>
          <w:szCs w:val="52"/>
        </w:rPr>
        <w:t xml:space="preserve"> 2015</w:t>
      </w:r>
    </w:p>
    <w:p w14:paraId="18202683" w14:textId="77777777" w:rsidR="009411B1" w:rsidRDefault="009411B1">
      <w:pPr>
        <w:pStyle w:val="Body"/>
        <w:jc w:val="center"/>
        <w:rPr>
          <w:sz w:val="52"/>
          <w:szCs w:val="52"/>
        </w:rPr>
      </w:pPr>
    </w:p>
    <w:p w14:paraId="2472405D" w14:textId="77777777" w:rsidR="009411B1" w:rsidRDefault="0087651C">
      <w:pPr>
        <w:pStyle w:val="Body"/>
        <w:jc w:val="center"/>
        <w:rPr>
          <w:sz w:val="52"/>
          <w:szCs w:val="52"/>
        </w:rPr>
      </w:pPr>
      <w:r>
        <w:rPr>
          <w:noProof/>
          <w:sz w:val="52"/>
          <w:szCs w:val="52"/>
        </w:rPr>
        <w:drawing>
          <wp:inline distT="0" distB="0" distL="0" distR="0" wp14:anchorId="66B42D51" wp14:editId="293B7D4E">
            <wp:extent cx="5600700" cy="4114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7">
                      <a:extLst/>
                    </a:blip>
                    <a:stretch>
                      <a:fillRect/>
                    </a:stretch>
                  </pic:blipFill>
                  <pic:spPr>
                    <a:xfrm>
                      <a:off x="0" y="0"/>
                      <a:ext cx="5600700" cy="4114800"/>
                    </a:xfrm>
                    <a:prstGeom prst="rect">
                      <a:avLst/>
                    </a:prstGeom>
                    <a:ln w="12700" cap="flat">
                      <a:noFill/>
                      <a:miter lim="400000"/>
                    </a:ln>
                    <a:effectLst/>
                  </pic:spPr>
                </pic:pic>
              </a:graphicData>
            </a:graphic>
          </wp:inline>
        </w:drawing>
      </w:r>
    </w:p>
    <w:p w14:paraId="4E1C0248" w14:textId="77777777" w:rsidR="009411B1" w:rsidRDefault="009411B1">
      <w:pPr>
        <w:pStyle w:val="Body"/>
        <w:jc w:val="center"/>
        <w:rPr>
          <w:sz w:val="52"/>
          <w:szCs w:val="52"/>
        </w:rPr>
      </w:pPr>
    </w:p>
    <w:p w14:paraId="23905D79" w14:textId="77777777" w:rsidR="009411B1" w:rsidRDefault="009411B1">
      <w:pPr>
        <w:pStyle w:val="Body"/>
        <w:jc w:val="center"/>
        <w:rPr>
          <w:sz w:val="52"/>
          <w:szCs w:val="52"/>
        </w:rPr>
      </w:pPr>
    </w:p>
    <w:p w14:paraId="745EB236" w14:textId="77777777" w:rsidR="009411B1" w:rsidRDefault="0087651C">
      <w:pPr>
        <w:pStyle w:val="Body"/>
        <w:jc w:val="center"/>
        <w:rPr>
          <w:sz w:val="52"/>
          <w:szCs w:val="52"/>
        </w:rPr>
      </w:pPr>
      <w:r>
        <w:rPr>
          <w:sz w:val="52"/>
          <w:szCs w:val="52"/>
        </w:rPr>
        <w:t>Jefferson Conservation Commission</w:t>
      </w:r>
    </w:p>
    <w:p w14:paraId="6FE7B7DA" w14:textId="77777777" w:rsidR="009411B1" w:rsidRDefault="0087651C">
      <w:pPr>
        <w:pStyle w:val="Body"/>
        <w:spacing w:line="276" w:lineRule="auto"/>
        <w:jc w:val="center"/>
        <w:rPr>
          <w:sz w:val="52"/>
          <w:szCs w:val="52"/>
        </w:rPr>
      </w:pPr>
      <w:r>
        <w:rPr>
          <w:sz w:val="52"/>
          <w:szCs w:val="52"/>
        </w:rPr>
        <w:t>Jefferson, NH 03583</w:t>
      </w:r>
    </w:p>
    <w:p w14:paraId="27851850" w14:textId="77777777" w:rsidR="009411B1" w:rsidRDefault="009411B1">
      <w:pPr>
        <w:pStyle w:val="Body"/>
        <w:spacing w:line="276" w:lineRule="auto"/>
        <w:rPr>
          <w:sz w:val="52"/>
          <w:szCs w:val="52"/>
        </w:rPr>
      </w:pPr>
    </w:p>
    <w:p w14:paraId="3802811E" w14:textId="77777777" w:rsidR="009411B1" w:rsidRDefault="009411B1">
      <w:pPr>
        <w:pStyle w:val="Body"/>
        <w:spacing w:line="276" w:lineRule="auto"/>
        <w:rPr>
          <w:sz w:val="52"/>
          <w:szCs w:val="52"/>
        </w:rPr>
      </w:pPr>
    </w:p>
    <w:p w14:paraId="76397B66" w14:textId="77777777" w:rsidR="00AC1BCF" w:rsidRDefault="00AC1BCF" w:rsidP="00AC1BCF">
      <w:pPr>
        <w:jc w:val="center"/>
      </w:pPr>
      <w:r>
        <w:lastRenderedPageBreak/>
        <w:t>Dedication</w:t>
      </w:r>
    </w:p>
    <w:p w14:paraId="163FFF87" w14:textId="77777777" w:rsidR="00AC1BCF" w:rsidRDefault="00AC1BCF" w:rsidP="00AC1BCF"/>
    <w:p w14:paraId="303AA11B" w14:textId="77777777" w:rsidR="00AC1BCF" w:rsidRDefault="00AC1BCF" w:rsidP="00AC1BCF">
      <w:r>
        <w:t>The Jefferson Natural Resource Inventory is dedicated to the citizens of Jefferson and the many visitors who enjoy the natural beauty our community provides.</w:t>
      </w:r>
    </w:p>
    <w:p w14:paraId="54435216" w14:textId="77777777" w:rsidR="00AC1BCF" w:rsidRDefault="00AC1BCF" w:rsidP="00AC1BCF"/>
    <w:p w14:paraId="35B1088F" w14:textId="77777777" w:rsidR="00AC1BCF" w:rsidRDefault="00AC1BCF" w:rsidP="00AC1BCF"/>
    <w:p w14:paraId="63A2255F" w14:textId="77777777" w:rsidR="00AC1BCF" w:rsidRDefault="00AC1BCF" w:rsidP="00AC1BCF"/>
    <w:p w14:paraId="5E809C08" w14:textId="77777777" w:rsidR="00AC1BCF" w:rsidRDefault="00AC1BCF" w:rsidP="00AC1BCF"/>
    <w:p w14:paraId="06EEB5AD" w14:textId="77777777" w:rsidR="00AC1BCF" w:rsidRDefault="00AC1BCF" w:rsidP="00AC1BCF">
      <w:r>
        <w:t xml:space="preserve">The following members of the Jefferson Conservation Commission worked on this project: </w:t>
      </w:r>
    </w:p>
    <w:p w14:paraId="0EBC6E5D" w14:textId="77777777" w:rsidR="00AC1BCF" w:rsidRDefault="00AC1BCF" w:rsidP="00AC1BCF"/>
    <w:p w14:paraId="6DE2A852" w14:textId="77777777" w:rsidR="00AC1BCF" w:rsidRDefault="00AC1BCF" w:rsidP="00AC1BCF">
      <w:r>
        <w:t xml:space="preserve">Bob Ball </w:t>
      </w:r>
    </w:p>
    <w:p w14:paraId="2B603705" w14:textId="77777777" w:rsidR="00AC1BCF" w:rsidRDefault="00AC1BCF" w:rsidP="00AC1BCF">
      <w:r>
        <w:t>Bill Fischang</w:t>
      </w:r>
    </w:p>
    <w:p w14:paraId="252B7D94" w14:textId="77777777" w:rsidR="00AC1BCF" w:rsidRDefault="00AC1BCF" w:rsidP="00AC1BCF">
      <w:r>
        <w:t>David Govatski</w:t>
      </w:r>
    </w:p>
    <w:p w14:paraId="107D6A8A" w14:textId="77777777" w:rsidR="00AC1BCF" w:rsidRDefault="00AC1BCF" w:rsidP="00AC1BCF">
      <w:r>
        <w:t>Jim Holmes</w:t>
      </w:r>
    </w:p>
    <w:p w14:paraId="366CE675" w14:textId="77777777" w:rsidR="00AC1BCF" w:rsidRDefault="00AC1BCF" w:rsidP="00AC1BCF">
      <w:r>
        <w:t>Jennifer Mardin</w:t>
      </w:r>
    </w:p>
    <w:p w14:paraId="0AD1E46F" w14:textId="77777777" w:rsidR="00AC1BCF" w:rsidRDefault="00AC1BCF" w:rsidP="00AC1BCF">
      <w:r>
        <w:t>Charles Muller</w:t>
      </w:r>
    </w:p>
    <w:p w14:paraId="31352634" w14:textId="77777777" w:rsidR="00AC1BCF" w:rsidRDefault="00AC1BCF" w:rsidP="00AC1BCF">
      <w:r>
        <w:t>James Savage</w:t>
      </w:r>
    </w:p>
    <w:p w14:paraId="5F07755A" w14:textId="77777777" w:rsidR="00AC1BCF" w:rsidRDefault="00AC1BCF" w:rsidP="00AC1BCF">
      <w:r>
        <w:t>Sarah Warren</w:t>
      </w:r>
    </w:p>
    <w:p w14:paraId="3C2DDD14" w14:textId="77777777" w:rsidR="00AC1BCF" w:rsidRDefault="00AC1BCF" w:rsidP="00AC1BCF"/>
    <w:p w14:paraId="46872ADF" w14:textId="77777777" w:rsidR="00AC1BCF" w:rsidRDefault="00AC1BCF" w:rsidP="00AC1BCF">
      <w:r>
        <w:t xml:space="preserve">This is the third Jefferson Natural Resource Inventory and new editions are developed every decade with minor revisions made as needed. </w:t>
      </w:r>
    </w:p>
    <w:p w14:paraId="4A848859" w14:textId="77777777" w:rsidR="00AC1BCF" w:rsidRDefault="00AC1BCF" w:rsidP="00AC1BCF"/>
    <w:p w14:paraId="596FA848" w14:textId="77777777" w:rsidR="00AC1BCF" w:rsidRDefault="00AC1BCF" w:rsidP="00AC1BCF"/>
    <w:p w14:paraId="2B97A5DA" w14:textId="77777777" w:rsidR="00AC1BCF" w:rsidRDefault="00AC1BCF" w:rsidP="00AC1BCF"/>
    <w:p w14:paraId="73C271E9" w14:textId="77777777" w:rsidR="00AC1BCF" w:rsidRDefault="00AC1BCF" w:rsidP="00AC1BCF"/>
    <w:p w14:paraId="0598F00F" w14:textId="77777777" w:rsidR="00AC1BCF" w:rsidRDefault="00AC1BCF" w:rsidP="00AC1BCF"/>
    <w:p w14:paraId="573E1F07" w14:textId="77777777" w:rsidR="00AC1BCF" w:rsidRDefault="00AC1BCF" w:rsidP="00AC1BCF"/>
    <w:p w14:paraId="05393680" w14:textId="77777777" w:rsidR="00AC1BCF" w:rsidRDefault="00AC1BCF" w:rsidP="00AC1BCF"/>
    <w:p w14:paraId="7EEC6FA3" w14:textId="77777777" w:rsidR="00AC1BCF" w:rsidRDefault="00AC1BCF" w:rsidP="00AC1BCF"/>
    <w:p w14:paraId="4F83C7AF" w14:textId="77777777" w:rsidR="00AC1BCF" w:rsidRDefault="00AC1BCF" w:rsidP="00AC1BCF"/>
    <w:p w14:paraId="0D906E00" w14:textId="77777777" w:rsidR="00AC1BCF" w:rsidRDefault="00AC1BCF" w:rsidP="00AC1BCF"/>
    <w:p w14:paraId="78D8BF47" w14:textId="77777777" w:rsidR="00AC1BCF" w:rsidRDefault="00AC1BCF" w:rsidP="00AC1BCF"/>
    <w:p w14:paraId="5B210DEB" w14:textId="77777777" w:rsidR="00AC1BCF" w:rsidRDefault="00AC1BCF" w:rsidP="00AC1BCF">
      <w:pPr>
        <w:jc w:val="center"/>
      </w:pPr>
    </w:p>
    <w:p w14:paraId="1E1FE5DC" w14:textId="77777777" w:rsidR="00AC1BCF" w:rsidRDefault="00AC1BCF" w:rsidP="00AC1BCF">
      <w:pPr>
        <w:jc w:val="center"/>
      </w:pPr>
    </w:p>
    <w:p w14:paraId="48C1FB91" w14:textId="77777777" w:rsidR="00AC1BCF" w:rsidRDefault="00AC1BCF" w:rsidP="00AC1BCF">
      <w:pPr>
        <w:jc w:val="center"/>
      </w:pPr>
    </w:p>
    <w:p w14:paraId="54DCD0ED" w14:textId="77777777" w:rsidR="00AC1BCF" w:rsidRDefault="00AC1BCF" w:rsidP="00AC1BCF">
      <w:pPr>
        <w:jc w:val="center"/>
      </w:pPr>
    </w:p>
    <w:p w14:paraId="3647F97A" w14:textId="77777777" w:rsidR="00AC1BCF" w:rsidRDefault="00AC1BCF" w:rsidP="00AC1BCF">
      <w:pPr>
        <w:jc w:val="center"/>
      </w:pPr>
    </w:p>
    <w:p w14:paraId="023A8DF2" w14:textId="77777777" w:rsidR="00AC1BCF" w:rsidRDefault="00AC1BCF" w:rsidP="00AC1BCF">
      <w:pPr>
        <w:jc w:val="center"/>
      </w:pPr>
    </w:p>
    <w:p w14:paraId="1B64417A" w14:textId="77777777" w:rsidR="00AC1BCF" w:rsidRDefault="00AC1BCF" w:rsidP="00AC1BCF">
      <w:pPr>
        <w:jc w:val="center"/>
      </w:pPr>
    </w:p>
    <w:p w14:paraId="7030A083" w14:textId="77777777" w:rsidR="00AC1BCF" w:rsidRDefault="00AC1BCF" w:rsidP="00AC1BCF">
      <w:pPr>
        <w:jc w:val="center"/>
      </w:pPr>
    </w:p>
    <w:p w14:paraId="148AC577" w14:textId="77777777" w:rsidR="00AC1BCF" w:rsidRDefault="00AC1BCF" w:rsidP="00AC1BCF">
      <w:pPr>
        <w:jc w:val="center"/>
      </w:pPr>
    </w:p>
    <w:p w14:paraId="2AC63415" w14:textId="77777777" w:rsidR="00AC1BCF" w:rsidRDefault="00AC1BCF" w:rsidP="00AC1BCF">
      <w:pPr>
        <w:jc w:val="center"/>
      </w:pPr>
    </w:p>
    <w:p w14:paraId="10C8D8E8" w14:textId="77777777" w:rsidR="00AC1BCF" w:rsidRDefault="00AC1BCF" w:rsidP="00AC1BCF">
      <w:pPr>
        <w:jc w:val="center"/>
      </w:pPr>
    </w:p>
    <w:p w14:paraId="0435F681" w14:textId="77777777" w:rsidR="00AC1BCF" w:rsidRDefault="00AC1BCF" w:rsidP="00AC1BCF">
      <w:pPr>
        <w:jc w:val="center"/>
      </w:pPr>
    </w:p>
    <w:p w14:paraId="0B2CE944" w14:textId="1C22EB4B" w:rsidR="00AC1BCF" w:rsidRDefault="00AC1BCF" w:rsidP="00AC1BCF">
      <w:pPr>
        <w:jc w:val="center"/>
      </w:pPr>
      <w:r>
        <w:t>15 March 2015</w:t>
      </w:r>
    </w:p>
    <w:p w14:paraId="253E6B83" w14:textId="77777777" w:rsidR="00AC1BCF" w:rsidRDefault="00AC1BCF" w:rsidP="00AC1BCF">
      <w:pPr>
        <w:jc w:val="center"/>
      </w:pPr>
    </w:p>
    <w:p w14:paraId="66AF405A" w14:textId="77777777" w:rsidR="00AC1BCF" w:rsidRDefault="00AC1BCF" w:rsidP="00AC1BCF">
      <w:pPr>
        <w:jc w:val="center"/>
      </w:pPr>
    </w:p>
    <w:p w14:paraId="6C44ACA3" w14:textId="77777777" w:rsidR="00AC1BCF" w:rsidRDefault="00AC1BCF" w:rsidP="00AC1BCF">
      <w:pPr>
        <w:jc w:val="center"/>
      </w:pPr>
    </w:p>
    <w:p w14:paraId="53201D63" w14:textId="77777777" w:rsidR="009411B1" w:rsidRDefault="0087651C">
      <w:pPr>
        <w:pStyle w:val="Body"/>
        <w:spacing w:line="276" w:lineRule="auto"/>
        <w:jc w:val="center"/>
        <w:rPr>
          <w:sz w:val="28"/>
          <w:szCs w:val="28"/>
        </w:rPr>
      </w:pPr>
      <w:r>
        <w:rPr>
          <w:sz w:val="28"/>
          <w:szCs w:val="28"/>
        </w:rPr>
        <w:lastRenderedPageBreak/>
        <w:t>Jefferson Natural Resource Inventory</w:t>
      </w:r>
    </w:p>
    <w:p w14:paraId="12142F5E" w14:textId="77777777" w:rsidR="009411B1" w:rsidRDefault="0087651C">
      <w:pPr>
        <w:pStyle w:val="Body"/>
        <w:spacing w:line="276" w:lineRule="auto"/>
        <w:jc w:val="center"/>
        <w:rPr>
          <w:sz w:val="28"/>
          <w:szCs w:val="28"/>
        </w:rPr>
      </w:pPr>
      <w:r>
        <w:rPr>
          <w:sz w:val="28"/>
          <w:szCs w:val="28"/>
        </w:rPr>
        <w:t>Table of Contents</w:t>
      </w:r>
    </w:p>
    <w:p w14:paraId="2B69D8CE" w14:textId="77777777" w:rsidR="009411B1" w:rsidRDefault="009411B1">
      <w:pPr>
        <w:pStyle w:val="Body"/>
        <w:spacing w:line="276" w:lineRule="auto"/>
        <w:rPr>
          <w:sz w:val="28"/>
          <w:szCs w:val="28"/>
        </w:rPr>
      </w:pPr>
    </w:p>
    <w:p w14:paraId="16AF1E65" w14:textId="77777777" w:rsidR="009411B1" w:rsidRDefault="0087651C" w:rsidP="0087651C">
      <w:pPr>
        <w:pStyle w:val="ListParagraph"/>
        <w:numPr>
          <w:ilvl w:val="0"/>
          <w:numId w:val="1"/>
        </w:numPr>
        <w:tabs>
          <w:tab w:val="num" w:pos="504"/>
        </w:tabs>
        <w:spacing w:line="276" w:lineRule="auto"/>
        <w:ind w:left="504" w:hanging="504"/>
      </w:pPr>
      <w:r>
        <w:t xml:space="preserve">Introduction  </w:t>
      </w:r>
    </w:p>
    <w:p w14:paraId="572DCE13" w14:textId="77777777" w:rsidR="009411B1" w:rsidRDefault="0087651C" w:rsidP="0087651C">
      <w:pPr>
        <w:pStyle w:val="ListParagraph"/>
        <w:numPr>
          <w:ilvl w:val="0"/>
          <w:numId w:val="1"/>
        </w:numPr>
        <w:tabs>
          <w:tab w:val="num" w:pos="504"/>
        </w:tabs>
        <w:spacing w:line="276" w:lineRule="auto"/>
        <w:ind w:left="504" w:hanging="504"/>
      </w:pPr>
      <w:r>
        <w:t>Fact About Jefferson</w:t>
      </w:r>
    </w:p>
    <w:p w14:paraId="13479063" w14:textId="77777777" w:rsidR="009411B1" w:rsidRDefault="0087651C" w:rsidP="0087651C">
      <w:pPr>
        <w:pStyle w:val="ListParagraph"/>
        <w:numPr>
          <w:ilvl w:val="0"/>
          <w:numId w:val="1"/>
        </w:numPr>
        <w:tabs>
          <w:tab w:val="num" w:pos="504"/>
        </w:tabs>
        <w:spacing w:line="276" w:lineRule="auto"/>
        <w:ind w:left="504" w:hanging="504"/>
      </w:pPr>
      <w:r>
        <w:t>Conservation Land</w:t>
      </w:r>
    </w:p>
    <w:p w14:paraId="3B7AE581" w14:textId="77777777" w:rsidR="009411B1" w:rsidRDefault="0087651C" w:rsidP="0087651C">
      <w:pPr>
        <w:pStyle w:val="ListParagraph"/>
        <w:numPr>
          <w:ilvl w:val="1"/>
          <w:numId w:val="2"/>
        </w:numPr>
        <w:tabs>
          <w:tab w:val="num" w:pos="1224"/>
        </w:tabs>
        <w:spacing w:line="276" w:lineRule="auto"/>
        <w:ind w:left="1224" w:hanging="504"/>
      </w:pPr>
      <w:r>
        <w:t>Special Designation Conservation Lands</w:t>
      </w:r>
    </w:p>
    <w:p w14:paraId="74C360E6" w14:textId="77777777" w:rsidR="009411B1" w:rsidRDefault="0087651C" w:rsidP="0087651C">
      <w:pPr>
        <w:pStyle w:val="ListParagraph"/>
        <w:numPr>
          <w:ilvl w:val="1"/>
          <w:numId w:val="2"/>
        </w:numPr>
        <w:tabs>
          <w:tab w:val="num" w:pos="1224"/>
        </w:tabs>
        <w:spacing w:line="276" w:lineRule="auto"/>
        <w:ind w:left="1224" w:hanging="504"/>
      </w:pPr>
      <w:r>
        <w:t>Conservation Strategy</w:t>
      </w:r>
    </w:p>
    <w:p w14:paraId="06694BFF" w14:textId="77777777" w:rsidR="009411B1" w:rsidRDefault="0087651C" w:rsidP="0087651C">
      <w:pPr>
        <w:pStyle w:val="ListParagraph"/>
        <w:numPr>
          <w:ilvl w:val="0"/>
          <w:numId w:val="3"/>
        </w:numPr>
        <w:tabs>
          <w:tab w:val="num" w:pos="504"/>
        </w:tabs>
        <w:spacing w:line="276" w:lineRule="auto"/>
        <w:ind w:left="504" w:hanging="504"/>
      </w:pPr>
      <w:r>
        <w:t xml:space="preserve">Wetlands  </w:t>
      </w:r>
    </w:p>
    <w:p w14:paraId="1095339B" w14:textId="77777777" w:rsidR="009411B1" w:rsidRDefault="0087651C" w:rsidP="0087651C">
      <w:pPr>
        <w:pStyle w:val="ListParagraph"/>
        <w:numPr>
          <w:ilvl w:val="1"/>
          <w:numId w:val="3"/>
        </w:numPr>
        <w:tabs>
          <w:tab w:val="num" w:pos="1224"/>
        </w:tabs>
        <w:spacing w:line="276" w:lineRule="auto"/>
        <w:ind w:left="1224" w:hanging="504"/>
      </w:pPr>
      <w:r>
        <w:t>Wetland Values</w:t>
      </w:r>
    </w:p>
    <w:p w14:paraId="46E97D1A" w14:textId="77777777" w:rsidR="009411B1" w:rsidRDefault="0087651C" w:rsidP="0087651C">
      <w:pPr>
        <w:pStyle w:val="ListParagraph"/>
        <w:numPr>
          <w:ilvl w:val="0"/>
          <w:numId w:val="3"/>
        </w:numPr>
        <w:tabs>
          <w:tab w:val="num" w:pos="504"/>
        </w:tabs>
        <w:spacing w:line="276" w:lineRule="auto"/>
        <w:ind w:left="504" w:hanging="504"/>
      </w:pPr>
      <w:r>
        <w:t xml:space="preserve">Floodplains  </w:t>
      </w:r>
    </w:p>
    <w:p w14:paraId="06712657" w14:textId="77777777" w:rsidR="009411B1" w:rsidRDefault="0087651C" w:rsidP="0087651C">
      <w:pPr>
        <w:pStyle w:val="ListParagraph"/>
        <w:numPr>
          <w:ilvl w:val="1"/>
          <w:numId w:val="3"/>
        </w:numPr>
        <w:tabs>
          <w:tab w:val="num" w:pos="1224"/>
        </w:tabs>
        <w:spacing w:line="276" w:lineRule="auto"/>
        <w:ind w:left="1224" w:hanging="504"/>
        <w:rPr>
          <w:rFonts w:ascii="Times New Roman" w:eastAsia="Times New Roman" w:hAnsi="Times New Roman" w:cs="Times New Roman"/>
        </w:rPr>
      </w:pPr>
      <w:r>
        <w:rPr>
          <w:rFonts w:ascii="Times New Roman"/>
        </w:rPr>
        <w:t>Existing and Potential Threats to the floodplains</w:t>
      </w:r>
    </w:p>
    <w:p w14:paraId="3DD88D8E" w14:textId="77777777" w:rsidR="009411B1" w:rsidRDefault="0087651C" w:rsidP="0087651C">
      <w:pPr>
        <w:pStyle w:val="ListParagraph"/>
        <w:numPr>
          <w:ilvl w:val="1"/>
          <w:numId w:val="3"/>
        </w:numPr>
        <w:tabs>
          <w:tab w:val="num" w:pos="1224"/>
        </w:tabs>
        <w:spacing w:line="276" w:lineRule="auto"/>
        <w:ind w:left="1224" w:hanging="504"/>
        <w:rPr>
          <w:rFonts w:ascii="Times New Roman" w:eastAsia="Times New Roman" w:hAnsi="Times New Roman" w:cs="Times New Roman"/>
        </w:rPr>
      </w:pPr>
      <w:r>
        <w:rPr>
          <w:rFonts w:ascii="Times New Roman"/>
        </w:rPr>
        <w:t>Current Management and Protection</w:t>
      </w:r>
    </w:p>
    <w:p w14:paraId="37BB5209" w14:textId="77777777" w:rsidR="009411B1" w:rsidRDefault="0087651C" w:rsidP="0087651C">
      <w:pPr>
        <w:pStyle w:val="ListParagraph"/>
        <w:numPr>
          <w:ilvl w:val="1"/>
          <w:numId w:val="3"/>
        </w:numPr>
        <w:tabs>
          <w:tab w:val="num" w:pos="1224"/>
        </w:tabs>
        <w:spacing w:line="276" w:lineRule="auto"/>
        <w:ind w:left="1224" w:hanging="504"/>
        <w:rPr>
          <w:rFonts w:ascii="Times New Roman" w:eastAsia="Times New Roman" w:hAnsi="Times New Roman" w:cs="Times New Roman"/>
        </w:rPr>
      </w:pPr>
      <w:r>
        <w:rPr>
          <w:rFonts w:ascii="Times New Roman"/>
        </w:rPr>
        <w:t>Recommendations for Floodplain Protection</w:t>
      </w:r>
    </w:p>
    <w:p w14:paraId="2846E7C1" w14:textId="77777777" w:rsidR="009411B1" w:rsidRDefault="0087651C" w:rsidP="0087651C">
      <w:pPr>
        <w:pStyle w:val="ListParagraph"/>
        <w:numPr>
          <w:ilvl w:val="0"/>
          <w:numId w:val="3"/>
        </w:numPr>
        <w:tabs>
          <w:tab w:val="num" w:pos="504"/>
        </w:tabs>
        <w:spacing w:line="276" w:lineRule="auto"/>
        <w:ind w:left="504" w:hanging="504"/>
      </w:pPr>
      <w:r>
        <w:t xml:space="preserve">Agricultural Resources and Farms </w:t>
      </w:r>
    </w:p>
    <w:p w14:paraId="4335B1B4" w14:textId="77777777" w:rsidR="009411B1" w:rsidRDefault="0087651C" w:rsidP="0087651C">
      <w:pPr>
        <w:pStyle w:val="ListParagraph"/>
        <w:numPr>
          <w:ilvl w:val="1"/>
          <w:numId w:val="3"/>
        </w:numPr>
        <w:tabs>
          <w:tab w:val="num" w:pos="1224"/>
        </w:tabs>
        <w:spacing w:line="276" w:lineRule="auto"/>
        <w:ind w:left="1224" w:hanging="504"/>
        <w:rPr>
          <w:rFonts w:ascii="Times New Roman" w:eastAsia="Times New Roman" w:hAnsi="Times New Roman" w:cs="Times New Roman"/>
        </w:rPr>
      </w:pPr>
      <w:r>
        <w:rPr>
          <w:rFonts w:ascii="Times New Roman"/>
        </w:rPr>
        <w:t>Existing and potential threats to farming and agricultural resources</w:t>
      </w:r>
    </w:p>
    <w:p w14:paraId="7DEF1104" w14:textId="77777777" w:rsidR="009411B1" w:rsidRDefault="0087651C" w:rsidP="0087651C">
      <w:pPr>
        <w:pStyle w:val="ListParagraph"/>
        <w:numPr>
          <w:ilvl w:val="1"/>
          <w:numId w:val="3"/>
        </w:numPr>
        <w:tabs>
          <w:tab w:val="num" w:pos="1224"/>
        </w:tabs>
        <w:spacing w:line="276" w:lineRule="auto"/>
        <w:ind w:left="1224" w:hanging="504"/>
        <w:rPr>
          <w:rFonts w:ascii="Times New Roman" w:eastAsia="Times New Roman" w:hAnsi="Times New Roman" w:cs="Times New Roman"/>
        </w:rPr>
      </w:pPr>
      <w:r>
        <w:rPr>
          <w:rFonts w:ascii="Times New Roman"/>
        </w:rPr>
        <w:t>Current Farm Management and Recommendations</w:t>
      </w:r>
    </w:p>
    <w:p w14:paraId="576CC35C" w14:textId="77777777" w:rsidR="009411B1" w:rsidRDefault="0087651C" w:rsidP="0087651C">
      <w:pPr>
        <w:pStyle w:val="ListParagraph"/>
        <w:numPr>
          <w:ilvl w:val="0"/>
          <w:numId w:val="3"/>
        </w:numPr>
        <w:tabs>
          <w:tab w:val="num" w:pos="504"/>
        </w:tabs>
        <w:spacing w:line="276" w:lineRule="auto"/>
        <w:ind w:left="504" w:hanging="504"/>
      </w:pPr>
      <w:r>
        <w:t xml:space="preserve"> Trees  </w:t>
      </w:r>
    </w:p>
    <w:p w14:paraId="028F7279" w14:textId="77777777" w:rsidR="009411B1" w:rsidRDefault="0087651C" w:rsidP="0087651C">
      <w:pPr>
        <w:pStyle w:val="ListParagraph"/>
        <w:numPr>
          <w:ilvl w:val="0"/>
          <w:numId w:val="3"/>
        </w:numPr>
        <w:tabs>
          <w:tab w:val="num" w:pos="504"/>
        </w:tabs>
        <w:spacing w:line="276" w:lineRule="auto"/>
        <w:ind w:left="504" w:hanging="504"/>
      </w:pPr>
      <w:r>
        <w:t xml:space="preserve"> Wildlife</w:t>
      </w:r>
    </w:p>
    <w:p w14:paraId="54273B76" w14:textId="77777777" w:rsidR="009411B1" w:rsidRDefault="0087651C" w:rsidP="0087651C">
      <w:pPr>
        <w:pStyle w:val="ListParagraph"/>
        <w:numPr>
          <w:ilvl w:val="1"/>
          <w:numId w:val="3"/>
        </w:numPr>
        <w:tabs>
          <w:tab w:val="num" w:pos="1224"/>
        </w:tabs>
        <w:spacing w:line="276" w:lineRule="auto"/>
        <w:ind w:left="1224" w:hanging="504"/>
      </w:pPr>
      <w:r>
        <w:t xml:space="preserve">Birds  </w:t>
      </w:r>
    </w:p>
    <w:p w14:paraId="0020FDDB" w14:textId="77777777" w:rsidR="009411B1" w:rsidRDefault="0087651C" w:rsidP="0087651C">
      <w:pPr>
        <w:pStyle w:val="ListParagraph"/>
        <w:numPr>
          <w:ilvl w:val="1"/>
          <w:numId w:val="3"/>
        </w:numPr>
        <w:tabs>
          <w:tab w:val="num" w:pos="1224"/>
        </w:tabs>
        <w:spacing w:line="276" w:lineRule="auto"/>
        <w:ind w:left="1224" w:hanging="504"/>
      </w:pPr>
      <w:r>
        <w:t xml:space="preserve">Butterflies   </w:t>
      </w:r>
    </w:p>
    <w:p w14:paraId="0CB778D4" w14:textId="77777777" w:rsidR="009411B1" w:rsidRDefault="0087651C" w:rsidP="0087651C">
      <w:pPr>
        <w:pStyle w:val="ListParagraph"/>
        <w:numPr>
          <w:ilvl w:val="1"/>
          <w:numId w:val="3"/>
        </w:numPr>
        <w:tabs>
          <w:tab w:val="num" w:pos="1224"/>
        </w:tabs>
        <w:spacing w:line="276" w:lineRule="auto"/>
        <w:ind w:left="1224" w:hanging="504"/>
      </w:pPr>
      <w:r>
        <w:t xml:space="preserve">Dragonflies and Damselflies  </w:t>
      </w:r>
    </w:p>
    <w:p w14:paraId="75A30E51" w14:textId="77777777" w:rsidR="009411B1" w:rsidRDefault="0087651C" w:rsidP="0087651C">
      <w:pPr>
        <w:pStyle w:val="ListParagraph"/>
        <w:numPr>
          <w:ilvl w:val="1"/>
          <w:numId w:val="3"/>
        </w:numPr>
        <w:tabs>
          <w:tab w:val="num" w:pos="1224"/>
        </w:tabs>
        <w:spacing w:line="276" w:lineRule="auto"/>
        <w:ind w:left="1224" w:hanging="504"/>
      </w:pPr>
      <w:r>
        <w:t>Reptiles and Amphibians</w:t>
      </w:r>
    </w:p>
    <w:p w14:paraId="0B693593" w14:textId="77777777" w:rsidR="009411B1" w:rsidRDefault="0087651C" w:rsidP="0087651C">
      <w:pPr>
        <w:pStyle w:val="ListParagraph"/>
        <w:numPr>
          <w:ilvl w:val="1"/>
          <w:numId w:val="3"/>
        </w:numPr>
        <w:tabs>
          <w:tab w:val="num" w:pos="1224"/>
        </w:tabs>
        <w:spacing w:line="276" w:lineRule="auto"/>
        <w:ind w:left="1224" w:hanging="504"/>
      </w:pPr>
      <w:r>
        <w:t xml:space="preserve">Mammals  </w:t>
      </w:r>
    </w:p>
    <w:p w14:paraId="5E391235" w14:textId="77777777" w:rsidR="009411B1" w:rsidRDefault="0087651C" w:rsidP="0087651C">
      <w:pPr>
        <w:pStyle w:val="ListParagraph"/>
        <w:numPr>
          <w:ilvl w:val="1"/>
          <w:numId w:val="3"/>
        </w:numPr>
        <w:tabs>
          <w:tab w:val="num" w:pos="1224"/>
        </w:tabs>
        <w:spacing w:line="276" w:lineRule="auto"/>
        <w:ind w:left="1224" w:hanging="504"/>
      </w:pPr>
      <w:r>
        <w:t xml:space="preserve">Fish </w:t>
      </w:r>
    </w:p>
    <w:p w14:paraId="4E7C51DF" w14:textId="77777777" w:rsidR="009411B1" w:rsidRDefault="0087651C" w:rsidP="0087651C">
      <w:pPr>
        <w:pStyle w:val="ListParagraph"/>
        <w:numPr>
          <w:ilvl w:val="1"/>
          <w:numId w:val="3"/>
        </w:numPr>
        <w:tabs>
          <w:tab w:val="num" w:pos="1224"/>
        </w:tabs>
        <w:spacing w:line="276" w:lineRule="auto"/>
        <w:ind w:left="1224" w:hanging="504"/>
      </w:pPr>
      <w:r>
        <w:t xml:space="preserve">Invasive Species </w:t>
      </w:r>
    </w:p>
    <w:p w14:paraId="125DB0F4" w14:textId="77777777" w:rsidR="009411B1" w:rsidRDefault="0087651C" w:rsidP="0087651C">
      <w:pPr>
        <w:pStyle w:val="ListParagraph"/>
        <w:numPr>
          <w:ilvl w:val="0"/>
          <w:numId w:val="4"/>
        </w:numPr>
        <w:tabs>
          <w:tab w:val="num" w:pos="504"/>
        </w:tabs>
        <w:spacing w:line="276" w:lineRule="auto"/>
        <w:ind w:left="504" w:hanging="504"/>
      </w:pPr>
      <w:r>
        <w:t>Trails</w:t>
      </w:r>
    </w:p>
    <w:p w14:paraId="2F5A4B6C" w14:textId="77777777" w:rsidR="009411B1" w:rsidRDefault="0087651C" w:rsidP="0087651C">
      <w:pPr>
        <w:pStyle w:val="ListParagraph"/>
        <w:numPr>
          <w:ilvl w:val="0"/>
          <w:numId w:val="4"/>
        </w:numPr>
        <w:tabs>
          <w:tab w:val="num" w:pos="504"/>
        </w:tabs>
        <w:spacing w:line="276" w:lineRule="auto"/>
        <w:ind w:left="504" w:hanging="504"/>
      </w:pPr>
      <w:r>
        <w:t xml:space="preserve">References  </w:t>
      </w:r>
    </w:p>
    <w:p w14:paraId="360C2C5A" w14:textId="77777777" w:rsidR="009411B1" w:rsidRDefault="0087651C" w:rsidP="0087651C">
      <w:pPr>
        <w:pStyle w:val="ListParagraph"/>
        <w:numPr>
          <w:ilvl w:val="0"/>
          <w:numId w:val="4"/>
        </w:numPr>
        <w:tabs>
          <w:tab w:val="num" w:pos="504"/>
        </w:tabs>
        <w:spacing w:line="276" w:lineRule="auto"/>
        <w:ind w:left="504" w:hanging="504"/>
      </w:pPr>
      <w:r>
        <w:t>Appendix</w:t>
      </w:r>
    </w:p>
    <w:p w14:paraId="0C0E426E" w14:textId="77777777" w:rsidR="0087651C" w:rsidRDefault="0087651C">
      <w:pPr>
        <w:rPr>
          <w:rFonts w:ascii="Cambria" w:hAnsi="Arial Unicode MS" w:cs="Arial Unicode MS"/>
          <w:color w:val="000000"/>
          <w:u w:color="000000"/>
        </w:rPr>
      </w:pPr>
      <w:r>
        <w:br w:type="page"/>
      </w:r>
    </w:p>
    <w:p w14:paraId="1A171F40" w14:textId="77777777" w:rsidR="009411B1" w:rsidRDefault="0087651C">
      <w:pPr>
        <w:pStyle w:val="ListParagraph"/>
        <w:spacing w:line="276" w:lineRule="auto"/>
        <w:ind w:left="360"/>
      </w:pPr>
      <w:r>
        <w:lastRenderedPageBreak/>
        <w:t xml:space="preserve"> </w:t>
      </w:r>
    </w:p>
    <w:p w14:paraId="041690F4" w14:textId="77777777" w:rsidR="009411B1" w:rsidRDefault="0087651C" w:rsidP="0087651C">
      <w:pPr>
        <w:pStyle w:val="ListParagraph"/>
        <w:numPr>
          <w:ilvl w:val="0"/>
          <w:numId w:val="5"/>
        </w:numPr>
        <w:tabs>
          <w:tab w:val="num" w:pos="400"/>
        </w:tabs>
        <w:ind w:left="400" w:hanging="400"/>
        <w:rPr>
          <w:b/>
          <w:bCs/>
          <w:u w:val="single"/>
        </w:rPr>
      </w:pPr>
      <w:r>
        <w:rPr>
          <w:b/>
          <w:bCs/>
          <w:u w:val="single"/>
        </w:rPr>
        <w:t xml:space="preserve">Introduction  </w:t>
      </w:r>
    </w:p>
    <w:p w14:paraId="70C384AE" w14:textId="77777777" w:rsidR="009411B1" w:rsidRDefault="009411B1">
      <w:pPr>
        <w:pStyle w:val="ListParagraph"/>
        <w:ind w:left="400"/>
        <w:rPr>
          <w:b/>
          <w:bCs/>
        </w:rPr>
      </w:pPr>
    </w:p>
    <w:p w14:paraId="17C5EF37" w14:textId="6F4C113C" w:rsidR="009411B1" w:rsidRDefault="0087651C">
      <w:pPr>
        <w:pStyle w:val="Body"/>
        <w:rPr>
          <w:b w:val="0"/>
          <w:bCs w:val="0"/>
        </w:rPr>
      </w:pPr>
      <w:r>
        <w:rPr>
          <w:b w:val="0"/>
          <w:bCs w:val="0"/>
        </w:rPr>
        <w:t xml:space="preserve">Jefferson is a rural community in Southern Coos County with a population of 1,107 as of 2010.  Jefferson is 32,768 acres or 51.2 square miles in size. This equates to a population density of 22 people per square mile compared to the NH statewide average of 147 people per square mile. The topography of Jefferson is dramatic with an elevation difference of nearly 3,000 feet between the lowest </w:t>
      </w:r>
      <w:r w:rsidR="00820E16">
        <w:rPr>
          <w:b w:val="0"/>
          <w:bCs w:val="0"/>
        </w:rPr>
        <w:t>point</w:t>
      </w:r>
      <w:r>
        <w:rPr>
          <w:b w:val="0"/>
          <w:bCs w:val="0"/>
        </w:rPr>
        <w:t xml:space="preserve"> in the Riverton section of town at 1,000 feet above sea level to 3,907 feet on the summit of Mount Starr King. </w:t>
      </w:r>
    </w:p>
    <w:p w14:paraId="1F76C8F4" w14:textId="77777777" w:rsidR="009411B1" w:rsidRDefault="009411B1">
      <w:pPr>
        <w:pStyle w:val="Body"/>
        <w:rPr>
          <w:b w:val="0"/>
          <w:bCs w:val="0"/>
        </w:rPr>
      </w:pPr>
    </w:p>
    <w:p w14:paraId="2B08066B" w14:textId="77777777" w:rsidR="009411B1" w:rsidRDefault="0087651C">
      <w:pPr>
        <w:pStyle w:val="Body"/>
        <w:rPr>
          <w:b w:val="0"/>
          <w:bCs w:val="0"/>
        </w:rPr>
      </w:pPr>
      <w:r>
        <w:rPr>
          <w:b w:val="0"/>
          <w:bCs w:val="0"/>
        </w:rPr>
        <w:t>Jefferson sits astride a deep valley, formerly occupied by glacial Lake Israel. This valley is part of one of the few east-west travel corridors in the White Mountains. The valley is cut by Israel River, also known as Israel</w:t>
      </w:r>
      <w:r>
        <w:rPr>
          <w:rFonts w:hAnsi="Cambria"/>
          <w:b w:val="0"/>
          <w:bCs w:val="0"/>
          <w:lang w:val="fr-FR"/>
        </w:rPr>
        <w:t>’</w:t>
      </w:r>
      <w:r>
        <w:rPr>
          <w:b w:val="0"/>
          <w:bCs w:val="0"/>
        </w:rPr>
        <w:t>s River for Israel Glines, an early settler. This corridor between Jefferson, Randolph and Gorham has had human travelers for over 12,000 years based on studies of Paleo-Indian, Archaic and Woodland Era native peoples.</w:t>
      </w:r>
    </w:p>
    <w:p w14:paraId="6DEAFF2D" w14:textId="77777777" w:rsidR="009411B1" w:rsidRDefault="009411B1">
      <w:pPr>
        <w:pStyle w:val="Body"/>
        <w:rPr>
          <w:b w:val="0"/>
          <w:bCs w:val="0"/>
        </w:rPr>
      </w:pPr>
    </w:p>
    <w:p w14:paraId="6B4C460D" w14:textId="77777777" w:rsidR="009411B1" w:rsidRDefault="0087651C">
      <w:pPr>
        <w:pStyle w:val="Body"/>
        <w:rPr>
          <w:b w:val="0"/>
          <w:bCs w:val="0"/>
        </w:rPr>
      </w:pPr>
      <w:r>
        <w:rPr>
          <w:b w:val="0"/>
          <w:bCs w:val="0"/>
        </w:rPr>
        <w:t>US Route 2 is the most significant transportation corridor in Jefferson followed by NH Route 115 and NH Route 116. US Route 2 is the northernmost east-west intercontinental highway in the country and the one with the lowest number of any east-west route. US Route 2 extends from Houlton, Maine to Rouses Point, New York for 460 miles and a western segment starts at St. Ignace, Michigan and goes to Everett, Washington. The US Bureau of Public Roads planned US Route 2 in 1925.</w:t>
      </w:r>
    </w:p>
    <w:p w14:paraId="68283F5B" w14:textId="77777777" w:rsidR="009411B1" w:rsidRDefault="009411B1">
      <w:pPr>
        <w:pStyle w:val="Body"/>
        <w:rPr>
          <w:b w:val="0"/>
          <w:bCs w:val="0"/>
        </w:rPr>
      </w:pPr>
    </w:p>
    <w:p w14:paraId="6B136FC8" w14:textId="77777777" w:rsidR="009411B1" w:rsidRDefault="0087651C">
      <w:pPr>
        <w:pStyle w:val="Body"/>
        <w:rPr>
          <w:b w:val="0"/>
          <w:bCs w:val="0"/>
        </w:rPr>
      </w:pPr>
      <w:r>
        <w:rPr>
          <w:b w:val="0"/>
          <w:bCs w:val="0"/>
        </w:rPr>
        <w:t>Jefferson is well known for its scenic views, especially from an overlook on US Route 2 by the Waumbek Golf Course, the Otto Oleson Overlook on Route 115 and the fine view from the LaLumiere Farm on Route 115A. Jefferson is also known for the Santa</w:t>
      </w:r>
      <w:r>
        <w:rPr>
          <w:rFonts w:hAnsi="Cambria"/>
          <w:b w:val="0"/>
          <w:bCs w:val="0"/>
          <w:lang w:val="fr-FR"/>
        </w:rPr>
        <w:t>’</w:t>
      </w:r>
      <w:r>
        <w:rPr>
          <w:b w:val="0"/>
          <w:bCs w:val="0"/>
        </w:rPr>
        <w:t xml:space="preserve">s Village and </w:t>
      </w:r>
      <w:r w:rsidR="00237DDD">
        <w:rPr>
          <w:b w:val="0"/>
          <w:bCs w:val="0"/>
        </w:rPr>
        <w:t>Fort Jefferson</w:t>
      </w:r>
      <w:r>
        <w:rPr>
          <w:b w:val="0"/>
          <w:bCs w:val="0"/>
        </w:rPr>
        <w:t xml:space="preserve"> Amusement Parks. Several campgrounds are popular summer destinations. Two dairy farms help provide a scenic and pastoral setting for Jefferson. The Yawnoc Farm (Conway family name backwards) and the LaLumiere Farm give Jefferson a pleasant setting. </w:t>
      </w:r>
    </w:p>
    <w:p w14:paraId="63B430CF" w14:textId="77777777" w:rsidR="009411B1" w:rsidRDefault="009411B1">
      <w:pPr>
        <w:pStyle w:val="Body"/>
        <w:rPr>
          <w:b w:val="0"/>
          <w:bCs w:val="0"/>
        </w:rPr>
      </w:pPr>
    </w:p>
    <w:p w14:paraId="12C1576F" w14:textId="77777777" w:rsidR="009411B1" w:rsidRDefault="0087651C">
      <w:pPr>
        <w:pStyle w:val="Body"/>
        <w:rPr>
          <w:b w:val="0"/>
          <w:bCs w:val="0"/>
        </w:rPr>
      </w:pPr>
      <w:r>
        <w:rPr>
          <w:b w:val="0"/>
          <w:bCs w:val="0"/>
        </w:rPr>
        <w:t xml:space="preserve">The oldest Golf Course in New Hampshire is the Waumbek Country Club. An informal nine-hole course was designed and built in 1895 by Scottish Pro Willie Norton. Arthur Fenn, manager of the Waumbek Hotel, built the first eighteen-hole course in New Hampshire here in 1897. </w:t>
      </w:r>
    </w:p>
    <w:p w14:paraId="1E43F5D3" w14:textId="77777777" w:rsidR="009411B1" w:rsidRDefault="009411B1">
      <w:pPr>
        <w:pStyle w:val="Body"/>
        <w:rPr>
          <w:b w:val="0"/>
          <w:bCs w:val="0"/>
        </w:rPr>
      </w:pPr>
    </w:p>
    <w:p w14:paraId="303A517B" w14:textId="77777777" w:rsidR="009411B1" w:rsidRDefault="0087651C">
      <w:pPr>
        <w:pStyle w:val="Body"/>
        <w:rPr>
          <w:b w:val="0"/>
          <w:bCs w:val="0"/>
        </w:rPr>
      </w:pPr>
      <w:r>
        <w:rPr>
          <w:b w:val="0"/>
          <w:bCs w:val="0"/>
        </w:rPr>
        <w:t xml:space="preserve">The Jefferson Conservation Commission has prepared this Natural Resource Inventory (NRI) as part of its core mission. This is the third NRI that the Commission has prepared. The first was completed in 1992 and the second was a digital map version in 2006. </w:t>
      </w:r>
    </w:p>
    <w:p w14:paraId="4854AD81" w14:textId="77777777" w:rsidR="009411B1" w:rsidRDefault="009411B1">
      <w:pPr>
        <w:pStyle w:val="Body"/>
        <w:rPr>
          <w:b w:val="0"/>
          <w:bCs w:val="0"/>
        </w:rPr>
      </w:pPr>
    </w:p>
    <w:p w14:paraId="73911530" w14:textId="77777777" w:rsidR="009411B1" w:rsidRDefault="0087651C">
      <w:pPr>
        <w:pStyle w:val="Body"/>
        <w:rPr>
          <w:b w:val="0"/>
          <w:bCs w:val="0"/>
        </w:rPr>
      </w:pPr>
      <w:r>
        <w:rPr>
          <w:b w:val="0"/>
          <w:bCs w:val="0"/>
        </w:rPr>
        <w:t>The purpose of the NRI is to provide an up to date inventory of the natural and outdoor resources of our community and to serve as a source of information for making decisions about land use. The NRI will be reviewed and updated annually.</w:t>
      </w:r>
    </w:p>
    <w:p w14:paraId="1FE6BEC9" w14:textId="77777777" w:rsidR="009411B1" w:rsidRDefault="009411B1">
      <w:pPr>
        <w:pStyle w:val="Body"/>
      </w:pPr>
    </w:p>
    <w:p w14:paraId="7231F1AB" w14:textId="77777777" w:rsidR="009411B1" w:rsidRDefault="009411B1">
      <w:pPr>
        <w:pStyle w:val="Body"/>
      </w:pPr>
    </w:p>
    <w:p w14:paraId="0111265C" w14:textId="77777777" w:rsidR="009411B1" w:rsidRDefault="009411B1">
      <w:pPr>
        <w:pStyle w:val="Body"/>
      </w:pPr>
    </w:p>
    <w:p w14:paraId="09F94701" w14:textId="77777777" w:rsidR="009411B1" w:rsidRDefault="009411B1">
      <w:pPr>
        <w:pStyle w:val="Body"/>
      </w:pPr>
    </w:p>
    <w:p w14:paraId="3B25B1F4" w14:textId="77777777" w:rsidR="009411B1" w:rsidRDefault="009411B1">
      <w:pPr>
        <w:pStyle w:val="Body"/>
      </w:pPr>
    </w:p>
    <w:p w14:paraId="3028B2A6" w14:textId="77777777" w:rsidR="009411B1" w:rsidRDefault="009411B1">
      <w:pPr>
        <w:pStyle w:val="Body"/>
      </w:pPr>
    </w:p>
    <w:p w14:paraId="245A53BD" w14:textId="77777777" w:rsidR="009411B1" w:rsidRDefault="009411B1">
      <w:pPr>
        <w:pStyle w:val="Body"/>
      </w:pPr>
    </w:p>
    <w:p w14:paraId="384B2D70" w14:textId="77777777" w:rsidR="009411B1" w:rsidRDefault="0087651C">
      <w:pPr>
        <w:pStyle w:val="Body"/>
      </w:pPr>
      <w:r>
        <w:t xml:space="preserve">2. </w:t>
      </w:r>
      <w:r>
        <w:rPr>
          <w:u w:val="single"/>
        </w:rPr>
        <w:t>Facts About Jefferson</w:t>
      </w:r>
    </w:p>
    <w:p w14:paraId="371AE8DF" w14:textId="77777777" w:rsidR="009411B1" w:rsidRDefault="009411B1">
      <w:pPr>
        <w:pStyle w:val="Body"/>
      </w:pPr>
    </w:p>
    <w:p w14:paraId="1E647BEB" w14:textId="77777777" w:rsidR="009411B1" w:rsidRDefault="0087651C" w:rsidP="0087651C">
      <w:pPr>
        <w:pStyle w:val="ListParagraph"/>
        <w:numPr>
          <w:ilvl w:val="0"/>
          <w:numId w:val="6"/>
        </w:numPr>
        <w:tabs>
          <w:tab w:val="num" w:pos="864"/>
        </w:tabs>
        <w:ind w:left="864" w:hanging="504"/>
      </w:pPr>
      <w:r>
        <w:t>Size: 32,768 acres (51.2 square miles).</w:t>
      </w:r>
    </w:p>
    <w:p w14:paraId="0FF2B619" w14:textId="77777777" w:rsidR="009411B1" w:rsidRDefault="0087651C" w:rsidP="0087651C">
      <w:pPr>
        <w:pStyle w:val="ListParagraph"/>
        <w:numPr>
          <w:ilvl w:val="0"/>
          <w:numId w:val="6"/>
        </w:numPr>
        <w:tabs>
          <w:tab w:val="num" w:pos="864"/>
        </w:tabs>
        <w:ind w:left="864" w:hanging="504"/>
      </w:pPr>
      <w:r>
        <w:t>Population: 1,107 (2010 census).</w:t>
      </w:r>
    </w:p>
    <w:p w14:paraId="6D409ABF" w14:textId="77777777" w:rsidR="009411B1" w:rsidRDefault="0087651C" w:rsidP="0087651C">
      <w:pPr>
        <w:pStyle w:val="ListParagraph"/>
        <w:numPr>
          <w:ilvl w:val="0"/>
          <w:numId w:val="6"/>
        </w:numPr>
        <w:tabs>
          <w:tab w:val="num" w:pos="864"/>
        </w:tabs>
        <w:ind w:left="864" w:hanging="504"/>
      </w:pPr>
      <w:r>
        <w:t>Population Density: 22 people per square mile and is considered low density.</w:t>
      </w:r>
    </w:p>
    <w:p w14:paraId="627D7E08" w14:textId="77777777" w:rsidR="009411B1" w:rsidRDefault="0087651C" w:rsidP="0087651C">
      <w:pPr>
        <w:pStyle w:val="ListParagraph"/>
        <w:numPr>
          <w:ilvl w:val="0"/>
          <w:numId w:val="6"/>
        </w:numPr>
        <w:tabs>
          <w:tab w:val="num" w:pos="864"/>
        </w:tabs>
        <w:ind w:left="864" w:hanging="504"/>
      </w:pPr>
      <w:r>
        <w:t>Incorporated: 1796.</w:t>
      </w:r>
    </w:p>
    <w:p w14:paraId="0358E16F" w14:textId="77777777" w:rsidR="009411B1" w:rsidRDefault="0087651C" w:rsidP="0087651C">
      <w:pPr>
        <w:pStyle w:val="ListParagraph"/>
        <w:numPr>
          <w:ilvl w:val="0"/>
          <w:numId w:val="6"/>
        </w:numPr>
        <w:tabs>
          <w:tab w:val="num" w:pos="864"/>
        </w:tabs>
        <w:ind w:left="864" w:hanging="504"/>
      </w:pPr>
      <w:r>
        <w:t>Prehistoric Record: 11,000 years before present.</w:t>
      </w:r>
    </w:p>
    <w:p w14:paraId="03CD21B7" w14:textId="77777777" w:rsidR="009411B1" w:rsidRDefault="0087651C" w:rsidP="0087651C">
      <w:pPr>
        <w:pStyle w:val="ListParagraph"/>
        <w:numPr>
          <w:ilvl w:val="0"/>
          <w:numId w:val="6"/>
        </w:numPr>
        <w:tabs>
          <w:tab w:val="num" w:pos="864"/>
        </w:tabs>
        <w:ind w:left="864" w:hanging="504"/>
      </w:pPr>
      <w:r>
        <w:t>Maintained Roads: 39.5 miles.</w:t>
      </w:r>
    </w:p>
    <w:p w14:paraId="6F931A68" w14:textId="77777777" w:rsidR="009411B1" w:rsidRDefault="0087651C" w:rsidP="0087651C">
      <w:pPr>
        <w:pStyle w:val="ListParagraph"/>
        <w:numPr>
          <w:ilvl w:val="0"/>
          <w:numId w:val="6"/>
        </w:numPr>
        <w:tabs>
          <w:tab w:val="num" w:pos="864"/>
        </w:tabs>
        <w:ind w:left="864" w:hanging="504"/>
      </w:pPr>
      <w:r>
        <w:t>Road Density: 0.77 miles per square mile.</w:t>
      </w:r>
    </w:p>
    <w:p w14:paraId="7968F912" w14:textId="77777777" w:rsidR="009411B1" w:rsidRDefault="0087651C" w:rsidP="0087651C">
      <w:pPr>
        <w:pStyle w:val="ListParagraph"/>
        <w:numPr>
          <w:ilvl w:val="0"/>
          <w:numId w:val="6"/>
        </w:numPr>
        <w:tabs>
          <w:tab w:val="num" w:pos="864"/>
        </w:tabs>
        <w:ind w:left="864" w:hanging="504"/>
      </w:pPr>
      <w:r>
        <w:t xml:space="preserve">Active Railroad: 6.5 miles (NH Central). </w:t>
      </w:r>
    </w:p>
    <w:p w14:paraId="4B2819F4" w14:textId="77777777" w:rsidR="009411B1" w:rsidRDefault="0087651C" w:rsidP="0087651C">
      <w:pPr>
        <w:pStyle w:val="ListParagraph"/>
        <w:numPr>
          <w:ilvl w:val="0"/>
          <w:numId w:val="6"/>
        </w:numPr>
        <w:tabs>
          <w:tab w:val="num" w:pos="864"/>
        </w:tabs>
        <w:ind w:left="864" w:hanging="504"/>
      </w:pPr>
      <w:r>
        <w:t>Abandoned Railroad Grades: 8 miles (former Boston and Maine and Maine Central). Now used as recreational trails.</w:t>
      </w:r>
    </w:p>
    <w:p w14:paraId="5C788D91" w14:textId="77777777" w:rsidR="009411B1" w:rsidRDefault="0087651C" w:rsidP="0087651C">
      <w:pPr>
        <w:pStyle w:val="ListParagraph"/>
        <w:numPr>
          <w:ilvl w:val="0"/>
          <w:numId w:val="6"/>
        </w:numPr>
        <w:tabs>
          <w:tab w:val="num" w:pos="864"/>
        </w:tabs>
        <w:ind w:left="864" w:hanging="504"/>
      </w:pPr>
      <w:r>
        <w:t>Highest Elevation: 3,907</w:t>
      </w:r>
      <w:r>
        <w:rPr>
          <w:rFonts w:hAnsi="Cambria"/>
        </w:rPr>
        <w:t xml:space="preserve">’ </w:t>
      </w:r>
      <w:r>
        <w:t>Mount Starr King.</w:t>
      </w:r>
    </w:p>
    <w:p w14:paraId="17DBCB0C" w14:textId="77777777" w:rsidR="009411B1" w:rsidRDefault="0087651C" w:rsidP="0087651C">
      <w:pPr>
        <w:pStyle w:val="ListParagraph"/>
        <w:numPr>
          <w:ilvl w:val="0"/>
          <w:numId w:val="6"/>
        </w:numPr>
        <w:tabs>
          <w:tab w:val="num" w:pos="864"/>
        </w:tabs>
        <w:ind w:left="864" w:hanging="504"/>
      </w:pPr>
      <w:r>
        <w:t>Lowest Elevation: 1,000</w:t>
      </w:r>
      <w:r>
        <w:rPr>
          <w:rFonts w:hAnsi="Cambria"/>
        </w:rPr>
        <w:t xml:space="preserve">’ </w:t>
      </w:r>
      <w:r>
        <w:t>at Israel River in Riverton section.</w:t>
      </w:r>
    </w:p>
    <w:p w14:paraId="660936E4" w14:textId="77777777" w:rsidR="009411B1" w:rsidRDefault="0087651C" w:rsidP="0087651C">
      <w:pPr>
        <w:pStyle w:val="ListParagraph"/>
        <w:numPr>
          <w:ilvl w:val="0"/>
          <w:numId w:val="6"/>
        </w:numPr>
        <w:tabs>
          <w:tab w:val="num" w:pos="864"/>
        </w:tabs>
        <w:ind w:left="864" w:hanging="504"/>
      </w:pPr>
      <w:r>
        <w:t xml:space="preserve">Neighboring Towns: Carroll, Kilkenny (Unincorporated), Lancaster, Low and Burbanks Grant (Unincorporated), Randolph and Whitefield.  </w:t>
      </w:r>
    </w:p>
    <w:p w14:paraId="0A8BB720" w14:textId="77777777" w:rsidR="009411B1" w:rsidRDefault="0087651C" w:rsidP="0087651C">
      <w:pPr>
        <w:pStyle w:val="ListParagraph"/>
        <w:numPr>
          <w:ilvl w:val="0"/>
          <w:numId w:val="6"/>
        </w:numPr>
        <w:tabs>
          <w:tab w:val="num" w:pos="864"/>
        </w:tabs>
        <w:ind w:left="864" w:hanging="504"/>
      </w:pPr>
      <w:r>
        <w:t>Climate: Humid Continental with cold, wet winters and warm, humid summers.</w:t>
      </w:r>
    </w:p>
    <w:p w14:paraId="2CFD087D" w14:textId="77777777" w:rsidR="009411B1" w:rsidRDefault="0087651C" w:rsidP="0087651C">
      <w:pPr>
        <w:pStyle w:val="ListParagraph"/>
        <w:numPr>
          <w:ilvl w:val="0"/>
          <w:numId w:val="6"/>
        </w:numPr>
        <w:tabs>
          <w:tab w:val="num" w:pos="864"/>
        </w:tabs>
        <w:ind w:left="864" w:hanging="504"/>
      </w:pPr>
      <w:r>
        <w:t>Major Streams: Israel and John</w:t>
      </w:r>
      <w:r>
        <w:rPr>
          <w:rFonts w:hAnsi="Cambria"/>
        </w:rPr>
        <w:t>’</w:t>
      </w:r>
      <w:r>
        <w:t xml:space="preserve">s Rivers, Mill, Priscilla and Stag Hollow Brooks. (All streams are in the Connecticut River Watershed). </w:t>
      </w:r>
    </w:p>
    <w:p w14:paraId="023B704A" w14:textId="77777777" w:rsidR="009411B1" w:rsidRDefault="0087651C" w:rsidP="0087651C">
      <w:pPr>
        <w:pStyle w:val="ListParagraph"/>
        <w:numPr>
          <w:ilvl w:val="0"/>
          <w:numId w:val="6"/>
        </w:numPr>
        <w:tabs>
          <w:tab w:val="num" w:pos="864"/>
        </w:tabs>
        <w:ind w:left="864" w:hanging="504"/>
      </w:pPr>
      <w:r>
        <w:t>Tree Species: 52.</w:t>
      </w:r>
    </w:p>
    <w:p w14:paraId="3D4F884C" w14:textId="77777777" w:rsidR="009411B1" w:rsidRDefault="0087651C" w:rsidP="0087651C">
      <w:pPr>
        <w:pStyle w:val="ListParagraph"/>
        <w:numPr>
          <w:ilvl w:val="0"/>
          <w:numId w:val="6"/>
        </w:numPr>
        <w:tabs>
          <w:tab w:val="num" w:pos="864"/>
        </w:tabs>
        <w:ind w:left="864" w:hanging="504"/>
      </w:pPr>
      <w:r>
        <w:t>Bird Species: 240 including 128 breeding species.</w:t>
      </w:r>
    </w:p>
    <w:p w14:paraId="2F2C950B" w14:textId="77777777" w:rsidR="009411B1" w:rsidRDefault="0087651C" w:rsidP="0087651C">
      <w:pPr>
        <w:pStyle w:val="ListParagraph"/>
        <w:numPr>
          <w:ilvl w:val="0"/>
          <w:numId w:val="6"/>
        </w:numPr>
        <w:tabs>
          <w:tab w:val="num" w:pos="864"/>
        </w:tabs>
        <w:ind w:left="864" w:hanging="504"/>
      </w:pPr>
      <w:r>
        <w:t>Dragonflies and Damselflies: 76.</w:t>
      </w:r>
    </w:p>
    <w:p w14:paraId="5C5E91C6" w14:textId="77777777" w:rsidR="009411B1" w:rsidRDefault="0087651C" w:rsidP="0087651C">
      <w:pPr>
        <w:pStyle w:val="ListParagraph"/>
        <w:numPr>
          <w:ilvl w:val="0"/>
          <w:numId w:val="6"/>
        </w:numPr>
        <w:tabs>
          <w:tab w:val="num" w:pos="864"/>
        </w:tabs>
        <w:ind w:left="864" w:hanging="504"/>
      </w:pPr>
      <w:r>
        <w:t>Mammals: 41.</w:t>
      </w:r>
    </w:p>
    <w:p w14:paraId="330B3D69" w14:textId="77777777" w:rsidR="009411B1" w:rsidRDefault="0087651C" w:rsidP="0087651C">
      <w:pPr>
        <w:pStyle w:val="ListParagraph"/>
        <w:numPr>
          <w:ilvl w:val="0"/>
          <w:numId w:val="6"/>
        </w:numPr>
        <w:tabs>
          <w:tab w:val="num" w:pos="864"/>
        </w:tabs>
        <w:ind w:left="864" w:hanging="504"/>
      </w:pPr>
      <w:r>
        <w:t>Reptiles and Amphibians: 20.</w:t>
      </w:r>
    </w:p>
    <w:p w14:paraId="513FAEE0" w14:textId="77777777" w:rsidR="009411B1" w:rsidRDefault="0087651C" w:rsidP="0087651C">
      <w:pPr>
        <w:pStyle w:val="ListParagraph"/>
        <w:numPr>
          <w:ilvl w:val="0"/>
          <w:numId w:val="6"/>
        </w:numPr>
        <w:tabs>
          <w:tab w:val="num" w:pos="864"/>
        </w:tabs>
        <w:ind w:left="864" w:hanging="504"/>
      </w:pPr>
      <w:r>
        <w:t>Fish: 18.</w:t>
      </w:r>
    </w:p>
    <w:p w14:paraId="13249707" w14:textId="77777777" w:rsidR="009411B1" w:rsidRDefault="0087651C" w:rsidP="0087651C">
      <w:pPr>
        <w:pStyle w:val="ListParagraph"/>
        <w:numPr>
          <w:ilvl w:val="0"/>
          <w:numId w:val="6"/>
        </w:numPr>
        <w:tabs>
          <w:tab w:val="num" w:pos="864"/>
        </w:tabs>
        <w:ind w:left="864" w:hanging="504"/>
      </w:pPr>
      <w:r>
        <w:t>Exotic and Invasive Plants: 10 including Japanese Knotweed, Purple Loosestrife, Phragmites, Spotted Knapweed, Norway Maple, Barberry, Tartarian Honeysuckle, Canada Thistle, Coltsfoot and Buckthorn.</w:t>
      </w:r>
    </w:p>
    <w:p w14:paraId="7DC29E3D" w14:textId="77777777" w:rsidR="009411B1" w:rsidRDefault="0087651C" w:rsidP="0087651C">
      <w:pPr>
        <w:pStyle w:val="ListParagraph"/>
        <w:numPr>
          <w:ilvl w:val="0"/>
          <w:numId w:val="6"/>
        </w:numPr>
        <w:tabs>
          <w:tab w:val="num" w:pos="864"/>
        </w:tabs>
        <w:ind w:left="864" w:hanging="504"/>
      </w:pPr>
      <w:r>
        <w:t>Prime Farmland Soils: 3.36% or 1,100 acres.</w:t>
      </w:r>
    </w:p>
    <w:p w14:paraId="19DD79CD" w14:textId="0382626B" w:rsidR="00820E16" w:rsidRDefault="00820E16" w:rsidP="0087651C">
      <w:pPr>
        <w:pStyle w:val="ListParagraph"/>
        <w:numPr>
          <w:ilvl w:val="0"/>
          <w:numId w:val="6"/>
        </w:numPr>
        <w:tabs>
          <w:tab w:val="num" w:pos="864"/>
        </w:tabs>
        <w:ind w:left="864" w:hanging="504"/>
      </w:pPr>
      <w:r>
        <w:t xml:space="preserve">Current Use Acreage in Jefferson: 16,881 or 52% as of 3-2015. </w:t>
      </w:r>
    </w:p>
    <w:p w14:paraId="2E3D7AEE" w14:textId="77777777" w:rsidR="009411B1" w:rsidRDefault="009411B1">
      <w:pPr>
        <w:pStyle w:val="Body"/>
      </w:pPr>
    </w:p>
    <w:p w14:paraId="07A1BE2D" w14:textId="77777777" w:rsidR="009411B1" w:rsidRDefault="009411B1">
      <w:pPr>
        <w:pStyle w:val="Body"/>
      </w:pPr>
    </w:p>
    <w:p w14:paraId="63098349" w14:textId="77777777" w:rsidR="009411B1" w:rsidRDefault="009411B1">
      <w:pPr>
        <w:pStyle w:val="Body"/>
      </w:pPr>
    </w:p>
    <w:p w14:paraId="7EFE7789" w14:textId="77777777" w:rsidR="009411B1" w:rsidRDefault="009411B1">
      <w:pPr>
        <w:pStyle w:val="Body"/>
      </w:pPr>
    </w:p>
    <w:p w14:paraId="033CB1D1" w14:textId="77777777" w:rsidR="009411B1" w:rsidRDefault="009411B1">
      <w:pPr>
        <w:pStyle w:val="Body"/>
      </w:pPr>
    </w:p>
    <w:p w14:paraId="4A7E59E5" w14:textId="77777777" w:rsidR="009411B1" w:rsidRDefault="009411B1">
      <w:pPr>
        <w:pStyle w:val="Body"/>
      </w:pPr>
    </w:p>
    <w:p w14:paraId="6C4B7E28" w14:textId="77777777" w:rsidR="009411B1" w:rsidRDefault="009411B1">
      <w:pPr>
        <w:pStyle w:val="Body"/>
      </w:pPr>
    </w:p>
    <w:p w14:paraId="2733BED1" w14:textId="77777777" w:rsidR="009411B1" w:rsidRDefault="009411B1">
      <w:pPr>
        <w:pStyle w:val="Body"/>
      </w:pPr>
    </w:p>
    <w:p w14:paraId="072C1C30" w14:textId="77777777" w:rsidR="009411B1" w:rsidRDefault="009411B1">
      <w:pPr>
        <w:pStyle w:val="Body"/>
      </w:pPr>
    </w:p>
    <w:p w14:paraId="4242231F" w14:textId="77777777" w:rsidR="009411B1" w:rsidRDefault="009411B1">
      <w:pPr>
        <w:pStyle w:val="Body"/>
      </w:pPr>
    </w:p>
    <w:p w14:paraId="7E4A3340" w14:textId="77777777" w:rsidR="009411B1" w:rsidRDefault="009411B1">
      <w:pPr>
        <w:pStyle w:val="Body"/>
      </w:pPr>
    </w:p>
    <w:p w14:paraId="7F9D1A07" w14:textId="77777777" w:rsidR="009411B1" w:rsidRDefault="009411B1">
      <w:pPr>
        <w:pStyle w:val="Body"/>
      </w:pPr>
    </w:p>
    <w:p w14:paraId="48FC8171" w14:textId="77777777" w:rsidR="009411B1" w:rsidRDefault="009411B1">
      <w:pPr>
        <w:pStyle w:val="Body"/>
      </w:pPr>
    </w:p>
    <w:p w14:paraId="19FEB27B" w14:textId="77777777" w:rsidR="009411B1" w:rsidRDefault="009411B1">
      <w:pPr>
        <w:pStyle w:val="Body"/>
      </w:pPr>
    </w:p>
    <w:p w14:paraId="5B11D7C6" w14:textId="77777777" w:rsidR="009411B1" w:rsidRDefault="009411B1">
      <w:pPr>
        <w:pStyle w:val="Body"/>
      </w:pPr>
    </w:p>
    <w:p w14:paraId="568F9E85" w14:textId="77777777" w:rsidR="009411B1" w:rsidRDefault="009411B1">
      <w:pPr>
        <w:pStyle w:val="Body"/>
      </w:pPr>
    </w:p>
    <w:p w14:paraId="5EC13B1E" w14:textId="77777777" w:rsidR="009411B1" w:rsidRDefault="009411B1">
      <w:pPr>
        <w:pStyle w:val="Body"/>
      </w:pPr>
    </w:p>
    <w:p w14:paraId="3605CFD5" w14:textId="77777777" w:rsidR="009411B1" w:rsidRDefault="009411B1">
      <w:pPr>
        <w:pStyle w:val="Body"/>
      </w:pPr>
    </w:p>
    <w:p w14:paraId="1802E15E" w14:textId="77777777" w:rsidR="009411B1" w:rsidRDefault="0087651C">
      <w:pPr>
        <w:pStyle w:val="Body"/>
      </w:pPr>
      <w:r>
        <w:t xml:space="preserve">3.  </w:t>
      </w:r>
      <w:r>
        <w:rPr>
          <w:u w:val="single"/>
          <w:lang w:val="de-DE"/>
        </w:rPr>
        <w:t>Conservation Lands</w:t>
      </w:r>
      <w:r>
        <w:t xml:space="preserve">   </w:t>
      </w:r>
    </w:p>
    <w:p w14:paraId="418C9576" w14:textId="77777777" w:rsidR="009411B1" w:rsidRDefault="009411B1">
      <w:pPr>
        <w:pStyle w:val="Body"/>
      </w:pPr>
    </w:p>
    <w:p w14:paraId="494EA031" w14:textId="77777777" w:rsidR="00607D9D" w:rsidRDefault="0087651C">
      <w:pPr>
        <w:pStyle w:val="Body"/>
        <w:rPr>
          <w:b w:val="0"/>
          <w:bCs w:val="0"/>
        </w:rPr>
      </w:pPr>
      <w:r>
        <w:rPr>
          <w:b w:val="0"/>
          <w:bCs w:val="0"/>
        </w:rPr>
        <w:t>Jefferson has a variety of conservation lands of national, regional and state significance. A total of 11,790 acres or 35.98% of Jefferson is in conservation land.</w:t>
      </w:r>
    </w:p>
    <w:p w14:paraId="686446D9" w14:textId="77777777" w:rsidR="009411B1" w:rsidRPr="00607D9D" w:rsidRDefault="009411B1">
      <w:pPr>
        <w:pStyle w:val="Body"/>
        <w:rPr>
          <w:b w:val="0"/>
          <w:bCs w:val="0"/>
        </w:rPr>
      </w:pPr>
    </w:p>
    <w:p w14:paraId="69FEE4DF" w14:textId="77777777" w:rsidR="009411B1" w:rsidRDefault="0087651C" w:rsidP="0087651C">
      <w:pPr>
        <w:pStyle w:val="ListParagraph"/>
        <w:numPr>
          <w:ilvl w:val="0"/>
          <w:numId w:val="7"/>
        </w:numPr>
        <w:tabs>
          <w:tab w:val="num" w:pos="720"/>
        </w:tabs>
        <w:ind w:hanging="360"/>
      </w:pPr>
      <w:r>
        <w:rPr>
          <w:u w:val="single"/>
        </w:rPr>
        <w:t>White Mountain National Forest (WMNF)</w:t>
      </w:r>
      <w:r>
        <w:t>: Jefferson is bordered on three sides by the WMNF, the largest conservation landowner in town. There are 6,644 acres or 20.27% of the town</w:t>
      </w:r>
      <w:r>
        <w:rPr>
          <w:rFonts w:hAnsi="Cambria"/>
        </w:rPr>
        <w:t>’</w:t>
      </w:r>
      <w:r>
        <w:t xml:space="preserve">s area in the WMNF including a large tract on Cherry Mountain that was the second tract acquired in January 1914 for the new forest. The USDA Forest Service manages this land from offices in Gorham and Campton, NH.  </w:t>
      </w:r>
    </w:p>
    <w:p w14:paraId="729F2A62" w14:textId="77777777" w:rsidR="009411B1" w:rsidRDefault="0087651C" w:rsidP="0087651C">
      <w:pPr>
        <w:pStyle w:val="ListParagraph"/>
        <w:numPr>
          <w:ilvl w:val="0"/>
          <w:numId w:val="7"/>
        </w:numPr>
        <w:tabs>
          <w:tab w:val="num" w:pos="720"/>
        </w:tabs>
        <w:ind w:hanging="360"/>
      </w:pPr>
      <w:r>
        <w:rPr>
          <w:u w:val="single"/>
        </w:rPr>
        <w:t>Pondicherry National Wildlife Refuge (Pondicherry NWR):</w:t>
      </w:r>
      <w:r>
        <w:t xml:space="preserve"> Over 11% of Jefferson (3,749 acres) is part of this new refuge, established in December 2000. Pondicherry is a Division of the Silvio Conte NWR that seeks to protect a variety of wildlife found in the Connecticut River Watershed. The U. S. Fish and Wildlife Service manages this refuge out of offices in Brunswick, VT and Sunderland, MA.  </w:t>
      </w:r>
    </w:p>
    <w:p w14:paraId="5F29D69A" w14:textId="77777777" w:rsidR="009411B1" w:rsidRDefault="0087651C" w:rsidP="0087651C">
      <w:pPr>
        <w:pStyle w:val="ListParagraph"/>
        <w:numPr>
          <w:ilvl w:val="0"/>
          <w:numId w:val="7"/>
        </w:numPr>
        <w:tabs>
          <w:tab w:val="num" w:pos="720"/>
        </w:tabs>
        <w:ind w:hanging="360"/>
      </w:pPr>
      <w:r>
        <w:rPr>
          <w:u w:val="single"/>
        </w:rPr>
        <w:t>Randolph Community Forest (RCF):</w:t>
      </w:r>
      <w:r>
        <w:t xml:space="preserve"> There are 1,100 acres (3.4% of Jefferson) in the RCF. This land was acquired from the Hancock Timber Resource Group on December 4, 2001 and is part of a larger 10,000-acre </w:t>
      </w:r>
      <w:r>
        <w:rPr>
          <w:rFonts w:hAnsi="Cambria"/>
        </w:rPr>
        <w:t>“</w:t>
      </w:r>
      <w:r>
        <w:t>working forest</w:t>
      </w:r>
      <w:r>
        <w:rPr>
          <w:rFonts w:hAnsi="Cambria"/>
        </w:rPr>
        <w:t xml:space="preserve">” </w:t>
      </w:r>
      <w:r>
        <w:t xml:space="preserve">on the northern borders of Randolph and Jefferson. The Randolph Community Forest Commission manages the RCF.  For more information on the background of the RCF go to: </w:t>
      </w:r>
      <w:hyperlink r:id="rId8" w:history="1">
        <w:r>
          <w:rPr>
            <w:rStyle w:val="Hyperlink0"/>
          </w:rPr>
          <w:t>http://www.communitiescommittee.org/pdfs/randolphstory.pdf</w:t>
        </w:r>
      </w:hyperlink>
    </w:p>
    <w:p w14:paraId="631ACC74" w14:textId="77777777" w:rsidR="009411B1" w:rsidRDefault="0087651C" w:rsidP="0087651C">
      <w:pPr>
        <w:pStyle w:val="ListParagraph"/>
        <w:numPr>
          <w:ilvl w:val="0"/>
          <w:numId w:val="7"/>
        </w:numPr>
        <w:tabs>
          <w:tab w:val="num" w:pos="720"/>
        </w:tabs>
        <w:ind w:hanging="360"/>
      </w:pPr>
      <w:r>
        <w:rPr>
          <w:u w:val="single"/>
        </w:rPr>
        <w:t>Pondicherry Wildlife Refuge</w:t>
      </w:r>
      <w:r>
        <w:t xml:space="preserve">: (Cherry and Little Cherry Ponds): The NH Fish and Game Department manage these </w:t>
      </w:r>
      <w:r>
        <w:rPr>
          <w:rFonts w:hAnsi="Cambria"/>
        </w:rPr>
        <w:t>“</w:t>
      </w:r>
      <w:r>
        <w:t>Great Ponds.</w:t>
      </w:r>
      <w:r>
        <w:rPr>
          <w:rFonts w:hAnsi="Cambria"/>
        </w:rPr>
        <w:t xml:space="preserve">” </w:t>
      </w:r>
      <w:r>
        <w:t>Cherry Pond is 100 acres and Little Cherry Pond is 20 acres in size. The local office is in Lancaster.</w:t>
      </w:r>
    </w:p>
    <w:p w14:paraId="1622574F" w14:textId="77777777" w:rsidR="009411B1" w:rsidRDefault="0087651C" w:rsidP="0087651C">
      <w:pPr>
        <w:pStyle w:val="ListParagraph"/>
        <w:numPr>
          <w:ilvl w:val="0"/>
          <w:numId w:val="7"/>
        </w:numPr>
        <w:tabs>
          <w:tab w:val="num" w:pos="720"/>
        </w:tabs>
        <w:ind w:hanging="360"/>
      </w:pPr>
      <w:r>
        <w:rPr>
          <w:u w:val="single"/>
        </w:rPr>
        <w:t>Agnew State Forest</w:t>
      </w:r>
      <w:r>
        <w:t>: The 109 acre state forest is located in the southwestern corner of Jefferson along Mill Brook and is well known as an excellent brook trout stream. The NH Department of Forest and Lands manages this forest from an office in Lancaster.</w:t>
      </w:r>
    </w:p>
    <w:p w14:paraId="3E7C2B05" w14:textId="77777777" w:rsidR="009411B1" w:rsidRDefault="0087651C" w:rsidP="0087651C">
      <w:pPr>
        <w:pStyle w:val="ListParagraph"/>
        <w:numPr>
          <w:ilvl w:val="0"/>
          <w:numId w:val="7"/>
        </w:numPr>
        <w:tabs>
          <w:tab w:val="num" w:pos="720"/>
        </w:tabs>
        <w:ind w:hanging="360"/>
      </w:pPr>
      <w:r>
        <w:rPr>
          <w:u w:val="single"/>
        </w:rPr>
        <w:t>Nevers Tract</w:t>
      </w:r>
      <w:r>
        <w:t>: This 68-acre tract protects a number of Paleo-Indian sites that have been the subject of several summers of field study by archaeologists. The land is owned by the Archaeological Conservancy from Albuquerque, NM and managed by the NH State Historic Preservation Office in Concord.</w:t>
      </w:r>
    </w:p>
    <w:p w14:paraId="3C8B36EF" w14:textId="77777777" w:rsidR="009411B1" w:rsidRDefault="00237DDD" w:rsidP="0087651C">
      <w:pPr>
        <w:pStyle w:val="ListParagraph"/>
        <w:numPr>
          <w:ilvl w:val="0"/>
          <w:numId w:val="7"/>
        </w:numPr>
        <w:tabs>
          <w:tab w:val="num" w:pos="720"/>
        </w:tabs>
        <w:ind w:hanging="360"/>
      </w:pPr>
      <w:r>
        <w:rPr>
          <w:u w:val="single"/>
        </w:rPr>
        <w:t>Hartley Tract</w:t>
      </w:r>
      <w:r w:rsidR="0087651C">
        <w:rPr>
          <w:u w:val="single"/>
        </w:rPr>
        <w:t xml:space="preserve"> Conservation Easement</w:t>
      </w:r>
      <w:r w:rsidR="0087651C">
        <w:t>: A</w:t>
      </w:r>
      <w:r>
        <w:t xml:space="preserve"> 39-acre conservation</w:t>
      </w:r>
      <w:r w:rsidR="0087651C">
        <w:t xml:space="preserve"> easement at the junction of Route 115 and the Cherry Mountain Road. </w:t>
      </w:r>
    </w:p>
    <w:p w14:paraId="43C739AD" w14:textId="77777777" w:rsidR="009411B1" w:rsidRDefault="0087651C" w:rsidP="0087651C">
      <w:pPr>
        <w:pStyle w:val="ListParagraph"/>
        <w:numPr>
          <w:ilvl w:val="0"/>
          <w:numId w:val="7"/>
        </w:numPr>
        <w:tabs>
          <w:tab w:val="num" w:pos="720"/>
        </w:tabs>
        <w:ind w:hanging="360"/>
      </w:pPr>
      <w:r>
        <w:rPr>
          <w:u w:val="single"/>
        </w:rPr>
        <w:t>Bob Lottero Conservation Easement</w:t>
      </w:r>
      <w:r>
        <w:t xml:space="preserve">: A </w:t>
      </w:r>
      <w:r w:rsidR="00237DDD">
        <w:t xml:space="preserve">100-acre conservation easement on a working forest </w:t>
      </w:r>
      <w:r>
        <w:t>on the shoulder of Starr King Mountain.</w:t>
      </w:r>
    </w:p>
    <w:p w14:paraId="4CFC8D4B" w14:textId="77777777" w:rsidR="009411B1" w:rsidRDefault="009411B1">
      <w:pPr>
        <w:pStyle w:val="Body"/>
      </w:pPr>
    </w:p>
    <w:p w14:paraId="0FC56239" w14:textId="77777777" w:rsidR="009411B1" w:rsidRDefault="0087651C">
      <w:pPr>
        <w:pStyle w:val="Body"/>
      </w:pPr>
      <w:r>
        <w:t xml:space="preserve">Summary of Conservation Lands as of 24 March 2014: </w:t>
      </w:r>
    </w:p>
    <w:p w14:paraId="2255CE5F" w14:textId="77777777" w:rsidR="009411B1" w:rsidRDefault="0087651C">
      <w:pPr>
        <w:pStyle w:val="ListParagraph"/>
        <w:numPr>
          <w:ilvl w:val="0"/>
          <w:numId w:val="8"/>
        </w:numPr>
      </w:pPr>
      <w:r>
        <w:t xml:space="preserve">White Mountain National Forest: 20.27% or 6,644 acres. </w:t>
      </w:r>
    </w:p>
    <w:p w14:paraId="50DAC5B0" w14:textId="77777777" w:rsidR="009411B1" w:rsidRDefault="0087651C">
      <w:pPr>
        <w:pStyle w:val="ListParagraph"/>
        <w:numPr>
          <w:ilvl w:val="0"/>
          <w:numId w:val="8"/>
        </w:numPr>
      </w:pPr>
      <w:r>
        <w:t>Pondicherry National Wildlife Refuge: 11.4% or 3,749 acres.</w:t>
      </w:r>
    </w:p>
    <w:p w14:paraId="73DECD19" w14:textId="77777777" w:rsidR="009411B1" w:rsidRDefault="0087651C">
      <w:pPr>
        <w:pStyle w:val="ListParagraph"/>
        <w:numPr>
          <w:ilvl w:val="0"/>
          <w:numId w:val="8"/>
        </w:numPr>
      </w:pPr>
      <w:r>
        <w:t>Randolph Community Forest: 3.36% or 1,100 acres.</w:t>
      </w:r>
    </w:p>
    <w:p w14:paraId="456F21F5" w14:textId="77777777" w:rsidR="009411B1" w:rsidRDefault="0087651C">
      <w:pPr>
        <w:pStyle w:val="ListParagraph"/>
        <w:numPr>
          <w:ilvl w:val="0"/>
          <w:numId w:val="8"/>
        </w:numPr>
      </w:pPr>
      <w:r>
        <w:t>NH Fish and Game (Cherry and Little Cherry Ponds): 0.37% or 120 acres.</w:t>
      </w:r>
    </w:p>
    <w:p w14:paraId="537680CE" w14:textId="77777777" w:rsidR="009411B1" w:rsidRDefault="0087651C">
      <w:pPr>
        <w:pStyle w:val="ListParagraph"/>
        <w:numPr>
          <w:ilvl w:val="0"/>
          <w:numId w:val="8"/>
        </w:numPr>
      </w:pPr>
      <w:r>
        <w:t>Agnew State Forest: 0.33% or 109 acres.</w:t>
      </w:r>
    </w:p>
    <w:p w14:paraId="04383FA6" w14:textId="77777777" w:rsidR="009411B1" w:rsidRDefault="0087651C">
      <w:pPr>
        <w:pStyle w:val="ListParagraph"/>
        <w:numPr>
          <w:ilvl w:val="0"/>
          <w:numId w:val="8"/>
        </w:numPr>
      </w:pPr>
      <w:r>
        <w:t>Archaeological Conservancy (Nevers Tract): 0.21% or 68 acres.</w:t>
      </w:r>
    </w:p>
    <w:p w14:paraId="7CEE6A7D" w14:textId="77777777" w:rsidR="009411B1" w:rsidRDefault="009411B1">
      <w:pPr>
        <w:pStyle w:val="ListParagraph"/>
      </w:pPr>
    </w:p>
    <w:p w14:paraId="61783D89" w14:textId="77777777" w:rsidR="009411B1" w:rsidRDefault="0087651C">
      <w:pPr>
        <w:pStyle w:val="Body"/>
        <w:rPr>
          <w:b w:val="0"/>
          <w:bCs w:val="0"/>
        </w:rPr>
      </w:pPr>
      <w:r>
        <w:rPr>
          <w:b w:val="0"/>
          <w:bCs w:val="0"/>
        </w:rPr>
        <w:t xml:space="preserve">Total Conservation Lands in Jefferson: 35.98% or 11,790 acres. </w:t>
      </w:r>
    </w:p>
    <w:p w14:paraId="5CDDA1FC" w14:textId="77777777" w:rsidR="009411B1" w:rsidRDefault="00607D9D">
      <w:pPr>
        <w:pStyle w:val="Body"/>
      </w:pPr>
      <w:r>
        <w:lastRenderedPageBreak/>
        <w:softHyphen/>
      </w:r>
    </w:p>
    <w:p w14:paraId="3D9C2BFF" w14:textId="77777777" w:rsidR="009411B1" w:rsidRDefault="009411B1">
      <w:pPr>
        <w:pStyle w:val="Body"/>
      </w:pPr>
    </w:p>
    <w:p w14:paraId="2B509B3F" w14:textId="77777777" w:rsidR="009411B1" w:rsidRDefault="0087651C">
      <w:pPr>
        <w:pStyle w:val="Body"/>
        <w:ind w:firstLine="720"/>
        <w:rPr>
          <w:u w:val="single"/>
        </w:rPr>
      </w:pPr>
      <w:r>
        <w:t xml:space="preserve">3.1. </w:t>
      </w:r>
      <w:r>
        <w:rPr>
          <w:u w:val="single"/>
          <w:lang w:val="de-DE"/>
        </w:rPr>
        <w:t xml:space="preserve">Special Designation Conservation Lands </w:t>
      </w:r>
    </w:p>
    <w:p w14:paraId="4E608FE9" w14:textId="77777777" w:rsidR="009411B1" w:rsidRDefault="009411B1">
      <w:pPr>
        <w:pStyle w:val="Body"/>
      </w:pPr>
    </w:p>
    <w:p w14:paraId="697DB72E" w14:textId="77777777" w:rsidR="009411B1" w:rsidRDefault="0087651C" w:rsidP="0087651C">
      <w:pPr>
        <w:pStyle w:val="ListParagraph"/>
        <w:numPr>
          <w:ilvl w:val="0"/>
          <w:numId w:val="9"/>
        </w:numPr>
        <w:tabs>
          <w:tab w:val="num" w:pos="720"/>
        </w:tabs>
        <w:ind w:hanging="360"/>
      </w:pPr>
      <w:r>
        <w:rPr>
          <w:u w:val="single"/>
        </w:rPr>
        <w:t>Pondicherry Wildlife Refuge National Natural Landmark</w:t>
      </w:r>
      <w:r>
        <w:t>: The National Park Service administers this 320-acre Natural Landmark, designated in 1972 for its significant bird diversity and wetland variety. The three partners of the Pondicherry National Wildlife Refuge including the USFWS, NH Fish and Game Department and NH Audubon own the land.</w:t>
      </w:r>
    </w:p>
    <w:p w14:paraId="16E9623D" w14:textId="77777777" w:rsidR="009411B1" w:rsidRDefault="0087651C" w:rsidP="0087651C">
      <w:pPr>
        <w:pStyle w:val="ListParagraph"/>
        <w:numPr>
          <w:ilvl w:val="0"/>
          <w:numId w:val="9"/>
        </w:numPr>
        <w:tabs>
          <w:tab w:val="num" w:pos="720"/>
        </w:tabs>
        <w:ind w:hanging="360"/>
      </w:pPr>
      <w:r>
        <w:rPr>
          <w:u w:val="single"/>
        </w:rPr>
        <w:t>Little Cherry Pond National Recreation Trail</w:t>
      </w:r>
      <w:r>
        <w:t xml:space="preserve">: Designated in 2007 by the Secretary of Interior, this one mile-long footpath connects Cherry and Little Cherry Ponds. </w:t>
      </w:r>
    </w:p>
    <w:p w14:paraId="126A81AC" w14:textId="77777777" w:rsidR="009411B1" w:rsidRDefault="0087651C" w:rsidP="0087651C">
      <w:pPr>
        <w:pStyle w:val="ListParagraph"/>
        <w:numPr>
          <w:ilvl w:val="0"/>
          <w:numId w:val="9"/>
        </w:numPr>
        <w:tabs>
          <w:tab w:val="num" w:pos="720"/>
        </w:tabs>
        <w:ind w:hanging="360"/>
      </w:pPr>
      <w:r>
        <w:rPr>
          <w:u w:val="single"/>
        </w:rPr>
        <w:t>Mud Pond National Recreation Trail</w:t>
      </w:r>
      <w:r>
        <w:t xml:space="preserve">: Designated in 2013 by the Secretary of Interior, this 0.6 mile-long universal access trail takes visitors from a trailhead on Route 116 to a 950-foot long boardwalk to the edge of Mud Pond. </w:t>
      </w:r>
    </w:p>
    <w:p w14:paraId="1AFD7037" w14:textId="77777777" w:rsidR="009411B1" w:rsidRDefault="0087651C" w:rsidP="0087651C">
      <w:pPr>
        <w:pStyle w:val="ListParagraph"/>
        <w:numPr>
          <w:ilvl w:val="0"/>
          <w:numId w:val="9"/>
        </w:numPr>
        <w:tabs>
          <w:tab w:val="num" w:pos="720"/>
        </w:tabs>
        <w:ind w:hanging="360"/>
      </w:pPr>
      <w:r>
        <w:rPr>
          <w:u w:val="single"/>
        </w:rPr>
        <w:t>Pondicherry Important Bird Area (IBA)</w:t>
      </w:r>
      <w:r>
        <w:t xml:space="preserve">:  New Hampshire Audubon designated the Pondicherry Wildlife Refuge in Jefferson and Whitefield as the first IBA in New Hampshire on account of its varied bird life. </w:t>
      </w:r>
    </w:p>
    <w:p w14:paraId="07C6A176" w14:textId="77777777" w:rsidR="009411B1" w:rsidRDefault="0087651C" w:rsidP="0087651C">
      <w:pPr>
        <w:pStyle w:val="ListParagraph"/>
        <w:numPr>
          <w:ilvl w:val="0"/>
          <w:numId w:val="9"/>
        </w:numPr>
        <w:tabs>
          <w:tab w:val="num" w:pos="720"/>
        </w:tabs>
        <w:ind w:hanging="360"/>
      </w:pPr>
      <w:r>
        <w:rPr>
          <w:u w:val="single"/>
        </w:rPr>
        <w:t>Connecticut River Birding Trail (CRBT)</w:t>
      </w:r>
      <w:r>
        <w:t xml:space="preserve">: Pondicherry is a featured stop on the CRBT. </w:t>
      </w:r>
    </w:p>
    <w:p w14:paraId="6A2CD72C" w14:textId="77777777" w:rsidR="009411B1" w:rsidRDefault="0087651C" w:rsidP="0087651C">
      <w:pPr>
        <w:pStyle w:val="ListParagraph"/>
        <w:numPr>
          <w:ilvl w:val="0"/>
          <w:numId w:val="9"/>
        </w:numPr>
        <w:tabs>
          <w:tab w:val="num" w:pos="720"/>
        </w:tabs>
        <w:ind w:hanging="360"/>
      </w:pPr>
      <w:r>
        <w:rPr>
          <w:u w:val="single"/>
        </w:rPr>
        <w:t>Presidential Range Recreation Trail</w:t>
      </w:r>
      <w:r>
        <w:t xml:space="preserve">: This 20-mile long trail on the abandoned Maine Central and Boston and Maine Railroad grades connects Whitefield with Gorham. The trail is open to non-motorized summer use and is a popular snowmobile route in the winter. The NH Trails Bureau manages the trail from an office in Lancaster, NH. </w:t>
      </w:r>
    </w:p>
    <w:p w14:paraId="5547B2BC" w14:textId="77777777" w:rsidR="009411B1" w:rsidRDefault="0087651C" w:rsidP="0087651C">
      <w:pPr>
        <w:pStyle w:val="ListParagraph"/>
        <w:numPr>
          <w:ilvl w:val="0"/>
          <w:numId w:val="9"/>
        </w:numPr>
        <w:tabs>
          <w:tab w:val="num" w:pos="720"/>
        </w:tabs>
        <w:ind w:hanging="360"/>
      </w:pPr>
      <w:r>
        <w:rPr>
          <w:u w:val="single"/>
        </w:rPr>
        <w:t>Waumbek Cottages Historic District</w:t>
      </w:r>
      <w:r>
        <w:t>: A National Register of Historic Site.</w:t>
      </w:r>
    </w:p>
    <w:p w14:paraId="3AA0CAE3" w14:textId="77777777" w:rsidR="009411B1" w:rsidRDefault="0087651C" w:rsidP="0087651C">
      <w:pPr>
        <w:pStyle w:val="ListParagraph"/>
        <w:numPr>
          <w:ilvl w:val="0"/>
          <w:numId w:val="9"/>
        </w:numPr>
        <w:tabs>
          <w:tab w:val="num" w:pos="720"/>
        </w:tabs>
        <w:ind w:hanging="360"/>
      </w:pPr>
      <w:r>
        <w:rPr>
          <w:u w:val="single"/>
        </w:rPr>
        <w:t>Cohos Trail (CT)</w:t>
      </w:r>
      <w:r>
        <w:t>: The long-distance Cohos Trail passes through Jefferson by way of the Owls Head and Slide Brook Trails, Presidential Range Recreation Trail, Rampart Path, Colonel Whipple Trail and Starr King Trail. The trail starts in Crawford Notch and currently ends in Pittsburg, NH on the Quebec, CA border. Future plans call for an extension into Canada.</w:t>
      </w:r>
    </w:p>
    <w:p w14:paraId="45943238" w14:textId="77777777" w:rsidR="009411B1" w:rsidRDefault="0087651C" w:rsidP="0087651C">
      <w:pPr>
        <w:pStyle w:val="ListParagraph"/>
        <w:numPr>
          <w:ilvl w:val="0"/>
          <w:numId w:val="9"/>
        </w:numPr>
        <w:tabs>
          <w:tab w:val="num" w:pos="720"/>
        </w:tabs>
        <w:ind w:hanging="360"/>
      </w:pPr>
      <w:r>
        <w:rPr>
          <w:u w:val="single"/>
        </w:rPr>
        <w:t>Ingerson Road:</w:t>
      </w:r>
      <w:r>
        <w:t xml:space="preserve"> A designated Jefferson Scenic Road. </w:t>
      </w:r>
    </w:p>
    <w:p w14:paraId="61575A52" w14:textId="77777777" w:rsidR="009411B1" w:rsidRDefault="0087651C" w:rsidP="0087651C">
      <w:pPr>
        <w:pStyle w:val="ListParagraph"/>
        <w:numPr>
          <w:ilvl w:val="0"/>
          <w:numId w:val="9"/>
        </w:numPr>
        <w:tabs>
          <w:tab w:val="num" w:pos="720"/>
        </w:tabs>
        <w:ind w:hanging="360"/>
      </w:pPr>
      <w:r>
        <w:rPr>
          <w:u w:val="single"/>
        </w:rPr>
        <w:t>Starr King Oaks</w:t>
      </w:r>
      <w:r>
        <w:t>: A high quality stand of red oak at the base of Starr King.</w:t>
      </w:r>
    </w:p>
    <w:p w14:paraId="6F30DCAB" w14:textId="77777777" w:rsidR="009411B1" w:rsidRDefault="009411B1">
      <w:pPr>
        <w:pStyle w:val="Body"/>
      </w:pPr>
    </w:p>
    <w:p w14:paraId="408E8701" w14:textId="77777777" w:rsidR="009411B1" w:rsidRDefault="009411B1">
      <w:pPr>
        <w:pStyle w:val="Body"/>
      </w:pPr>
    </w:p>
    <w:p w14:paraId="36DE0702" w14:textId="77777777" w:rsidR="009411B1" w:rsidRDefault="0087651C">
      <w:pPr>
        <w:pStyle w:val="Body"/>
        <w:ind w:firstLine="720"/>
        <w:rPr>
          <w:u w:val="single"/>
        </w:rPr>
      </w:pPr>
      <w:r>
        <w:t xml:space="preserve">3.2. </w:t>
      </w:r>
      <w:r>
        <w:rPr>
          <w:u w:val="single"/>
        </w:rPr>
        <w:t>Conservation Strategy</w:t>
      </w:r>
    </w:p>
    <w:p w14:paraId="7EBFA2CD" w14:textId="77777777" w:rsidR="009411B1" w:rsidRDefault="009411B1">
      <w:pPr>
        <w:pStyle w:val="Body"/>
      </w:pPr>
    </w:p>
    <w:p w14:paraId="18D592D4" w14:textId="77777777" w:rsidR="009411B1" w:rsidRDefault="0087651C">
      <w:pPr>
        <w:pStyle w:val="Body"/>
        <w:rPr>
          <w:b w:val="0"/>
          <w:bCs w:val="0"/>
        </w:rPr>
      </w:pPr>
      <w:r>
        <w:rPr>
          <w:b w:val="0"/>
          <w:bCs w:val="0"/>
        </w:rPr>
        <w:t xml:space="preserve">Jefferson is fortunate in already having much of its sensitive lands already under protection. Our citizens enjoy clean mountain air, clear water in our streams, scenic views, and opportunities for outdoor recreation. Our farms and forests provide employment and production of products useful for society. </w:t>
      </w:r>
    </w:p>
    <w:p w14:paraId="546E8856" w14:textId="77777777" w:rsidR="009411B1" w:rsidRDefault="009411B1">
      <w:pPr>
        <w:pStyle w:val="Body"/>
        <w:rPr>
          <w:b w:val="0"/>
          <w:bCs w:val="0"/>
        </w:rPr>
      </w:pPr>
    </w:p>
    <w:p w14:paraId="2F71235C" w14:textId="77777777" w:rsidR="009411B1" w:rsidRDefault="0087651C">
      <w:pPr>
        <w:pStyle w:val="Body"/>
        <w:rPr>
          <w:b w:val="0"/>
          <w:bCs w:val="0"/>
        </w:rPr>
      </w:pPr>
      <w:r>
        <w:rPr>
          <w:b w:val="0"/>
          <w:bCs w:val="0"/>
        </w:rPr>
        <w:t>Some additional lands may be deserving of protection, particularly if they provide adequate protection for water supply sources, food and fiber production, fish and wildlife habitat, outdoor recreation and scenery.  Lands more suitable for homes or businesses should not be acquired for conservation purposes unless there is no other alternative and the acquisition meets the overall needs of the town and its citizens.</w:t>
      </w:r>
    </w:p>
    <w:p w14:paraId="22664B47" w14:textId="77777777" w:rsidR="009411B1" w:rsidRDefault="009411B1">
      <w:pPr>
        <w:pStyle w:val="Body"/>
        <w:rPr>
          <w:b w:val="0"/>
          <w:bCs w:val="0"/>
        </w:rPr>
      </w:pPr>
    </w:p>
    <w:p w14:paraId="4962A7E0" w14:textId="77777777" w:rsidR="009411B1" w:rsidRDefault="0087651C">
      <w:pPr>
        <w:pStyle w:val="Body"/>
        <w:rPr>
          <w:b w:val="0"/>
          <w:bCs w:val="0"/>
        </w:rPr>
      </w:pPr>
      <w:r>
        <w:rPr>
          <w:b w:val="0"/>
          <w:bCs w:val="0"/>
        </w:rPr>
        <w:t xml:space="preserve">Two primary methods are available for additional land conservation. Conservation Easements would be emphasized to keep the lands under private ownership and management. A limited amount of additional land, especially wetlands, could be acquired from willing sellers to round out </w:t>
      </w:r>
      <w:r>
        <w:rPr>
          <w:b w:val="0"/>
          <w:bCs w:val="0"/>
        </w:rPr>
        <w:lastRenderedPageBreak/>
        <w:t xml:space="preserve">national forest and national wildlife refuge boundaries. Lands owned by federal agencies outside their boundaries should be used to trade for lands within forest and refuge boundaries. </w:t>
      </w:r>
    </w:p>
    <w:p w14:paraId="68CF2858" w14:textId="77777777" w:rsidR="009411B1" w:rsidRDefault="009411B1">
      <w:pPr>
        <w:pStyle w:val="Body"/>
        <w:widowControl w:val="0"/>
      </w:pPr>
    </w:p>
    <w:p w14:paraId="6E4BAE5A" w14:textId="77777777" w:rsidR="009411B1" w:rsidRDefault="009411B1">
      <w:pPr>
        <w:pStyle w:val="Body"/>
        <w:widowControl w:val="0"/>
        <w:rPr>
          <w:b w:val="0"/>
          <w:bCs w:val="0"/>
        </w:rPr>
      </w:pPr>
    </w:p>
    <w:p w14:paraId="686CB299" w14:textId="77777777" w:rsidR="009411B1" w:rsidRDefault="0087651C">
      <w:pPr>
        <w:pStyle w:val="Body"/>
        <w:widowControl w:val="0"/>
      </w:pPr>
      <w:r>
        <w:t>Priorities for additional land conservation in Jefferson:</w:t>
      </w:r>
    </w:p>
    <w:p w14:paraId="2D0C73D2" w14:textId="77777777" w:rsidR="009411B1" w:rsidRDefault="0087651C">
      <w:pPr>
        <w:pStyle w:val="ListParagraph"/>
        <w:widowControl w:val="0"/>
        <w:numPr>
          <w:ilvl w:val="0"/>
          <w:numId w:val="10"/>
        </w:numPr>
      </w:pPr>
      <w:r>
        <w:t>Drinking water sources including well and water supply protection buffers.</w:t>
      </w:r>
    </w:p>
    <w:p w14:paraId="51C409C4" w14:textId="77777777" w:rsidR="009411B1" w:rsidRDefault="0087651C">
      <w:pPr>
        <w:pStyle w:val="ListParagraph"/>
        <w:widowControl w:val="0"/>
        <w:numPr>
          <w:ilvl w:val="0"/>
          <w:numId w:val="10"/>
        </w:numPr>
      </w:pPr>
      <w:r>
        <w:t>Working farms and land with prime agricultural soils.</w:t>
      </w:r>
    </w:p>
    <w:p w14:paraId="68B7932B" w14:textId="77777777" w:rsidR="009411B1" w:rsidRDefault="0087651C">
      <w:pPr>
        <w:pStyle w:val="ListParagraph"/>
        <w:widowControl w:val="0"/>
        <w:numPr>
          <w:ilvl w:val="0"/>
          <w:numId w:val="10"/>
        </w:numPr>
      </w:pPr>
      <w:r>
        <w:t>Working forests.</w:t>
      </w:r>
    </w:p>
    <w:p w14:paraId="6595D932" w14:textId="77777777" w:rsidR="009411B1" w:rsidRDefault="0087651C">
      <w:pPr>
        <w:pStyle w:val="ListParagraph"/>
        <w:widowControl w:val="0"/>
        <w:numPr>
          <w:ilvl w:val="0"/>
          <w:numId w:val="10"/>
        </w:numPr>
      </w:pPr>
      <w:r>
        <w:t>Floodplains especially those on third and fourth order streams.</w:t>
      </w:r>
    </w:p>
    <w:p w14:paraId="40BA47AE" w14:textId="77777777" w:rsidR="009411B1" w:rsidRDefault="0087651C">
      <w:pPr>
        <w:pStyle w:val="ListParagraph"/>
        <w:widowControl w:val="0"/>
        <w:numPr>
          <w:ilvl w:val="0"/>
          <w:numId w:val="10"/>
        </w:numPr>
      </w:pPr>
      <w:r>
        <w:t>Wildlife habitat of significant value as shown on the NH Wildlife Action Plan.</w:t>
      </w:r>
    </w:p>
    <w:p w14:paraId="455CA2FF" w14:textId="77777777" w:rsidR="009411B1" w:rsidRDefault="0087651C">
      <w:pPr>
        <w:pStyle w:val="ListParagraph"/>
        <w:widowControl w:val="0"/>
        <w:numPr>
          <w:ilvl w:val="0"/>
          <w:numId w:val="10"/>
        </w:numPr>
      </w:pPr>
      <w:r>
        <w:t>Archaeological features of historic or prehistoric significance.</w:t>
      </w:r>
    </w:p>
    <w:p w14:paraId="0DE5E0BD" w14:textId="77777777" w:rsidR="009411B1" w:rsidRDefault="0087651C">
      <w:pPr>
        <w:pStyle w:val="ListParagraph"/>
        <w:widowControl w:val="0"/>
        <w:numPr>
          <w:ilvl w:val="0"/>
          <w:numId w:val="10"/>
        </w:numPr>
      </w:pPr>
      <w:r>
        <w:t xml:space="preserve">Scenic areas that protect important scenic features. </w:t>
      </w:r>
    </w:p>
    <w:p w14:paraId="46EB6CCE" w14:textId="77777777" w:rsidR="009411B1" w:rsidRDefault="0087651C">
      <w:pPr>
        <w:pStyle w:val="ListParagraph"/>
        <w:widowControl w:val="0"/>
        <w:numPr>
          <w:ilvl w:val="0"/>
          <w:numId w:val="10"/>
        </w:numPr>
      </w:pPr>
      <w:r>
        <w:t xml:space="preserve">Additions to National Forest or Wildlife Refuge lands inside their proclamation boundaries. </w:t>
      </w:r>
    </w:p>
    <w:p w14:paraId="50B9F2E0" w14:textId="77777777" w:rsidR="009411B1" w:rsidRDefault="009411B1">
      <w:pPr>
        <w:pStyle w:val="Body"/>
      </w:pPr>
    </w:p>
    <w:p w14:paraId="08A765A1" w14:textId="77777777" w:rsidR="009411B1" w:rsidRDefault="009411B1">
      <w:pPr>
        <w:pStyle w:val="Body"/>
      </w:pPr>
    </w:p>
    <w:p w14:paraId="18F27455" w14:textId="77777777" w:rsidR="009411B1" w:rsidRDefault="009411B1">
      <w:pPr>
        <w:pStyle w:val="Body"/>
      </w:pPr>
    </w:p>
    <w:p w14:paraId="2865A61D" w14:textId="77777777" w:rsidR="009411B1" w:rsidRDefault="009411B1">
      <w:pPr>
        <w:pStyle w:val="Body"/>
      </w:pPr>
    </w:p>
    <w:p w14:paraId="5EA27A14" w14:textId="77777777" w:rsidR="009411B1" w:rsidRDefault="009411B1">
      <w:pPr>
        <w:pStyle w:val="Body"/>
      </w:pPr>
    </w:p>
    <w:p w14:paraId="1A323F6A" w14:textId="77777777" w:rsidR="009411B1" w:rsidRDefault="009411B1">
      <w:pPr>
        <w:pStyle w:val="Body"/>
      </w:pPr>
    </w:p>
    <w:p w14:paraId="14B77970" w14:textId="77777777" w:rsidR="009411B1" w:rsidRDefault="009411B1">
      <w:pPr>
        <w:pStyle w:val="Body"/>
      </w:pPr>
    </w:p>
    <w:p w14:paraId="5DBA6C71" w14:textId="77777777" w:rsidR="009411B1" w:rsidRDefault="009411B1">
      <w:pPr>
        <w:pStyle w:val="Body"/>
      </w:pPr>
    </w:p>
    <w:p w14:paraId="53DF1214" w14:textId="77777777" w:rsidR="009411B1" w:rsidRDefault="009411B1">
      <w:pPr>
        <w:pStyle w:val="Body"/>
      </w:pPr>
    </w:p>
    <w:p w14:paraId="2FC559BD" w14:textId="77777777" w:rsidR="009411B1" w:rsidRDefault="009411B1">
      <w:pPr>
        <w:pStyle w:val="Body"/>
      </w:pPr>
    </w:p>
    <w:p w14:paraId="411084A5" w14:textId="77777777" w:rsidR="009411B1" w:rsidRDefault="009411B1">
      <w:pPr>
        <w:pStyle w:val="Body"/>
      </w:pPr>
    </w:p>
    <w:p w14:paraId="31BD97BE" w14:textId="77777777" w:rsidR="009411B1" w:rsidRDefault="009411B1">
      <w:pPr>
        <w:pStyle w:val="Body"/>
      </w:pPr>
    </w:p>
    <w:p w14:paraId="517319C8" w14:textId="77777777" w:rsidR="009411B1" w:rsidRDefault="009411B1">
      <w:pPr>
        <w:pStyle w:val="Body"/>
      </w:pPr>
    </w:p>
    <w:p w14:paraId="47B0EB9E" w14:textId="77777777" w:rsidR="009411B1" w:rsidRDefault="009411B1">
      <w:pPr>
        <w:pStyle w:val="Body"/>
      </w:pPr>
    </w:p>
    <w:p w14:paraId="694BDDB2" w14:textId="77777777" w:rsidR="009411B1" w:rsidRDefault="009411B1">
      <w:pPr>
        <w:pStyle w:val="Body"/>
      </w:pPr>
    </w:p>
    <w:p w14:paraId="1E84D294" w14:textId="77777777" w:rsidR="009411B1" w:rsidRDefault="009411B1">
      <w:pPr>
        <w:pStyle w:val="Body"/>
      </w:pPr>
    </w:p>
    <w:p w14:paraId="688F343B" w14:textId="77777777" w:rsidR="009411B1" w:rsidRDefault="009411B1">
      <w:pPr>
        <w:pStyle w:val="Body"/>
      </w:pPr>
    </w:p>
    <w:p w14:paraId="58D3ABAD" w14:textId="77777777" w:rsidR="009411B1" w:rsidRDefault="009411B1">
      <w:pPr>
        <w:pStyle w:val="Body"/>
      </w:pPr>
    </w:p>
    <w:p w14:paraId="4B6DE96F" w14:textId="77777777" w:rsidR="009411B1" w:rsidRDefault="009411B1">
      <w:pPr>
        <w:pStyle w:val="Body"/>
      </w:pPr>
    </w:p>
    <w:p w14:paraId="52A11C24" w14:textId="77777777" w:rsidR="009411B1" w:rsidRDefault="009411B1">
      <w:pPr>
        <w:pStyle w:val="Body"/>
      </w:pPr>
    </w:p>
    <w:p w14:paraId="09C18299" w14:textId="77777777" w:rsidR="009411B1" w:rsidRDefault="0087651C">
      <w:pPr>
        <w:pStyle w:val="Body"/>
      </w:pPr>
      <w:r>
        <w:br w:type="page"/>
      </w:r>
    </w:p>
    <w:p w14:paraId="5FBBE22D" w14:textId="77777777" w:rsidR="009411B1" w:rsidRDefault="0087651C">
      <w:pPr>
        <w:pStyle w:val="Body"/>
      </w:pPr>
      <w:r>
        <w:lastRenderedPageBreak/>
        <w:t xml:space="preserve">4. </w:t>
      </w:r>
      <w:r>
        <w:rPr>
          <w:u w:val="single"/>
        </w:rPr>
        <w:t>Wetlands of Jefferson</w:t>
      </w:r>
    </w:p>
    <w:p w14:paraId="45E0B3D6" w14:textId="77777777" w:rsidR="009411B1" w:rsidRDefault="009411B1">
      <w:pPr>
        <w:pStyle w:val="Body"/>
      </w:pPr>
    </w:p>
    <w:p w14:paraId="585FEA43" w14:textId="77777777" w:rsidR="009411B1" w:rsidRDefault="0087651C">
      <w:pPr>
        <w:pStyle w:val="Body"/>
        <w:rPr>
          <w:b w:val="0"/>
          <w:bCs w:val="0"/>
        </w:rPr>
      </w:pPr>
      <w:r>
        <w:rPr>
          <w:b w:val="0"/>
          <w:bCs w:val="0"/>
        </w:rPr>
        <w:t>Brendan Prusik, UNH Cooperative Extension, Coos County provided in the appendix, two Jefferson maps, and estimates of acres for each feature on the maps.  The wetlands map is based on the National Wetlands Inventory (NWI), while the map of Potentially Hydric Soils is based on data from the USDA Natural Resources Conservation Service.  Please note that these data do not include lands of the US Forest Service in Jefferson.</w:t>
      </w:r>
    </w:p>
    <w:p w14:paraId="72AAFE27" w14:textId="77777777" w:rsidR="009411B1" w:rsidRDefault="009411B1">
      <w:pPr>
        <w:pStyle w:val="Body"/>
        <w:rPr>
          <w:b w:val="0"/>
          <w:bCs w:val="0"/>
        </w:rPr>
      </w:pPr>
    </w:p>
    <w:p w14:paraId="24E51B00" w14:textId="77777777" w:rsidR="009411B1" w:rsidRDefault="0087651C">
      <w:pPr>
        <w:pStyle w:val="Body"/>
        <w:rPr>
          <w:b w:val="0"/>
          <w:bCs w:val="0"/>
        </w:rPr>
      </w:pPr>
      <w:r>
        <w:rPr>
          <w:b w:val="0"/>
          <w:bCs w:val="0"/>
        </w:rPr>
        <w:t>As shown on the NWI map, Jefferson is well endowed with valuable, existing wetlands, largely located around major water bodies and near the Israel River throughout its course through Jefferson from Gorham to Lancaster.  The estimated area of Jefferson wetlands is a remarkable 2,624 acres, or 8% of the town's entire area.  Referring to the map of Potentially Hydric Soils, it is clearly a much greater area than NRI wetlands.  Water bodies (excluding streams) occupy an estimated 810 acres or 2.47% of town area.  Combining wetlands and water bodies, at least 10% of Jefferson's surface is wet.</w:t>
      </w:r>
    </w:p>
    <w:p w14:paraId="04499A28" w14:textId="77777777" w:rsidR="009411B1" w:rsidRDefault="009411B1">
      <w:pPr>
        <w:pStyle w:val="Body"/>
        <w:rPr>
          <w:b w:val="0"/>
          <w:bCs w:val="0"/>
        </w:rPr>
      </w:pPr>
    </w:p>
    <w:p w14:paraId="16ABAB21" w14:textId="77777777" w:rsidR="009411B1" w:rsidRDefault="0087651C">
      <w:pPr>
        <w:pStyle w:val="Body"/>
        <w:rPr>
          <w:b w:val="0"/>
          <w:bCs w:val="0"/>
        </w:rPr>
      </w:pPr>
      <w:r>
        <w:rPr>
          <w:b w:val="0"/>
          <w:bCs w:val="0"/>
        </w:rPr>
        <w:t>Wetlands in Jefferson represent a very significant natural resource.  Because wetlands are widely distributed throughout the town and often are located on desirable building sites, the Planning Board is urged to examine all building applications carefully to ensure protection of our wetlands.</w:t>
      </w:r>
    </w:p>
    <w:p w14:paraId="52D0C61D" w14:textId="77777777" w:rsidR="009411B1" w:rsidRDefault="009411B1">
      <w:pPr>
        <w:pStyle w:val="Body"/>
        <w:rPr>
          <w:b w:val="0"/>
          <w:bCs w:val="0"/>
        </w:rPr>
      </w:pPr>
    </w:p>
    <w:p w14:paraId="2E4D180F" w14:textId="77777777" w:rsidR="009411B1" w:rsidRPr="00EF5860" w:rsidRDefault="0087651C">
      <w:pPr>
        <w:pStyle w:val="Body"/>
        <w:rPr>
          <w:b w:val="0"/>
        </w:rPr>
      </w:pPr>
      <w:r>
        <w:rPr>
          <w:b w:val="0"/>
          <w:bCs w:val="0"/>
        </w:rPr>
        <w:t xml:space="preserve">The Conservation Commission should develop plans to better inform members of the Planning Board, Selectmen and other Jefferson residents concerning the many essential functions of our wetlands and ways in which wetlands may be preserved and improved.  The Conservation Commission also should actively support efforts of neighboring towns to preserve their wetlands.  This is especially appropriate regarding the Randolph Conservation Commission project to preserve Israel River wetlands, for their success will </w:t>
      </w:r>
      <w:r w:rsidRPr="00EF5860">
        <w:rPr>
          <w:b w:val="0"/>
        </w:rPr>
        <w:t>maintain high quality water flowing into the Israel River in Jefferson.</w:t>
      </w:r>
    </w:p>
    <w:p w14:paraId="5EA0C2E7" w14:textId="77777777" w:rsidR="009411B1" w:rsidRDefault="009411B1">
      <w:pPr>
        <w:pStyle w:val="Body"/>
      </w:pPr>
    </w:p>
    <w:p w14:paraId="5861EE62" w14:textId="77777777" w:rsidR="009411B1" w:rsidRDefault="0087651C">
      <w:pPr>
        <w:pStyle w:val="Body"/>
        <w:ind w:firstLine="720"/>
      </w:pPr>
      <w:r>
        <w:t xml:space="preserve">4.1. </w:t>
      </w:r>
      <w:r>
        <w:rPr>
          <w:u w:val="single"/>
        </w:rPr>
        <w:t>Wetland Values</w:t>
      </w:r>
    </w:p>
    <w:p w14:paraId="400316F8" w14:textId="77777777" w:rsidR="009411B1" w:rsidRDefault="009411B1">
      <w:pPr>
        <w:pStyle w:val="Body"/>
      </w:pPr>
    </w:p>
    <w:p w14:paraId="5194FB1D" w14:textId="77777777" w:rsidR="009411B1" w:rsidRDefault="0087651C">
      <w:pPr>
        <w:pStyle w:val="Body"/>
      </w:pPr>
      <w:r>
        <w:t>Wetlands provide many essential ecosystem functions including:</w:t>
      </w:r>
    </w:p>
    <w:p w14:paraId="5B726B43" w14:textId="77777777" w:rsidR="009411B1" w:rsidRDefault="0087651C" w:rsidP="0087651C">
      <w:pPr>
        <w:pStyle w:val="ListParagraph"/>
        <w:numPr>
          <w:ilvl w:val="0"/>
          <w:numId w:val="11"/>
        </w:numPr>
        <w:tabs>
          <w:tab w:val="num" w:pos="720"/>
        </w:tabs>
        <w:ind w:hanging="360"/>
        <w:rPr>
          <w:position w:val="-4"/>
        </w:rPr>
      </w:pPr>
      <w:r>
        <w:t>Protection of water quality by filtration of pollutants and trapping sediments,</w:t>
      </w:r>
    </w:p>
    <w:p w14:paraId="4F89E07A" w14:textId="77777777" w:rsidR="009411B1" w:rsidRDefault="0087651C" w:rsidP="0087651C">
      <w:pPr>
        <w:pStyle w:val="ListParagraph"/>
        <w:numPr>
          <w:ilvl w:val="0"/>
          <w:numId w:val="12"/>
        </w:numPr>
        <w:tabs>
          <w:tab w:val="num" w:pos="720"/>
        </w:tabs>
        <w:ind w:hanging="360"/>
        <w:rPr>
          <w:position w:val="-4"/>
        </w:rPr>
      </w:pPr>
      <w:r>
        <w:t>Producing high quality soils by filtering out important nutrients,</w:t>
      </w:r>
    </w:p>
    <w:p w14:paraId="77757AD0" w14:textId="77777777" w:rsidR="009411B1" w:rsidRDefault="0087651C" w:rsidP="0087651C">
      <w:pPr>
        <w:pStyle w:val="ListParagraph"/>
        <w:numPr>
          <w:ilvl w:val="0"/>
          <w:numId w:val="13"/>
        </w:numPr>
        <w:tabs>
          <w:tab w:val="num" w:pos="720"/>
        </w:tabs>
        <w:ind w:hanging="360"/>
        <w:rPr>
          <w:position w:val="-4"/>
        </w:rPr>
      </w:pPr>
      <w:r>
        <w:t>Recharging of ground water,</w:t>
      </w:r>
    </w:p>
    <w:p w14:paraId="70F57D3D" w14:textId="77777777" w:rsidR="009411B1" w:rsidRDefault="0087651C" w:rsidP="0087651C">
      <w:pPr>
        <w:pStyle w:val="ListParagraph"/>
        <w:numPr>
          <w:ilvl w:val="0"/>
          <w:numId w:val="14"/>
        </w:numPr>
        <w:tabs>
          <w:tab w:val="num" w:pos="720"/>
        </w:tabs>
        <w:ind w:hanging="360"/>
        <w:rPr>
          <w:position w:val="-4"/>
        </w:rPr>
      </w:pPr>
      <w:r>
        <w:t>Control of erosion,</w:t>
      </w:r>
    </w:p>
    <w:p w14:paraId="14D27AC9" w14:textId="77777777" w:rsidR="009411B1" w:rsidRDefault="0087651C" w:rsidP="0087651C">
      <w:pPr>
        <w:pStyle w:val="ListParagraph"/>
        <w:numPr>
          <w:ilvl w:val="0"/>
          <w:numId w:val="15"/>
        </w:numPr>
        <w:tabs>
          <w:tab w:val="num" w:pos="720"/>
        </w:tabs>
        <w:ind w:hanging="360"/>
        <w:rPr>
          <w:position w:val="-4"/>
        </w:rPr>
      </w:pPr>
      <w:r>
        <w:t>Control of flooding,</w:t>
      </w:r>
    </w:p>
    <w:p w14:paraId="69BD1A9A" w14:textId="77777777" w:rsidR="009411B1" w:rsidRDefault="0087651C" w:rsidP="0087651C">
      <w:pPr>
        <w:pStyle w:val="ListParagraph"/>
        <w:numPr>
          <w:ilvl w:val="0"/>
          <w:numId w:val="16"/>
        </w:numPr>
        <w:tabs>
          <w:tab w:val="num" w:pos="720"/>
        </w:tabs>
        <w:ind w:hanging="360"/>
        <w:rPr>
          <w:position w:val="-4"/>
        </w:rPr>
      </w:pPr>
      <w:r>
        <w:t>Creating critical habitats for many species of plants and animals.</w:t>
      </w:r>
    </w:p>
    <w:p w14:paraId="16B27EE2" w14:textId="77777777" w:rsidR="009411B1" w:rsidRDefault="009411B1">
      <w:pPr>
        <w:pStyle w:val="Body"/>
      </w:pPr>
    </w:p>
    <w:p w14:paraId="58BA5E05" w14:textId="77777777" w:rsidR="009411B1" w:rsidRDefault="0087651C">
      <w:pPr>
        <w:pStyle w:val="Body"/>
        <w:rPr>
          <w:b w:val="0"/>
          <w:bCs w:val="0"/>
        </w:rPr>
      </w:pPr>
      <w:r>
        <w:rPr>
          <w:b w:val="0"/>
          <w:bCs w:val="0"/>
        </w:rPr>
        <w:t>In addition, wetlands enhance the landscape aesthetically and offer various important recreational activities.  Wetlands also may be suitable as outdoor classrooms in educating people regarding essential wetland values.</w:t>
      </w:r>
    </w:p>
    <w:p w14:paraId="00B5CF52" w14:textId="77777777" w:rsidR="009411B1" w:rsidRDefault="009411B1">
      <w:pPr>
        <w:pStyle w:val="Body"/>
      </w:pPr>
    </w:p>
    <w:p w14:paraId="59DF26AC" w14:textId="77777777" w:rsidR="009411B1" w:rsidRDefault="009411B1">
      <w:pPr>
        <w:pStyle w:val="Body"/>
      </w:pPr>
    </w:p>
    <w:p w14:paraId="60DB82EE" w14:textId="77777777" w:rsidR="009411B1" w:rsidRDefault="009411B1">
      <w:pPr>
        <w:pStyle w:val="Body"/>
      </w:pPr>
    </w:p>
    <w:p w14:paraId="603ABFB9" w14:textId="77777777" w:rsidR="009411B1" w:rsidRDefault="009411B1">
      <w:pPr>
        <w:pStyle w:val="Body"/>
      </w:pPr>
    </w:p>
    <w:p w14:paraId="48D9FF30" w14:textId="77777777" w:rsidR="009411B1" w:rsidRDefault="009411B1">
      <w:pPr>
        <w:pStyle w:val="Body"/>
      </w:pPr>
    </w:p>
    <w:p w14:paraId="6E1FAC40" w14:textId="77777777" w:rsidR="009411B1" w:rsidRDefault="009411B1">
      <w:pPr>
        <w:pStyle w:val="Body"/>
      </w:pPr>
    </w:p>
    <w:p w14:paraId="50200EF5" w14:textId="77777777" w:rsidR="009411B1" w:rsidRDefault="009411B1">
      <w:pPr>
        <w:pStyle w:val="Body"/>
      </w:pPr>
    </w:p>
    <w:p w14:paraId="78EAA2A5" w14:textId="77777777" w:rsidR="009411B1" w:rsidRDefault="0087651C">
      <w:pPr>
        <w:pStyle w:val="Body"/>
        <w:rPr>
          <w:rFonts w:ascii="Times New Roman" w:eastAsia="Times New Roman" w:hAnsi="Times New Roman" w:cs="Times New Roman"/>
        </w:rPr>
      </w:pPr>
      <w:r>
        <w:rPr>
          <w:rFonts w:ascii="Times New Roman"/>
        </w:rPr>
        <w:t xml:space="preserve">5.  </w:t>
      </w:r>
      <w:r>
        <w:rPr>
          <w:rFonts w:ascii="Times New Roman"/>
          <w:u w:val="single"/>
        </w:rPr>
        <w:t>Floodplains in Jefferson</w:t>
      </w:r>
    </w:p>
    <w:p w14:paraId="5C6E8562" w14:textId="77777777" w:rsidR="009411B1" w:rsidRDefault="009411B1">
      <w:pPr>
        <w:pStyle w:val="Body"/>
        <w:rPr>
          <w:rFonts w:ascii="Times New Roman" w:eastAsia="Times New Roman" w:hAnsi="Times New Roman" w:cs="Times New Roman"/>
        </w:rPr>
      </w:pPr>
    </w:p>
    <w:p w14:paraId="16FFDABE"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A floodplain is the area of land adjacent to a river or stream that may flood. The Federal Emergency Management Agency has mapped floodplain and flood-prone areas with their Flood Insurance Rate Maps (FIRM), defining Special Flood Hazard Areas as those areas that would be inundated by a 1 percent annual chance of a flood, also referred to as the base flood or 100-year flood. Floodplains in Jefferson have been mapped primarily along the Israel River and it's major tributaries. The total floodplain acreage in Jefferson is 577 acres. </w:t>
      </w:r>
    </w:p>
    <w:p w14:paraId="70777234" w14:textId="77777777" w:rsidR="009411B1" w:rsidRDefault="009411B1">
      <w:pPr>
        <w:pStyle w:val="Body"/>
        <w:rPr>
          <w:rFonts w:ascii="Times New Roman" w:eastAsia="Times New Roman" w:hAnsi="Times New Roman" w:cs="Times New Roman"/>
          <w:b w:val="0"/>
          <w:bCs w:val="0"/>
        </w:rPr>
      </w:pPr>
    </w:p>
    <w:p w14:paraId="31652429" w14:textId="77777777" w:rsidR="009411B1" w:rsidRDefault="0087651C">
      <w:pPr>
        <w:pStyle w:val="Body"/>
        <w:rPr>
          <w:rFonts w:ascii="Times New Roman" w:eastAsia="Times New Roman" w:hAnsi="Times New Roman" w:cs="Times New Roman"/>
          <w:b w:val="0"/>
          <w:bCs w:val="0"/>
        </w:rPr>
      </w:pPr>
      <w:r>
        <w:rPr>
          <w:rFonts w:ascii="Times New Roman"/>
          <w:b w:val="0"/>
          <w:bCs w:val="0"/>
        </w:rPr>
        <w:t>Floods are one of the most common and costly natural disasters. Leaving floodplains forested helps to slow and absorb floodwaters. Floodplains also provide unique wildlife habitat and a transition between the river ecosystem and upland ecosystem. Soils along the Israel River Floodplain are some of the richest agricultural soils in Coos County.</w:t>
      </w:r>
    </w:p>
    <w:p w14:paraId="102908B2" w14:textId="77777777" w:rsidR="009411B1" w:rsidRDefault="009411B1">
      <w:pPr>
        <w:pStyle w:val="Body"/>
        <w:rPr>
          <w:rFonts w:ascii="Times New Roman" w:eastAsia="Times New Roman" w:hAnsi="Times New Roman" w:cs="Times New Roman"/>
        </w:rPr>
      </w:pPr>
    </w:p>
    <w:p w14:paraId="113F594D" w14:textId="77777777" w:rsidR="009411B1" w:rsidRDefault="0087651C">
      <w:pPr>
        <w:pStyle w:val="Body"/>
        <w:ind w:firstLine="720"/>
        <w:rPr>
          <w:rFonts w:ascii="Times New Roman" w:eastAsia="Times New Roman" w:hAnsi="Times New Roman" w:cs="Times New Roman"/>
          <w:u w:val="single"/>
        </w:rPr>
      </w:pPr>
      <w:r>
        <w:rPr>
          <w:rFonts w:ascii="Times New Roman"/>
        </w:rPr>
        <w:t xml:space="preserve">5.1. </w:t>
      </w:r>
      <w:r>
        <w:rPr>
          <w:rFonts w:ascii="Times New Roman"/>
          <w:u w:val="single"/>
        </w:rPr>
        <w:t>Existing and Potential Threats to Floodplains</w:t>
      </w:r>
    </w:p>
    <w:p w14:paraId="4651A122" w14:textId="77777777" w:rsidR="009411B1" w:rsidRDefault="009411B1">
      <w:pPr>
        <w:pStyle w:val="Body"/>
        <w:ind w:firstLine="720"/>
        <w:rPr>
          <w:rFonts w:ascii="Times New Roman" w:eastAsia="Times New Roman" w:hAnsi="Times New Roman" w:cs="Times New Roman"/>
        </w:rPr>
      </w:pPr>
    </w:p>
    <w:p w14:paraId="449F7E1A" w14:textId="5E660A63" w:rsidR="009411B1" w:rsidRDefault="0048379C">
      <w:pPr>
        <w:pStyle w:val="Body"/>
        <w:rPr>
          <w:rFonts w:ascii="Times New Roman" w:eastAsia="Times New Roman" w:hAnsi="Times New Roman" w:cs="Times New Roman"/>
          <w:b w:val="0"/>
          <w:bCs w:val="0"/>
        </w:rPr>
      </w:pPr>
      <w:r>
        <w:rPr>
          <w:rFonts w:ascii="Times New Roman"/>
          <w:b w:val="0"/>
          <w:bCs w:val="0"/>
        </w:rPr>
        <w:t>Floodplain development</w:t>
      </w:r>
      <w:r w:rsidR="0087651C">
        <w:rPr>
          <w:rFonts w:ascii="Times New Roman"/>
          <w:b w:val="0"/>
          <w:bCs w:val="0"/>
        </w:rPr>
        <w:t xml:space="preserve"> can increases storm wate</w:t>
      </w:r>
      <w:r>
        <w:rPr>
          <w:rFonts w:ascii="Times New Roman"/>
          <w:b w:val="0"/>
          <w:bCs w:val="0"/>
        </w:rPr>
        <w:t xml:space="preserve">r runoff and </w:t>
      </w:r>
      <w:r w:rsidR="0087651C">
        <w:rPr>
          <w:rFonts w:ascii="Times New Roman"/>
          <w:b w:val="0"/>
          <w:bCs w:val="0"/>
        </w:rPr>
        <w:t>reduce the absorption capacity of the floodplain, increasing the severity of floods. Development also increases the risk of environmental contamination during a flood event. Severe flood events damage septic systems and carry away home heating fuel or other household chemicals.</w:t>
      </w:r>
    </w:p>
    <w:p w14:paraId="35B582BD" w14:textId="77777777" w:rsidR="009411B1" w:rsidRDefault="009411B1">
      <w:pPr>
        <w:pStyle w:val="Body"/>
        <w:rPr>
          <w:rFonts w:ascii="Times New Roman" w:eastAsia="Times New Roman" w:hAnsi="Times New Roman" w:cs="Times New Roman"/>
          <w:b w:val="0"/>
          <w:bCs w:val="0"/>
        </w:rPr>
      </w:pPr>
    </w:p>
    <w:p w14:paraId="0F655797" w14:textId="77777777" w:rsidR="009411B1" w:rsidRDefault="0087651C">
      <w:pPr>
        <w:pStyle w:val="Body"/>
        <w:rPr>
          <w:rFonts w:ascii="Times New Roman" w:eastAsia="Times New Roman" w:hAnsi="Times New Roman" w:cs="Times New Roman"/>
          <w:b w:val="0"/>
          <w:bCs w:val="0"/>
        </w:rPr>
      </w:pPr>
      <w:r>
        <w:rPr>
          <w:rFonts w:ascii="Times New Roman"/>
          <w:b w:val="0"/>
          <w:bCs w:val="0"/>
        </w:rPr>
        <w:t>Undersized or failing culverts pose another threat to flood-prone areas. Insufficient culverts can be blocked by debris and overwhelmed by floodwaters, which can exacerbate flooding. This can lead to road and culvert washouts, create additional bank streambed erosion and serve as barriers for fish migration.</w:t>
      </w:r>
    </w:p>
    <w:p w14:paraId="3DDE07E8" w14:textId="6DE8090F" w:rsidR="009411B1" w:rsidRDefault="0087651C">
      <w:pPr>
        <w:pStyle w:val="Body"/>
        <w:rPr>
          <w:rFonts w:ascii="Times New Roman" w:eastAsia="Times New Roman" w:hAnsi="Times New Roman" w:cs="Times New Roman"/>
          <w:b w:val="0"/>
          <w:bCs w:val="0"/>
        </w:rPr>
      </w:pPr>
      <w:r>
        <w:rPr>
          <w:rFonts w:ascii="Times New Roman"/>
          <w:b w:val="0"/>
          <w:bCs w:val="0"/>
        </w:rPr>
        <w:t xml:space="preserve">Portions of the floodplain in Jefferson are used for imported </w:t>
      </w:r>
      <w:r>
        <w:rPr>
          <w:rFonts w:hAnsi="Times New Roman"/>
          <w:b w:val="0"/>
          <w:bCs w:val="0"/>
        </w:rPr>
        <w:t>“</w:t>
      </w:r>
      <w:r>
        <w:rPr>
          <w:rFonts w:ascii="Times New Roman"/>
          <w:b w:val="0"/>
          <w:bCs w:val="0"/>
        </w:rPr>
        <w:t>Waste Water Treatment Plant Sludge</w:t>
      </w:r>
      <w:r>
        <w:rPr>
          <w:rFonts w:hAnsi="Times New Roman"/>
          <w:b w:val="0"/>
          <w:bCs w:val="0"/>
        </w:rPr>
        <w:t>”</w:t>
      </w:r>
      <w:r>
        <w:rPr>
          <w:rFonts w:hAnsi="Times New Roman"/>
          <w:b w:val="0"/>
          <w:bCs w:val="0"/>
        </w:rPr>
        <w:t xml:space="preserve"> </w:t>
      </w:r>
      <w:r>
        <w:rPr>
          <w:rFonts w:ascii="Times New Roman"/>
          <w:b w:val="0"/>
          <w:bCs w:val="0"/>
        </w:rPr>
        <w:t xml:space="preserve">deposition. If improperly managed, residue from the sludge could pollute the Israel River watershed and underlying aquifer. There are concerns about improperly treated materials from </w:t>
      </w:r>
      <w:r w:rsidR="00820E16">
        <w:rPr>
          <w:rFonts w:ascii="Times New Roman"/>
          <w:b w:val="0"/>
          <w:bCs w:val="0"/>
        </w:rPr>
        <w:t>wastewater</w:t>
      </w:r>
      <w:r>
        <w:rPr>
          <w:rFonts w:ascii="Times New Roman"/>
          <w:b w:val="0"/>
          <w:bCs w:val="0"/>
        </w:rPr>
        <w:t xml:space="preserve"> treatment plants being spread to close to the Israel River. Pharmaceuticals and heavy metals are a primary concern but at present there is no way to monitor this form of contamination.</w:t>
      </w:r>
    </w:p>
    <w:p w14:paraId="09E23723" w14:textId="77777777" w:rsidR="009411B1" w:rsidRDefault="009411B1">
      <w:pPr>
        <w:pStyle w:val="Body"/>
        <w:rPr>
          <w:rFonts w:ascii="Times New Roman" w:eastAsia="Times New Roman" w:hAnsi="Times New Roman" w:cs="Times New Roman"/>
          <w:b w:val="0"/>
          <w:bCs w:val="0"/>
        </w:rPr>
      </w:pPr>
    </w:p>
    <w:p w14:paraId="4669E3C0" w14:textId="77777777" w:rsidR="009411B1" w:rsidRDefault="0087651C">
      <w:pPr>
        <w:pStyle w:val="Body"/>
        <w:rPr>
          <w:rFonts w:ascii="Times New Roman" w:eastAsia="Times New Roman" w:hAnsi="Times New Roman" w:cs="Times New Roman"/>
          <w:b w:val="0"/>
          <w:bCs w:val="0"/>
        </w:rPr>
      </w:pPr>
      <w:r>
        <w:rPr>
          <w:rFonts w:ascii="Times New Roman"/>
          <w:b w:val="0"/>
          <w:bCs w:val="0"/>
        </w:rPr>
        <w:t>The Portland Montreal Pipeline crosses the Israel River floodplain at several locations within the town. Any ruptures to the pipeline during a flood event could cause serious oil pollution of the river. Certain types of oil, such as bitumen, are extremely difficult to clean up because this type of oil sinks in water. A ruptured pipeline leaking oil into the Israel River is considered to be the biggest environmental risk facing Jefferson.</w:t>
      </w:r>
    </w:p>
    <w:p w14:paraId="675312C4" w14:textId="77777777" w:rsidR="009411B1" w:rsidRDefault="009411B1">
      <w:pPr>
        <w:pStyle w:val="Body"/>
        <w:rPr>
          <w:rFonts w:ascii="Times New Roman" w:eastAsia="Times New Roman" w:hAnsi="Times New Roman" w:cs="Times New Roman"/>
        </w:rPr>
      </w:pPr>
    </w:p>
    <w:p w14:paraId="7903D71F" w14:textId="77777777" w:rsidR="009411B1" w:rsidRDefault="0087651C">
      <w:pPr>
        <w:pStyle w:val="Body"/>
        <w:ind w:firstLine="720"/>
        <w:rPr>
          <w:rFonts w:ascii="Times New Roman" w:eastAsia="Times New Roman" w:hAnsi="Times New Roman" w:cs="Times New Roman"/>
          <w:u w:val="single"/>
        </w:rPr>
      </w:pPr>
      <w:r>
        <w:rPr>
          <w:rFonts w:ascii="Times New Roman"/>
        </w:rPr>
        <w:t xml:space="preserve">5.2. </w:t>
      </w:r>
      <w:r>
        <w:rPr>
          <w:rFonts w:ascii="Times New Roman"/>
          <w:u w:val="single"/>
        </w:rPr>
        <w:t>Current Floodplain Management and Protection</w:t>
      </w:r>
    </w:p>
    <w:p w14:paraId="2360AC03" w14:textId="77777777" w:rsidR="009411B1" w:rsidRDefault="009411B1">
      <w:pPr>
        <w:pStyle w:val="Body"/>
        <w:ind w:firstLine="720"/>
        <w:rPr>
          <w:rFonts w:ascii="Times New Roman" w:eastAsia="Times New Roman" w:hAnsi="Times New Roman" w:cs="Times New Roman"/>
        </w:rPr>
      </w:pPr>
    </w:p>
    <w:p w14:paraId="4EB3AA5C" w14:textId="77777777" w:rsidR="009411B1" w:rsidRDefault="0087651C">
      <w:pPr>
        <w:pStyle w:val="Body"/>
        <w:rPr>
          <w:rFonts w:ascii="Times New Roman" w:eastAsia="Times New Roman" w:hAnsi="Times New Roman" w:cs="Times New Roman"/>
          <w:b w:val="0"/>
          <w:bCs w:val="0"/>
        </w:rPr>
      </w:pPr>
      <w:r>
        <w:rPr>
          <w:rFonts w:ascii="Times New Roman"/>
          <w:b w:val="0"/>
          <w:bCs w:val="0"/>
        </w:rPr>
        <w:t>The Town of Jefferson has a floodplain development ordinance and participates in the National Flood Insurance Program, which allows homeowners to purchase flood insurance. The town does not, however maintain a Hazard Mitigation Plan, which typically assesses the risk of several natural hazards, including flooding, and identifies mitigation strategies to reduce the impact of natural hazards.</w:t>
      </w:r>
    </w:p>
    <w:p w14:paraId="5D9B58E5" w14:textId="77777777" w:rsidR="009411B1" w:rsidRDefault="0087651C">
      <w:pPr>
        <w:pStyle w:val="Body"/>
        <w:rPr>
          <w:rFonts w:ascii="Times New Roman" w:eastAsia="Times New Roman" w:hAnsi="Times New Roman" w:cs="Times New Roman"/>
          <w:b w:val="0"/>
          <w:bCs w:val="0"/>
        </w:rPr>
      </w:pPr>
      <w:r>
        <w:rPr>
          <w:rFonts w:ascii="Times New Roman"/>
          <w:b w:val="0"/>
          <w:bCs w:val="0"/>
        </w:rPr>
        <w:t>Sludge deposition within the floodplain is currently regulated under the New Hampshire RSA and inspected by New Hampshire Department of Environmental Services.</w:t>
      </w:r>
    </w:p>
    <w:p w14:paraId="2BAE425A" w14:textId="77777777" w:rsidR="009411B1" w:rsidRDefault="009411B1">
      <w:pPr>
        <w:pStyle w:val="Body"/>
        <w:rPr>
          <w:rFonts w:ascii="Times New Roman" w:eastAsia="Times New Roman" w:hAnsi="Times New Roman" w:cs="Times New Roman"/>
          <w:b w:val="0"/>
          <w:bCs w:val="0"/>
        </w:rPr>
      </w:pPr>
    </w:p>
    <w:p w14:paraId="57344585" w14:textId="77777777" w:rsidR="009411B1" w:rsidRDefault="0087651C">
      <w:pPr>
        <w:pStyle w:val="Body"/>
        <w:rPr>
          <w:rFonts w:ascii="Times New Roman" w:eastAsia="Times New Roman" w:hAnsi="Times New Roman" w:cs="Times New Roman"/>
          <w:b w:val="0"/>
          <w:bCs w:val="0"/>
        </w:rPr>
      </w:pPr>
      <w:r>
        <w:rPr>
          <w:rFonts w:ascii="Times New Roman"/>
          <w:b w:val="0"/>
          <w:bCs w:val="0"/>
        </w:rPr>
        <w:lastRenderedPageBreak/>
        <w:t>The Portland Montreal Pipeline Company conducts inspection and maintenance of their pipeline. The ability to react to a large ruptured pipeline is unknown and the closed HAZMAT response team is in Portsmouth. The Commission is concerned about the ability of the company to respond effectively.</w:t>
      </w:r>
    </w:p>
    <w:p w14:paraId="0B5BDC75" w14:textId="77777777" w:rsidR="009411B1" w:rsidRDefault="009411B1">
      <w:pPr>
        <w:pStyle w:val="Body"/>
        <w:rPr>
          <w:rFonts w:ascii="Times New Roman" w:eastAsia="Times New Roman" w:hAnsi="Times New Roman" w:cs="Times New Roman"/>
        </w:rPr>
      </w:pPr>
    </w:p>
    <w:p w14:paraId="5E251F83" w14:textId="77777777" w:rsidR="009411B1" w:rsidRDefault="0087651C">
      <w:pPr>
        <w:pStyle w:val="Body"/>
        <w:ind w:firstLine="720"/>
        <w:rPr>
          <w:rFonts w:ascii="Times New Roman" w:eastAsia="Times New Roman" w:hAnsi="Times New Roman" w:cs="Times New Roman"/>
          <w:u w:val="single"/>
        </w:rPr>
      </w:pPr>
      <w:r>
        <w:rPr>
          <w:rFonts w:ascii="Times New Roman"/>
        </w:rPr>
        <w:t xml:space="preserve">5.3. </w:t>
      </w:r>
      <w:r>
        <w:rPr>
          <w:rFonts w:ascii="Times New Roman"/>
          <w:u w:val="single"/>
        </w:rPr>
        <w:t>Recommendations for Floodplain Protection</w:t>
      </w:r>
    </w:p>
    <w:p w14:paraId="5136C878" w14:textId="77777777" w:rsidR="009411B1" w:rsidRDefault="009411B1">
      <w:pPr>
        <w:pStyle w:val="Body"/>
        <w:ind w:firstLine="720"/>
        <w:rPr>
          <w:rFonts w:ascii="Times New Roman" w:eastAsia="Times New Roman" w:hAnsi="Times New Roman" w:cs="Times New Roman"/>
        </w:rPr>
      </w:pPr>
    </w:p>
    <w:p w14:paraId="3DB5824E" w14:textId="77777777" w:rsidR="009411B1" w:rsidRDefault="0087651C">
      <w:pPr>
        <w:pStyle w:val="Body"/>
        <w:rPr>
          <w:rFonts w:ascii="Times New Roman" w:eastAsia="Times New Roman" w:hAnsi="Times New Roman" w:cs="Times New Roman"/>
          <w:b w:val="0"/>
          <w:bCs w:val="0"/>
        </w:rPr>
      </w:pPr>
      <w:r>
        <w:rPr>
          <w:rFonts w:ascii="Times New Roman"/>
          <w:b w:val="0"/>
          <w:bCs w:val="0"/>
        </w:rPr>
        <w:t>The Planning Board should carefully review all building applications within the floodplain. It should   encourage developers and landowners to establish and or maintain buffers of native vegetation along rivers and streams for privacy, pollution control and habitat. The Planning Board should also consider taking the extra step of reissuing the floodplain section of the zoning ordinance to completely eliminate all future development within the Special Flood Hazard area. The priority for use in the floodplain should be agriculture, forest management and dispersed recreation.</w:t>
      </w:r>
    </w:p>
    <w:p w14:paraId="7754B496" w14:textId="77777777" w:rsidR="009411B1" w:rsidRDefault="009411B1">
      <w:pPr>
        <w:pStyle w:val="Body"/>
        <w:rPr>
          <w:rFonts w:ascii="Times New Roman" w:eastAsia="Times New Roman" w:hAnsi="Times New Roman" w:cs="Times New Roman"/>
          <w:b w:val="0"/>
          <w:bCs w:val="0"/>
        </w:rPr>
      </w:pPr>
    </w:p>
    <w:p w14:paraId="07A0DEEC" w14:textId="77777777" w:rsidR="009411B1" w:rsidRDefault="0087651C">
      <w:pPr>
        <w:pStyle w:val="Body"/>
        <w:rPr>
          <w:rFonts w:ascii="Times New Roman" w:eastAsia="Times New Roman" w:hAnsi="Times New Roman" w:cs="Times New Roman"/>
          <w:b w:val="0"/>
          <w:bCs w:val="0"/>
        </w:rPr>
      </w:pPr>
      <w:r>
        <w:rPr>
          <w:rFonts w:ascii="Times New Roman"/>
          <w:b w:val="0"/>
          <w:bCs w:val="0"/>
        </w:rPr>
        <w:t>The Conservation Commission should work with public agencies and willing private landowners to retain current natural flood storage, such as in wetlands and floodplains. It should work with the White Mountain National Forest to encourage woody deposition in upland streams to mitigate flooding.</w:t>
      </w:r>
    </w:p>
    <w:p w14:paraId="4194C419" w14:textId="77777777" w:rsidR="009411B1" w:rsidRDefault="009411B1">
      <w:pPr>
        <w:pStyle w:val="Body"/>
        <w:rPr>
          <w:rFonts w:ascii="Times New Roman" w:eastAsia="Times New Roman" w:hAnsi="Times New Roman" w:cs="Times New Roman"/>
          <w:b w:val="0"/>
          <w:bCs w:val="0"/>
        </w:rPr>
      </w:pPr>
    </w:p>
    <w:p w14:paraId="0333CE0D"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The Town of Jefferson should carefully engineer the size of replacement culverts and bridges to insure that none are undersized.  In addition, all culverts and bridges should be constructed to allow aquatic passage. Global climate change has significantly increased the size and severity of rain events making previous formulas for determining culvert size inadequate for many of our streams. </w:t>
      </w:r>
    </w:p>
    <w:p w14:paraId="75746977" w14:textId="77777777" w:rsidR="009411B1" w:rsidRDefault="009411B1">
      <w:pPr>
        <w:pStyle w:val="Body"/>
        <w:rPr>
          <w:rFonts w:ascii="Times New Roman" w:eastAsia="Times New Roman" w:hAnsi="Times New Roman" w:cs="Times New Roman"/>
          <w:b w:val="0"/>
          <w:bCs w:val="0"/>
        </w:rPr>
      </w:pPr>
    </w:p>
    <w:p w14:paraId="0DFEE289" w14:textId="77777777" w:rsidR="009411B1" w:rsidRDefault="0087651C">
      <w:pPr>
        <w:pStyle w:val="Body"/>
        <w:rPr>
          <w:rFonts w:ascii="Times New Roman" w:eastAsia="Times New Roman" w:hAnsi="Times New Roman" w:cs="Times New Roman"/>
          <w:b w:val="0"/>
          <w:bCs w:val="0"/>
        </w:rPr>
      </w:pPr>
      <w:r>
        <w:rPr>
          <w:rFonts w:ascii="Times New Roman"/>
          <w:b w:val="0"/>
          <w:bCs w:val="0"/>
        </w:rPr>
        <w:t>The Conservation Commission should routinely review New Hampshire DES inspection records from any sludge deposition in the floodplain and report any inconsistencies to DES and the Selectmen.</w:t>
      </w:r>
    </w:p>
    <w:p w14:paraId="06456655" w14:textId="77777777" w:rsidR="009411B1" w:rsidRDefault="009411B1">
      <w:pPr>
        <w:pStyle w:val="Body"/>
        <w:rPr>
          <w:rFonts w:ascii="Times New Roman" w:eastAsia="Times New Roman" w:hAnsi="Times New Roman" w:cs="Times New Roman"/>
          <w:b w:val="0"/>
          <w:bCs w:val="0"/>
        </w:rPr>
      </w:pPr>
    </w:p>
    <w:p w14:paraId="2F738613"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The Conservation Commission should review any planned construction projects on the pipeline within the floodplain.  It should also request a review of any emergency spill mitigation plans available for the pipeline. Any proposals to reverse the flow to carry bitumen should be carefully analyzed with state and federal agencies responsible for environmental protection. </w:t>
      </w:r>
    </w:p>
    <w:p w14:paraId="7DEB4D68" w14:textId="77777777" w:rsidR="009411B1" w:rsidRDefault="009411B1">
      <w:pPr>
        <w:pStyle w:val="Body"/>
        <w:rPr>
          <w:rFonts w:ascii="Times New Roman" w:eastAsia="Times New Roman" w:hAnsi="Times New Roman" w:cs="Times New Roman"/>
        </w:rPr>
      </w:pPr>
    </w:p>
    <w:p w14:paraId="47058C10" w14:textId="77777777" w:rsidR="009411B1" w:rsidRDefault="009411B1">
      <w:pPr>
        <w:pStyle w:val="Body"/>
        <w:rPr>
          <w:rFonts w:ascii="Times New Roman" w:eastAsia="Times New Roman" w:hAnsi="Times New Roman" w:cs="Times New Roman"/>
        </w:rPr>
      </w:pPr>
    </w:p>
    <w:p w14:paraId="3ADB1043" w14:textId="77777777" w:rsidR="009411B1" w:rsidRDefault="009411B1">
      <w:pPr>
        <w:pStyle w:val="Body"/>
        <w:rPr>
          <w:rFonts w:ascii="Times New Roman" w:eastAsia="Times New Roman" w:hAnsi="Times New Roman" w:cs="Times New Roman"/>
        </w:rPr>
      </w:pPr>
    </w:p>
    <w:p w14:paraId="010BBB00" w14:textId="77777777" w:rsidR="009411B1" w:rsidRDefault="009411B1">
      <w:pPr>
        <w:pStyle w:val="Body"/>
        <w:rPr>
          <w:rFonts w:ascii="Times New Roman" w:eastAsia="Times New Roman" w:hAnsi="Times New Roman" w:cs="Times New Roman"/>
        </w:rPr>
      </w:pPr>
    </w:p>
    <w:p w14:paraId="3A11AE9D" w14:textId="77777777" w:rsidR="009411B1" w:rsidRDefault="009411B1">
      <w:pPr>
        <w:pStyle w:val="Body"/>
        <w:rPr>
          <w:rFonts w:ascii="Times New Roman" w:eastAsia="Times New Roman" w:hAnsi="Times New Roman" w:cs="Times New Roman"/>
        </w:rPr>
      </w:pPr>
    </w:p>
    <w:p w14:paraId="53649F0B" w14:textId="77777777" w:rsidR="009411B1" w:rsidRDefault="009411B1">
      <w:pPr>
        <w:pStyle w:val="Body"/>
        <w:rPr>
          <w:rFonts w:ascii="Times New Roman" w:eastAsia="Times New Roman" w:hAnsi="Times New Roman" w:cs="Times New Roman"/>
        </w:rPr>
      </w:pPr>
    </w:p>
    <w:p w14:paraId="56363E6A" w14:textId="77777777" w:rsidR="009411B1" w:rsidRDefault="009411B1">
      <w:pPr>
        <w:pStyle w:val="Body"/>
        <w:rPr>
          <w:rFonts w:ascii="Times New Roman" w:eastAsia="Times New Roman" w:hAnsi="Times New Roman" w:cs="Times New Roman"/>
        </w:rPr>
      </w:pPr>
    </w:p>
    <w:p w14:paraId="7A05450B" w14:textId="77777777" w:rsidR="009411B1" w:rsidRDefault="009411B1">
      <w:pPr>
        <w:pStyle w:val="Body"/>
        <w:rPr>
          <w:rFonts w:ascii="Times New Roman" w:eastAsia="Times New Roman" w:hAnsi="Times New Roman" w:cs="Times New Roman"/>
        </w:rPr>
      </w:pPr>
    </w:p>
    <w:p w14:paraId="37369D59" w14:textId="77777777" w:rsidR="009411B1" w:rsidRDefault="009411B1">
      <w:pPr>
        <w:pStyle w:val="Body"/>
        <w:rPr>
          <w:rFonts w:ascii="Times New Roman" w:eastAsia="Times New Roman" w:hAnsi="Times New Roman" w:cs="Times New Roman"/>
        </w:rPr>
      </w:pPr>
    </w:p>
    <w:p w14:paraId="453F3DF7" w14:textId="77777777" w:rsidR="009411B1" w:rsidRDefault="009411B1">
      <w:pPr>
        <w:pStyle w:val="Body"/>
        <w:rPr>
          <w:rFonts w:ascii="Times New Roman" w:eastAsia="Times New Roman" w:hAnsi="Times New Roman" w:cs="Times New Roman"/>
        </w:rPr>
      </w:pPr>
    </w:p>
    <w:p w14:paraId="26391662" w14:textId="77777777" w:rsidR="009411B1" w:rsidRDefault="009411B1">
      <w:pPr>
        <w:pStyle w:val="Body"/>
        <w:rPr>
          <w:rFonts w:ascii="Times New Roman" w:eastAsia="Times New Roman" w:hAnsi="Times New Roman" w:cs="Times New Roman"/>
        </w:rPr>
      </w:pPr>
    </w:p>
    <w:p w14:paraId="771C656C" w14:textId="77777777" w:rsidR="009411B1" w:rsidRDefault="009411B1">
      <w:pPr>
        <w:pStyle w:val="Body"/>
        <w:spacing w:before="24"/>
        <w:rPr>
          <w:rFonts w:ascii="Times New Roman" w:eastAsia="Times New Roman" w:hAnsi="Times New Roman" w:cs="Times New Roman"/>
        </w:rPr>
      </w:pPr>
    </w:p>
    <w:p w14:paraId="176BC670" w14:textId="77777777" w:rsidR="009411B1" w:rsidRDefault="0087651C">
      <w:pPr>
        <w:pStyle w:val="Body"/>
        <w:spacing w:before="24"/>
      </w:pPr>
      <w:r>
        <w:rPr>
          <w:rFonts w:ascii="Times New Roman" w:eastAsia="Times New Roman" w:hAnsi="Times New Roman" w:cs="Times New Roman"/>
        </w:rPr>
        <w:br w:type="page"/>
      </w:r>
    </w:p>
    <w:p w14:paraId="1CA8873D" w14:textId="77777777" w:rsidR="009411B1" w:rsidRDefault="0087651C">
      <w:pPr>
        <w:pStyle w:val="Body"/>
        <w:spacing w:before="24"/>
        <w:rPr>
          <w:rFonts w:ascii="Times New Roman" w:eastAsia="Times New Roman" w:hAnsi="Times New Roman" w:cs="Times New Roman"/>
        </w:rPr>
      </w:pPr>
      <w:r>
        <w:rPr>
          <w:rFonts w:ascii="Times New Roman"/>
        </w:rPr>
        <w:lastRenderedPageBreak/>
        <w:t xml:space="preserve">6. </w:t>
      </w:r>
      <w:r>
        <w:rPr>
          <w:rFonts w:ascii="Times New Roman"/>
          <w:u w:val="single"/>
        </w:rPr>
        <w:t>Agricultural Resources</w:t>
      </w:r>
    </w:p>
    <w:p w14:paraId="0858ECC1" w14:textId="77777777" w:rsidR="009411B1" w:rsidRDefault="009411B1">
      <w:pPr>
        <w:pStyle w:val="Body"/>
        <w:spacing w:before="1" w:line="120" w:lineRule="exact"/>
        <w:rPr>
          <w:sz w:val="12"/>
          <w:szCs w:val="12"/>
        </w:rPr>
      </w:pPr>
    </w:p>
    <w:p w14:paraId="567F676D" w14:textId="77777777" w:rsidR="009411B1" w:rsidRDefault="009411B1">
      <w:pPr>
        <w:pStyle w:val="Body"/>
        <w:spacing w:line="200" w:lineRule="exact"/>
        <w:rPr>
          <w:sz w:val="12"/>
          <w:szCs w:val="12"/>
        </w:rPr>
      </w:pPr>
    </w:p>
    <w:p w14:paraId="70AFAD17" w14:textId="77777777" w:rsidR="009411B1" w:rsidRDefault="0087651C">
      <w:pPr>
        <w:pStyle w:val="Body"/>
        <w:ind w:left="116" w:right="85"/>
        <w:rPr>
          <w:b w:val="0"/>
          <w:bCs w:val="0"/>
        </w:rPr>
      </w:pPr>
      <w:r>
        <w:rPr>
          <w:b w:val="0"/>
          <w:bCs w:val="0"/>
        </w:rPr>
        <w:t>Agriculture in Jefferson is an important component of the local economy and the character of the town. Farms provide produce, milk, meat, maple syrup and other products, provide employment inside the community, and al</w:t>
      </w:r>
      <w:r>
        <w:rPr>
          <w:b w:val="0"/>
          <w:bCs w:val="0"/>
          <w:lang w:val="es-ES_tradnl"/>
        </w:rPr>
        <w:t>so prov</w:t>
      </w:r>
      <w:r>
        <w:rPr>
          <w:b w:val="0"/>
          <w:bCs w:val="0"/>
        </w:rPr>
        <w:t>ide a number of indirect benefits t</w:t>
      </w:r>
      <w:r>
        <w:rPr>
          <w:b w:val="0"/>
          <w:bCs w:val="0"/>
          <w:lang w:val="pt-PT"/>
        </w:rPr>
        <w:t>o res</w:t>
      </w:r>
      <w:r>
        <w:rPr>
          <w:b w:val="0"/>
          <w:bCs w:val="0"/>
        </w:rPr>
        <w:t xml:space="preserve">idents. Farms maintain </w:t>
      </w:r>
      <w:r>
        <w:rPr>
          <w:b w:val="0"/>
          <w:bCs w:val="0"/>
          <w:lang w:val="nl-NL"/>
        </w:rPr>
        <w:t xml:space="preserve">open </w:t>
      </w:r>
      <w:r>
        <w:rPr>
          <w:b w:val="0"/>
          <w:bCs w:val="0"/>
        </w:rPr>
        <w:t>space that is often enjoyed for recreational purposes, serves as important wildlif</w:t>
      </w:r>
      <w:r>
        <w:rPr>
          <w:b w:val="0"/>
          <w:bCs w:val="0"/>
          <w:lang w:val="es-ES_tradnl"/>
        </w:rPr>
        <w:t>e hab</w:t>
      </w:r>
      <w:r>
        <w:rPr>
          <w:b w:val="0"/>
          <w:bCs w:val="0"/>
        </w:rPr>
        <w:t xml:space="preserve">itat, and protects scenic views. In addition, farmland makes few demands </w:t>
      </w:r>
      <w:r>
        <w:rPr>
          <w:b w:val="0"/>
          <w:bCs w:val="0"/>
          <w:lang w:val="fr-FR"/>
        </w:rPr>
        <w:t>on co</w:t>
      </w:r>
      <w:r>
        <w:rPr>
          <w:b w:val="0"/>
          <w:bCs w:val="0"/>
        </w:rPr>
        <w:t>mmunity services while contributing property taxes to the town's budget.</w:t>
      </w:r>
    </w:p>
    <w:p w14:paraId="1E904C29" w14:textId="77777777" w:rsidR="009411B1" w:rsidRDefault="009411B1">
      <w:pPr>
        <w:pStyle w:val="Body"/>
        <w:spacing w:before="16" w:line="260" w:lineRule="exact"/>
        <w:rPr>
          <w:b w:val="0"/>
          <w:bCs w:val="0"/>
          <w:sz w:val="26"/>
          <w:szCs w:val="26"/>
        </w:rPr>
      </w:pPr>
    </w:p>
    <w:p w14:paraId="20C67DAA" w14:textId="3229C045" w:rsidR="009411B1" w:rsidRDefault="0087651C">
      <w:pPr>
        <w:pStyle w:val="Body"/>
        <w:ind w:left="116" w:right="209"/>
        <w:rPr>
          <w:b w:val="0"/>
          <w:bCs w:val="0"/>
        </w:rPr>
      </w:pPr>
      <w:r>
        <w:rPr>
          <w:b w:val="0"/>
          <w:bCs w:val="0"/>
        </w:rPr>
        <w:t xml:space="preserve">Commercial farms are defined by the USDA </w:t>
      </w:r>
      <w:r w:rsidR="00B5223D">
        <w:rPr>
          <w:b w:val="0"/>
          <w:bCs w:val="0"/>
        </w:rPr>
        <w:t>as a farm operation that gross</w:t>
      </w:r>
      <w:r>
        <w:rPr>
          <w:b w:val="0"/>
          <w:bCs w:val="0"/>
        </w:rPr>
        <w:t xml:space="preserve"> $1,000 or more in farm sal</w:t>
      </w:r>
      <w:r>
        <w:rPr>
          <w:b w:val="0"/>
          <w:bCs w:val="0"/>
          <w:lang w:val="fr-FR"/>
        </w:rPr>
        <w:t>es per</w:t>
      </w:r>
      <w:r>
        <w:rPr>
          <w:b w:val="0"/>
          <w:bCs w:val="0"/>
        </w:rPr>
        <w:t xml:space="preserve"> year. In the past, dairy farms were the dominant type of agriculture, but over the past few decades, farmers have diversifi</w:t>
      </w:r>
      <w:r>
        <w:rPr>
          <w:b w:val="0"/>
          <w:bCs w:val="0"/>
          <w:lang w:val="da-DK"/>
        </w:rPr>
        <w:t xml:space="preserve">ed </w:t>
      </w:r>
      <w:r>
        <w:rPr>
          <w:b w:val="0"/>
          <w:bCs w:val="0"/>
        </w:rPr>
        <w:t>their production. In addition to these farms, some landowners lease their land for agricultural use by other farmers, and many residents raise vegetables, fruits, chi</w:t>
      </w:r>
      <w:r>
        <w:rPr>
          <w:b w:val="0"/>
          <w:bCs w:val="0"/>
          <w:lang w:val="de-DE"/>
        </w:rPr>
        <w:t>ckens</w:t>
      </w:r>
      <w:r>
        <w:rPr>
          <w:b w:val="0"/>
          <w:bCs w:val="0"/>
        </w:rPr>
        <w:t xml:space="preserve"> and/or livest</w:t>
      </w:r>
      <w:r>
        <w:rPr>
          <w:b w:val="0"/>
          <w:bCs w:val="0"/>
          <w:lang w:val="nl-NL"/>
        </w:rPr>
        <w:t>ock, keep</w:t>
      </w:r>
      <w:r>
        <w:rPr>
          <w:b w:val="0"/>
          <w:bCs w:val="0"/>
        </w:rPr>
        <w:t xml:space="preserve"> </w:t>
      </w:r>
      <w:r>
        <w:rPr>
          <w:b w:val="0"/>
          <w:bCs w:val="0"/>
          <w:lang w:val="nl-NL"/>
        </w:rPr>
        <w:t>beeh</w:t>
      </w:r>
      <w:r>
        <w:rPr>
          <w:b w:val="0"/>
          <w:bCs w:val="0"/>
        </w:rPr>
        <w:t>iv</w:t>
      </w:r>
      <w:r>
        <w:rPr>
          <w:b w:val="0"/>
          <w:bCs w:val="0"/>
          <w:lang w:val="da-DK"/>
        </w:rPr>
        <w:t>es for hon</w:t>
      </w:r>
      <w:r>
        <w:rPr>
          <w:b w:val="0"/>
          <w:bCs w:val="0"/>
        </w:rPr>
        <w:t xml:space="preserve">ey </w:t>
      </w:r>
      <w:r>
        <w:rPr>
          <w:b w:val="0"/>
          <w:bCs w:val="0"/>
          <w:lang w:val="fr-FR"/>
        </w:rPr>
        <w:t>or engage</w:t>
      </w:r>
      <w:r>
        <w:rPr>
          <w:b w:val="0"/>
          <w:bCs w:val="0"/>
        </w:rPr>
        <w:t xml:space="preserve"> in mapl</w:t>
      </w:r>
      <w:r>
        <w:rPr>
          <w:b w:val="0"/>
          <w:bCs w:val="0"/>
          <w:lang w:val="es-ES_tradnl"/>
        </w:rPr>
        <w:t>e sugar</w:t>
      </w:r>
      <w:r>
        <w:rPr>
          <w:b w:val="0"/>
          <w:bCs w:val="0"/>
        </w:rPr>
        <w:t>ing on a smaller scale.</w:t>
      </w:r>
    </w:p>
    <w:p w14:paraId="79CFA225" w14:textId="77777777" w:rsidR="00011102" w:rsidRDefault="00011102">
      <w:pPr>
        <w:pStyle w:val="Body"/>
        <w:ind w:left="116" w:right="629"/>
      </w:pPr>
    </w:p>
    <w:p w14:paraId="2D8C58E8" w14:textId="77777777" w:rsidR="00011102" w:rsidRDefault="00011102" w:rsidP="00011102">
      <w:pPr>
        <w:pStyle w:val="BodyA"/>
        <w:widowControl w:val="0"/>
        <w:ind w:left="116" w:right="629"/>
      </w:pPr>
    </w:p>
    <w:tbl>
      <w:tblPr>
        <w:tblW w:w="9756" w:type="dxa"/>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36"/>
        <w:gridCol w:w="3307"/>
        <w:gridCol w:w="2813"/>
      </w:tblGrid>
      <w:tr w:rsidR="00011102" w14:paraId="6875F8E0" w14:textId="77777777">
        <w:trPr>
          <w:trHeight w:val="3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C3B92AC" w14:textId="77777777" w:rsidR="00011102" w:rsidRDefault="00011102">
            <w:pPr>
              <w:pStyle w:val="BodyA"/>
              <w:ind w:right="629"/>
            </w:pPr>
            <w:r>
              <w:rPr>
                <w:rFonts w:ascii="Times New Roman"/>
              </w:rPr>
              <w:t>Farm Name and Owner</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1476BAE3" w14:textId="77777777" w:rsidR="00011102" w:rsidRDefault="00011102">
            <w:pPr>
              <w:pStyle w:val="BodyA"/>
              <w:ind w:right="629"/>
            </w:pPr>
            <w:r>
              <w:rPr>
                <w:rFonts w:ascii="Times New Roman"/>
              </w:rPr>
              <w:t>Location</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9EC473F" w14:textId="77777777" w:rsidR="00011102" w:rsidRDefault="00011102">
            <w:pPr>
              <w:pStyle w:val="BodyA"/>
              <w:ind w:right="629"/>
            </w:pPr>
            <w:r>
              <w:rPr>
                <w:rFonts w:ascii="Times New Roman"/>
              </w:rPr>
              <w:t xml:space="preserve">Product                           </w:t>
            </w:r>
          </w:p>
        </w:tc>
      </w:tr>
      <w:tr w:rsidR="00011102" w14:paraId="67440B38"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10D9A409"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E &amp; R Dairy Farm</w:t>
            </w:r>
          </w:p>
          <w:p w14:paraId="0876AE03" w14:textId="77777777" w:rsidR="00011102" w:rsidRDefault="00011102">
            <w:pPr>
              <w:pStyle w:val="BodyA"/>
              <w:ind w:right="629"/>
            </w:pPr>
            <w:r>
              <w:rPr>
                <w:rFonts w:ascii="Times New Roman"/>
                <w:b w:val="0"/>
                <w:bCs w:val="0"/>
              </w:rPr>
              <w:t>Elaine and Rene LaLumiere</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BFE5A2B" w14:textId="77777777" w:rsidR="00011102" w:rsidRDefault="00011102">
            <w:pPr>
              <w:pStyle w:val="BodyA"/>
              <w:ind w:right="629"/>
            </w:pPr>
            <w:r>
              <w:rPr>
                <w:rFonts w:ascii="Times New Roman"/>
                <w:b w:val="0"/>
                <w:bCs w:val="0"/>
              </w:rPr>
              <w:t>Route 115A</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7D5FC7C" w14:textId="77777777" w:rsidR="00011102" w:rsidRDefault="00011102">
            <w:pPr>
              <w:pStyle w:val="BodyA"/>
              <w:ind w:right="629"/>
            </w:pPr>
            <w:r>
              <w:rPr>
                <w:rFonts w:ascii="Times New Roman"/>
                <w:b w:val="0"/>
                <w:bCs w:val="0"/>
              </w:rPr>
              <w:t>Milk</w:t>
            </w:r>
          </w:p>
        </w:tc>
      </w:tr>
      <w:tr w:rsidR="00011102" w14:paraId="3A89BE21"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386F4C05"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Yawnoc Dairy Farm</w:t>
            </w:r>
          </w:p>
          <w:p w14:paraId="20C42C24" w14:textId="77777777" w:rsidR="00011102" w:rsidRDefault="00011102">
            <w:pPr>
              <w:pStyle w:val="BodyA"/>
              <w:ind w:right="629"/>
            </w:pPr>
            <w:r>
              <w:rPr>
                <w:rFonts w:ascii="Times New Roman"/>
                <w:b w:val="0"/>
                <w:bCs w:val="0"/>
              </w:rPr>
              <w:t>Ray and Carolyn Conway</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0DE3021" w14:textId="77777777" w:rsidR="00011102" w:rsidRDefault="00011102">
            <w:pPr>
              <w:pStyle w:val="BodyA"/>
              <w:ind w:right="629"/>
            </w:pPr>
            <w:r>
              <w:rPr>
                <w:rFonts w:ascii="Times New Roman"/>
                <w:b w:val="0"/>
                <w:bCs w:val="0"/>
              </w:rPr>
              <w:t>Route 116</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06E92DAB" w14:textId="77777777" w:rsidR="00011102" w:rsidRDefault="00011102">
            <w:pPr>
              <w:pStyle w:val="BodyA"/>
              <w:ind w:right="629"/>
            </w:pPr>
            <w:r>
              <w:rPr>
                <w:rFonts w:ascii="Times New Roman"/>
                <w:b w:val="0"/>
                <w:bCs w:val="0"/>
              </w:rPr>
              <w:t>Milk</w:t>
            </w:r>
          </w:p>
        </w:tc>
      </w:tr>
      <w:tr w:rsidR="00011102" w14:paraId="000E0294" w14:textId="77777777">
        <w:trPr>
          <w:trHeight w:val="9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514FDCFE"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 xml:space="preserve">Otokahe Farm </w:t>
            </w:r>
            <w:r>
              <w:rPr>
                <w:rFonts w:hAnsi="Times New Roman"/>
                <w:b w:val="0"/>
                <w:bCs w:val="0"/>
              </w:rPr>
              <w:t>–</w:t>
            </w:r>
            <w:r>
              <w:rPr>
                <w:rFonts w:hAnsi="Times New Roman"/>
                <w:b w:val="0"/>
                <w:bCs w:val="0"/>
              </w:rPr>
              <w:t xml:space="preserve"> </w:t>
            </w:r>
            <w:r>
              <w:rPr>
                <w:rFonts w:ascii="Times New Roman"/>
                <w:b w:val="0"/>
                <w:bCs w:val="0"/>
              </w:rPr>
              <w:t>Belted Galloway Cattle</w:t>
            </w:r>
          </w:p>
          <w:p w14:paraId="7FDDD06A" w14:textId="77777777" w:rsidR="00011102" w:rsidRDefault="00011102">
            <w:pPr>
              <w:pStyle w:val="BodyA"/>
              <w:ind w:right="629"/>
            </w:pPr>
            <w:r>
              <w:rPr>
                <w:rFonts w:ascii="Times New Roman"/>
                <w:b w:val="0"/>
                <w:bCs w:val="0"/>
              </w:rPr>
              <w:t>Bert and Kristina von Dohrmann</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B917208" w14:textId="77777777" w:rsidR="00011102" w:rsidRDefault="00011102">
            <w:pPr>
              <w:pStyle w:val="BodyA"/>
              <w:ind w:right="629"/>
            </w:pPr>
            <w:r>
              <w:rPr>
                <w:rFonts w:ascii="Times New Roman"/>
                <w:b w:val="0"/>
                <w:bCs w:val="0"/>
              </w:rPr>
              <w:t>Jason Avenue</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15D0A31B" w14:textId="77777777" w:rsidR="00011102" w:rsidRDefault="00011102">
            <w:pPr>
              <w:pStyle w:val="BodyA"/>
              <w:ind w:right="629"/>
            </w:pPr>
            <w:r>
              <w:rPr>
                <w:rFonts w:ascii="Times New Roman"/>
                <w:b w:val="0"/>
                <w:bCs w:val="0"/>
              </w:rPr>
              <w:t>Beef Jerky</w:t>
            </w:r>
          </w:p>
        </w:tc>
      </w:tr>
      <w:tr w:rsidR="00011102" w14:paraId="6156CE58" w14:textId="77777777">
        <w:trPr>
          <w:trHeight w:val="9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34858AFC"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Harmony Grove A</w:t>
            </w:r>
            <w:r>
              <w:rPr>
                <w:rFonts w:ascii="Times New Roman"/>
                <w:b w:val="0"/>
                <w:bCs w:val="0"/>
                <w:spacing w:val="-1"/>
              </w:rPr>
              <w:t>l</w:t>
            </w:r>
            <w:r>
              <w:rPr>
                <w:rFonts w:ascii="Times New Roman"/>
                <w:b w:val="0"/>
                <w:bCs w:val="0"/>
              </w:rPr>
              <w:t>p</w:t>
            </w:r>
            <w:r>
              <w:rPr>
                <w:rFonts w:ascii="Times New Roman"/>
                <w:b w:val="0"/>
                <w:bCs w:val="0"/>
                <w:spacing w:val="1"/>
              </w:rPr>
              <w:t>a</w:t>
            </w:r>
            <w:r>
              <w:rPr>
                <w:rFonts w:ascii="Times New Roman"/>
                <w:b w:val="0"/>
                <w:bCs w:val="0"/>
              </w:rPr>
              <w:t>ca Farm</w:t>
            </w:r>
          </w:p>
          <w:p w14:paraId="0231A744" w14:textId="538F87AC" w:rsidR="00011102" w:rsidRDefault="00011102">
            <w:pPr>
              <w:pStyle w:val="BodyA"/>
              <w:ind w:right="629"/>
            </w:pPr>
            <w:r>
              <w:rPr>
                <w:rFonts w:ascii="Times New Roman"/>
                <w:b w:val="0"/>
                <w:bCs w:val="0"/>
                <w:color w:val="0E0E0E"/>
                <w:u w:color="0E0E0E"/>
              </w:rPr>
              <w:t>Er</w:t>
            </w:r>
            <w:r w:rsidR="00B5223D">
              <w:rPr>
                <w:rFonts w:ascii="Times New Roman"/>
                <w:b w:val="0"/>
                <w:bCs w:val="0"/>
                <w:color w:val="0E0E0E"/>
                <w:u w:color="0E0E0E"/>
              </w:rPr>
              <w:t>ic and Mindy Rosseland, Kyle Suva</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5EA81EB" w14:textId="77777777" w:rsidR="00011102" w:rsidRDefault="00011102">
            <w:pPr>
              <w:pStyle w:val="BodyA"/>
              <w:ind w:right="629"/>
            </w:pPr>
            <w:r>
              <w:rPr>
                <w:rFonts w:ascii="Times New Roman"/>
                <w:b w:val="0"/>
                <w:bCs w:val="0"/>
              </w:rPr>
              <w:t>North Road</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5086E046" w14:textId="77777777" w:rsidR="00011102" w:rsidRDefault="00011102">
            <w:pPr>
              <w:pStyle w:val="BodyA"/>
              <w:ind w:right="629"/>
            </w:pPr>
            <w:r>
              <w:rPr>
                <w:rFonts w:ascii="Times New Roman"/>
                <w:b w:val="0"/>
                <w:bCs w:val="0"/>
              </w:rPr>
              <w:t>Alpacas</w:t>
            </w:r>
          </w:p>
        </w:tc>
      </w:tr>
      <w:tr w:rsidR="00011102" w14:paraId="5A28CB11"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5A36FBE8"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Meehan Maple Products</w:t>
            </w:r>
          </w:p>
          <w:p w14:paraId="0A6AC961" w14:textId="77777777" w:rsidR="00011102" w:rsidRDefault="00011102">
            <w:pPr>
              <w:pStyle w:val="BodyA"/>
              <w:ind w:right="629"/>
            </w:pPr>
            <w:r>
              <w:rPr>
                <w:rFonts w:ascii="Times New Roman"/>
                <w:b w:val="0"/>
                <w:bCs w:val="0"/>
              </w:rPr>
              <w:t>Kevin Meehan</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3DBC3666" w14:textId="77777777" w:rsidR="00011102" w:rsidRDefault="00011102">
            <w:pPr>
              <w:pStyle w:val="BodyA"/>
              <w:ind w:right="629"/>
            </w:pPr>
            <w:r>
              <w:rPr>
                <w:rFonts w:ascii="Times New Roman"/>
                <w:b w:val="0"/>
                <w:bCs w:val="0"/>
              </w:rPr>
              <w:t>Cedric Road</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87FCEAD" w14:textId="77777777" w:rsidR="00011102" w:rsidRDefault="00011102">
            <w:pPr>
              <w:pStyle w:val="BodyA"/>
              <w:ind w:right="629"/>
            </w:pPr>
            <w:r>
              <w:rPr>
                <w:rFonts w:ascii="Times New Roman"/>
                <w:b w:val="0"/>
                <w:bCs w:val="0"/>
              </w:rPr>
              <w:t>Maple Syrup</w:t>
            </w:r>
          </w:p>
        </w:tc>
      </w:tr>
      <w:tr w:rsidR="00011102" w14:paraId="742BB9C4"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6A032DB4"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Savage Maple Products</w:t>
            </w:r>
          </w:p>
          <w:p w14:paraId="16FD4D20" w14:textId="77777777" w:rsidR="00011102" w:rsidRDefault="00011102">
            <w:pPr>
              <w:pStyle w:val="BodyA"/>
              <w:ind w:right="629"/>
            </w:pPr>
            <w:r>
              <w:rPr>
                <w:rFonts w:ascii="Times New Roman"/>
                <w:b w:val="0"/>
                <w:bCs w:val="0"/>
              </w:rPr>
              <w:t>Jamie Savage</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0E848C56" w14:textId="77777777" w:rsidR="00011102" w:rsidRDefault="00011102">
            <w:pPr>
              <w:pStyle w:val="BodyA"/>
              <w:ind w:right="629"/>
            </w:pPr>
            <w:r>
              <w:rPr>
                <w:rFonts w:ascii="Times New Roman"/>
                <w:b w:val="0"/>
                <w:bCs w:val="0"/>
              </w:rPr>
              <w:t>Route 2</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0E086C34" w14:textId="77777777" w:rsidR="00011102" w:rsidRDefault="00011102">
            <w:pPr>
              <w:pStyle w:val="BodyA"/>
              <w:ind w:right="629"/>
            </w:pPr>
            <w:r>
              <w:rPr>
                <w:rFonts w:ascii="Times New Roman"/>
                <w:b w:val="0"/>
                <w:bCs w:val="0"/>
              </w:rPr>
              <w:t>Maple Syrup</w:t>
            </w:r>
          </w:p>
        </w:tc>
      </w:tr>
      <w:tr w:rsidR="00011102" w14:paraId="53FF0F2E"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C827ADB"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Wyman Maple Products</w:t>
            </w:r>
          </w:p>
          <w:p w14:paraId="44AFF7B4" w14:textId="77777777" w:rsidR="00011102" w:rsidRDefault="00011102">
            <w:pPr>
              <w:pStyle w:val="BodyA"/>
              <w:ind w:right="629"/>
            </w:pPr>
            <w:r>
              <w:rPr>
                <w:rFonts w:ascii="Times New Roman"/>
                <w:b w:val="0"/>
                <w:bCs w:val="0"/>
              </w:rPr>
              <w:t>Biff and Heidi Wyman</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DBE8D8F" w14:textId="77777777" w:rsidR="00011102" w:rsidRDefault="00011102">
            <w:pPr>
              <w:pStyle w:val="BodyA"/>
              <w:ind w:right="629"/>
            </w:pPr>
            <w:r>
              <w:rPr>
                <w:rFonts w:ascii="Times New Roman"/>
                <w:b w:val="0"/>
                <w:bCs w:val="0"/>
              </w:rPr>
              <w:t>Route 115</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02496046" w14:textId="77777777" w:rsidR="00011102" w:rsidRDefault="00011102">
            <w:pPr>
              <w:pStyle w:val="BodyA"/>
              <w:ind w:right="629"/>
            </w:pPr>
            <w:r>
              <w:rPr>
                <w:rFonts w:ascii="Times New Roman"/>
                <w:b w:val="0"/>
                <w:bCs w:val="0"/>
              </w:rPr>
              <w:t>Maple Syrup</w:t>
            </w:r>
          </w:p>
        </w:tc>
      </w:tr>
      <w:tr w:rsidR="00011102" w14:paraId="38339114"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AF648ED"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lastRenderedPageBreak/>
              <w:t>Ingerson Trucking</w:t>
            </w:r>
          </w:p>
          <w:p w14:paraId="5558AE8C" w14:textId="77777777" w:rsidR="00011102" w:rsidRDefault="00011102">
            <w:pPr>
              <w:pStyle w:val="BodyA"/>
              <w:ind w:right="629"/>
            </w:pPr>
            <w:r>
              <w:rPr>
                <w:rFonts w:ascii="Times New Roman"/>
                <w:b w:val="0"/>
                <w:bCs w:val="0"/>
              </w:rPr>
              <w:t>Doug Ingerson</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62D13D7" w14:textId="77777777" w:rsidR="00011102" w:rsidRDefault="00011102">
            <w:pPr>
              <w:pStyle w:val="BodyA"/>
              <w:ind w:right="629"/>
            </w:pPr>
            <w:r>
              <w:rPr>
                <w:rFonts w:ascii="Times New Roman"/>
                <w:b w:val="0"/>
                <w:bCs w:val="0"/>
              </w:rPr>
              <w:t>Alder Brook Road</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A5EF6EC" w14:textId="77777777" w:rsidR="00011102" w:rsidRDefault="00011102">
            <w:pPr>
              <w:pStyle w:val="BodyA"/>
              <w:ind w:right="629"/>
            </w:pPr>
            <w:r>
              <w:rPr>
                <w:rFonts w:ascii="Times New Roman"/>
                <w:b w:val="0"/>
                <w:bCs w:val="0"/>
              </w:rPr>
              <w:t>Bark Mulch</w:t>
            </w:r>
          </w:p>
        </w:tc>
      </w:tr>
      <w:tr w:rsidR="00011102" w14:paraId="79CD1691"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D5181D6" w14:textId="77777777" w:rsidR="00011102" w:rsidRDefault="00011102">
            <w:pPr>
              <w:pStyle w:val="BodyA"/>
              <w:ind w:right="629"/>
            </w:pPr>
            <w:r>
              <w:rPr>
                <w:rFonts w:ascii="Times New Roman"/>
                <w:b w:val="0"/>
                <w:bCs w:val="0"/>
              </w:rPr>
              <w:t>Oleson Christmas Tree Farm</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AEEB2DB" w14:textId="77777777" w:rsidR="00011102" w:rsidRDefault="00011102">
            <w:pPr>
              <w:pStyle w:val="BodyA"/>
              <w:ind w:right="629"/>
            </w:pPr>
            <w:r>
              <w:rPr>
                <w:rFonts w:ascii="Times New Roman"/>
                <w:b w:val="0"/>
                <w:bCs w:val="0"/>
              </w:rPr>
              <w:t>Route 2</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250334F" w14:textId="77777777" w:rsidR="00011102" w:rsidRDefault="00011102">
            <w:pPr>
              <w:pStyle w:val="BodyA"/>
              <w:ind w:right="629"/>
            </w:pPr>
            <w:r>
              <w:rPr>
                <w:rFonts w:ascii="Times New Roman"/>
                <w:b w:val="0"/>
                <w:bCs w:val="0"/>
              </w:rPr>
              <w:t>Christmas Trees</w:t>
            </w:r>
          </w:p>
        </w:tc>
      </w:tr>
      <w:tr w:rsidR="00011102" w14:paraId="0DEFE156"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246FF80"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Stalbird Brook Greenhouse</w:t>
            </w:r>
          </w:p>
          <w:p w14:paraId="18C4A160" w14:textId="77777777" w:rsidR="00011102" w:rsidRDefault="00011102">
            <w:pPr>
              <w:pStyle w:val="BodyA"/>
              <w:ind w:right="629"/>
            </w:pPr>
            <w:r>
              <w:rPr>
                <w:rFonts w:ascii="Times New Roman"/>
                <w:b w:val="0"/>
                <w:bCs w:val="0"/>
              </w:rPr>
              <w:t>Jennifer Foster</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A6FAB7A" w14:textId="77777777" w:rsidR="00011102" w:rsidRDefault="00011102">
            <w:pPr>
              <w:pStyle w:val="BodyA"/>
              <w:ind w:right="629"/>
            </w:pPr>
            <w:r>
              <w:rPr>
                <w:rFonts w:ascii="Times New Roman"/>
                <w:b w:val="0"/>
                <w:bCs w:val="0"/>
              </w:rPr>
              <w:t>Route 116</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39124BBA" w14:textId="025F5CBF" w:rsidR="00011102" w:rsidRDefault="00B5223D">
            <w:pPr>
              <w:pStyle w:val="BodyA"/>
              <w:ind w:right="629"/>
            </w:pPr>
            <w:r>
              <w:rPr>
                <w:rFonts w:ascii="Times New Roman"/>
                <w:b w:val="0"/>
                <w:bCs w:val="0"/>
              </w:rPr>
              <w:t>H</w:t>
            </w:r>
            <w:r w:rsidR="00011102">
              <w:rPr>
                <w:rFonts w:ascii="Times New Roman"/>
                <w:b w:val="0"/>
                <w:bCs w:val="0"/>
              </w:rPr>
              <w:t>ouse plants</w:t>
            </w:r>
          </w:p>
        </w:tc>
      </w:tr>
      <w:tr w:rsidR="00011102" w14:paraId="64478B07"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6A44DA6"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Bear</w:t>
            </w:r>
            <w:r>
              <w:rPr>
                <w:rFonts w:hAnsi="Times New Roman"/>
                <w:b w:val="0"/>
                <w:bCs w:val="0"/>
              </w:rPr>
              <w:t>’</w:t>
            </w:r>
            <w:r>
              <w:rPr>
                <w:rFonts w:ascii="Times New Roman"/>
                <w:b w:val="0"/>
                <w:bCs w:val="0"/>
              </w:rPr>
              <w:t>s Design</w:t>
            </w:r>
          </w:p>
          <w:p w14:paraId="2843B5FE" w14:textId="77777777" w:rsidR="00011102" w:rsidRDefault="00011102">
            <w:pPr>
              <w:pStyle w:val="BodyA"/>
              <w:ind w:right="629"/>
            </w:pPr>
            <w:r>
              <w:rPr>
                <w:rFonts w:ascii="Times New Roman"/>
                <w:b w:val="0"/>
                <w:bCs w:val="0"/>
              </w:rPr>
              <w:t>Brenda Leigh</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8A99F33" w14:textId="77777777" w:rsidR="00011102" w:rsidRDefault="00011102">
            <w:pPr>
              <w:pStyle w:val="BodyA"/>
              <w:ind w:right="629"/>
            </w:pPr>
            <w:r>
              <w:rPr>
                <w:rFonts w:ascii="Times New Roman"/>
                <w:b w:val="0"/>
                <w:bCs w:val="0"/>
              </w:rPr>
              <w:t>Route 115A</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E4D3DC5" w14:textId="77777777" w:rsidR="00011102" w:rsidRDefault="00011102">
            <w:pPr>
              <w:pStyle w:val="BodyA"/>
              <w:ind w:right="629"/>
            </w:pPr>
            <w:r>
              <w:rPr>
                <w:rFonts w:ascii="Times New Roman"/>
                <w:b w:val="0"/>
                <w:bCs w:val="0"/>
              </w:rPr>
              <w:t>Floral Design</w:t>
            </w:r>
          </w:p>
        </w:tc>
      </w:tr>
      <w:tr w:rsidR="00011102" w14:paraId="406CC329"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7AD6AEE"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Ingerson Road Kennel</w:t>
            </w:r>
          </w:p>
          <w:p w14:paraId="42EBE8B4" w14:textId="77777777" w:rsidR="00011102" w:rsidRDefault="00011102">
            <w:pPr>
              <w:pStyle w:val="BodyA"/>
              <w:ind w:right="629"/>
            </w:pPr>
            <w:r>
              <w:rPr>
                <w:rFonts w:ascii="Times New Roman"/>
                <w:b w:val="0"/>
                <w:bCs w:val="0"/>
              </w:rPr>
              <w:t>Ann and George Cook</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6F4B1CBA" w14:textId="77777777" w:rsidR="00011102" w:rsidRDefault="00011102">
            <w:pPr>
              <w:pStyle w:val="BodyA"/>
              <w:ind w:right="629"/>
            </w:pPr>
            <w:r>
              <w:rPr>
                <w:rFonts w:ascii="Times New Roman"/>
                <w:b w:val="0"/>
                <w:bCs w:val="0"/>
              </w:rPr>
              <w:t>Ingerson Road</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2F99F585" w14:textId="77777777" w:rsidR="00011102" w:rsidRDefault="00011102">
            <w:pPr>
              <w:pStyle w:val="BodyA"/>
              <w:ind w:right="629"/>
            </w:pPr>
            <w:r>
              <w:rPr>
                <w:rFonts w:ascii="Times New Roman"/>
                <w:b w:val="0"/>
                <w:bCs w:val="0"/>
              </w:rPr>
              <w:t>Sled Dog Kennel</w:t>
            </w:r>
          </w:p>
        </w:tc>
      </w:tr>
      <w:tr w:rsidR="00011102" w14:paraId="53E6F3C0" w14:textId="77777777">
        <w:trPr>
          <w:trHeight w:val="600"/>
        </w:trPr>
        <w:tc>
          <w:tcPr>
            <w:tcW w:w="3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452F20CC" w14:textId="77777777" w:rsidR="00011102" w:rsidRDefault="00011102">
            <w:pPr>
              <w:pStyle w:val="BodyA"/>
              <w:ind w:right="629"/>
              <w:rPr>
                <w:rFonts w:ascii="Times New Roman" w:eastAsia="Times New Roman" w:hAnsi="Times New Roman" w:cs="Times New Roman"/>
                <w:b w:val="0"/>
                <w:bCs w:val="0"/>
              </w:rPr>
            </w:pPr>
            <w:r>
              <w:rPr>
                <w:rFonts w:ascii="Times New Roman"/>
                <w:b w:val="0"/>
                <w:bCs w:val="0"/>
              </w:rPr>
              <w:t>Muddy Paws Kennel</w:t>
            </w:r>
          </w:p>
          <w:p w14:paraId="3C09FBD7" w14:textId="77777777" w:rsidR="00011102" w:rsidRDefault="00011102">
            <w:pPr>
              <w:pStyle w:val="BodyA"/>
              <w:ind w:right="629"/>
            </w:pPr>
            <w:r>
              <w:rPr>
                <w:rFonts w:ascii="Times New Roman"/>
                <w:b w:val="0"/>
                <w:bCs w:val="0"/>
              </w:rPr>
              <w:t>Neal Beaulieu</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660F36C1" w14:textId="77777777" w:rsidR="00011102" w:rsidRDefault="00011102">
            <w:pPr>
              <w:pStyle w:val="BodyA"/>
              <w:ind w:right="629"/>
            </w:pPr>
            <w:r>
              <w:rPr>
                <w:rFonts w:ascii="Times New Roman"/>
                <w:b w:val="0"/>
                <w:bCs w:val="0"/>
              </w:rPr>
              <w:t>Valley Road</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09" w:type="dxa"/>
            </w:tcMar>
          </w:tcPr>
          <w:p w14:paraId="70B4672C" w14:textId="77777777" w:rsidR="00011102" w:rsidRDefault="00011102">
            <w:pPr>
              <w:pStyle w:val="BodyA"/>
              <w:ind w:right="629"/>
            </w:pPr>
            <w:r>
              <w:rPr>
                <w:rFonts w:ascii="Times New Roman"/>
                <w:b w:val="0"/>
                <w:bCs w:val="0"/>
              </w:rPr>
              <w:t>Sled Dog Kennel</w:t>
            </w:r>
          </w:p>
        </w:tc>
      </w:tr>
    </w:tbl>
    <w:p w14:paraId="5E21F4D3" w14:textId="77777777" w:rsidR="00011102" w:rsidRDefault="00011102" w:rsidP="00011102">
      <w:pPr>
        <w:pStyle w:val="BodyA"/>
        <w:widowControl w:val="0"/>
        <w:ind w:left="116" w:right="629"/>
      </w:pPr>
    </w:p>
    <w:p w14:paraId="57BA27F4" w14:textId="77777777" w:rsidR="00011102" w:rsidRDefault="00011102" w:rsidP="00011102">
      <w:pPr>
        <w:pStyle w:val="BodyA"/>
        <w:widowControl w:val="0"/>
        <w:ind w:left="116" w:right="629"/>
      </w:pPr>
    </w:p>
    <w:p w14:paraId="1B9BABA9" w14:textId="77777777" w:rsidR="009411B1" w:rsidRDefault="009411B1">
      <w:pPr>
        <w:pStyle w:val="Body"/>
        <w:ind w:left="116" w:right="629"/>
      </w:pPr>
    </w:p>
    <w:p w14:paraId="3E153B13" w14:textId="2B78B1E2" w:rsidR="009411B1" w:rsidRDefault="00B5223D">
      <w:pPr>
        <w:pStyle w:val="Body"/>
        <w:spacing w:before="70"/>
        <w:ind w:right="93"/>
        <w:rPr>
          <w:b w:val="0"/>
          <w:bCs w:val="0"/>
          <w:sz w:val="10"/>
          <w:szCs w:val="10"/>
        </w:rPr>
      </w:pPr>
      <w:r>
        <w:rPr>
          <w:b w:val="0"/>
          <w:bCs w:val="0"/>
        </w:rPr>
        <w:t>Farm soils are an</w:t>
      </w:r>
      <w:r w:rsidR="0087651C">
        <w:rPr>
          <w:b w:val="0"/>
          <w:bCs w:val="0"/>
        </w:rPr>
        <w:t xml:space="preserve"> important </w:t>
      </w:r>
      <w:r w:rsidR="0087651C">
        <w:rPr>
          <w:b w:val="0"/>
          <w:bCs w:val="0"/>
          <w:lang w:val="fr-FR"/>
        </w:rPr>
        <w:t>resource</w:t>
      </w:r>
      <w:r w:rsidR="0087651C">
        <w:rPr>
          <w:b w:val="0"/>
          <w:bCs w:val="0"/>
        </w:rPr>
        <w:t xml:space="preserve"> </w:t>
      </w:r>
      <w:r w:rsidR="0087651C">
        <w:rPr>
          <w:b w:val="0"/>
          <w:bCs w:val="0"/>
          <w:lang w:val="da-DK"/>
        </w:rPr>
        <w:t>for agr</w:t>
      </w:r>
      <w:r>
        <w:rPr>
          <w:b w:val="0"/>
          <w:bCs w:val="0"/>
        </w:rPr>
        <w:t>iculture</w:t>
      </w:r>
      <w:r w:rsidR="0087651C">
        <w:rPr>
          <w:b w:val="0"/>
          <w:bCs w:val="0"/>
        </w:rPr>
        <w:t xml:space="preserve">. There are 7,268 acres of classified farm soils in Jefferson. In the Coos County Soil Survey, there are three classes of agricultural soils, chosen by their relative value </w:t>
      </w:r>
      <w:r w:rsidR="0087651C">
        <w:rPr>
          <w:b w:val="0"/>
          <w:bCs w:val="0"/>
          <w:lang w:val="da-DK"/>
        </w:rPr>
        <w:t>for ra</w:t>
      </w:r>
      <w:r w:rsidR="0087651C">
        <w:rPr>
          <w:b w:val="0"/>
          <w:bCs w:val="0"/>
        </w:rPr>
        <w:t>ising crops or livestock:</w:t>
      </w:r>
    </w:p>
    <w:p w14:paraId="4F882915" w14:textId="77777777" w:rsidR="009411B1" w:rsidRDefault="0087651C">
      <w:pPr>
        <w:pStyle w:val="Body"/>
        <w:ind w:left="476"/>
        <w:rPr>
          <w:b w:val="0"/>
          <w:bCs w:val="0"/>
        </w:rPr>
      </w:pPr>
      <w:r>
        <w:rPr>
          <w:rFonts w:hAnsi="Cambria"/>
          <w:b w:val="0"/>
          <w:bCs w:val="0"/>
        </w:rPr>
        <w:t xml:space="preserve">•   </w:t>
      </w:r>
      <w:r>
        <w:rPr>
          <w:b w:val="0"/>
          <w:bCs w:val="0"/>
        </w:rPr>
        <w:t xml:space="preserve"> Prime Farmland Soils: 1,529 acres or 20% of the total farm soil acreage.  </w:t>
      </w:r>
    </w:p>
    <w:p w14:paraId="359CFB06" w14:textId="77777777" w:rsidR="009411B1" w:rsidRDefault="0087651C">
      <w:pPr>
        <w:pStyle w:val="Body"/>
        <w:spacing w:before="22"/>
        <w:ind w:left="476"/>
        <w:rPr>
          <w:b w:val="0"/>
          <w:bCs w:val="0"/>
        </w:rPr>
      </w:pPr>
      <w:r>
        <w:rPr>
          <w:rFonts w:hAnsi="Cambria"/>
          <w:b w:val="0"/>
          <w:bCs w:val="0"/>
        </w:rPr>
        <w:t xml:space="preserve">•   </w:t>
      </w:r>
      <w:r>
        <w:rPr>
          <w:b w:val="0"/>
          <w:bCs w:val="0"/>
        </w:rPr>
        <w:t xml:space="preserve"> Farmland Soils of Local Importance: 5,453 acres or 71.5% of the total farm soil acreage.  </w:t>
      </w:r>
    </w:p>
    <w:p w14:paraId="6256DA56" w14:textId="77777777" w:rsidR="009411B1" w:rsidRDefault="0087651C">
      <w:pPr>
        <w:pStyle w:val="Body"/>
        <w:spacing w:before="24"/>
        <w:ind w:left="476"/>
        <w:rPr>
          <w:b w:val="0"/>
          <w:bCs w:val="0"/>
        </w:rPr>
      </w:pPr>
      <w:r>
        <w:rPr>
          <w:rFonts w:hAnsi="Cambria"/>
          <w:b w:val="0"/>
          <w:bCs w:val="0"/>
        </w:rPr>
        <w:t xml:space="preserve">•   </w:t>
      </w:r>
      <w:r>
        <w:rPr>
          <w:b w:val="0"/>
          <w:bCs w:val="0"/>
        </w:rPr>
        <w:t xml:space="preserve"> Farmland Soils of Statewide Importance: 646 acres or 8.5% of the total farm soil acreage.  </w:t>
      </w:r>
    </w:p>
    <w:p w14:paraId="3903082F" w14:textId="77777777" w:rsidR="009411B1" w:rsidRDefault="009411B1">
      <w:pPr>
        <w:pStyle w:val="Body"/>
        <w:spacing w:before="16" w:line="260" w:lineRule="exact"/>
        <w:rPr>
          <w:b w:val="0"/>
          <w:bCs w:val="0"/>
          <w:sz w:val="26"/>
          <w:szCs w:val="26"/>
        </w:rPr>
      </w:pPr>
    </w:p>
    <w:p w14:paraId="445DBEFA" w14:textId="1BDF038F" w:rsidR="009411B1" w:rsidRDefault="0087651C">
      <w:pPr>
        <w:pStyle w:val="Body"/>
        <w:ind w:left="116" w:right="236"/>
        <w:rPr>
          <w:b w:val="0"/>
          <w:bCs w:val="0"/>
        </w:rPr>
      </w:pPr>
      <w:r>
        <w:rPr>
          <w:b w:val="0"/>
          <w:bCs w:val="0"/>
        </w:rPr>
        <w:t>These cl</w:t>
      </w:r>
      <w:r>
        <w:rPr>
          <w:b w:val="0"/>
          <w:bCs w:val="0"/>
          <w:lang w:val="fr-FR"/>
        </w:rPr>
        <w:t>asses represent</w:t>
      </w:r>
      <w:r>
        <w:rPr>
          <w:b w:val="0"/>
          <w:bCs w:val="0"/>
        </w:rPr>
        <w:t xml:space="preserve"> the capability of the soil </w:t>
      </w:r>
      <w:r>
        <w:rPr>
          <w:b w:val="0"/>
          <w:bCs w:val="0"/>
          <w:lang w:val="da-DK"/>
        </w:rPr>
        <w:t>for agr</w:t>
      </w:r>
      <w:r>
        <w:rPr>
          <w:b w:val="0"/>
          <w:bCs w:val="0"/>
        </w:rPr>
        <w:t>icultural production, and not the current use of the land. Prime farmland soils, or the best soil</w:t>
      </w:r>
      <w:r>
        <w:rPr>
          <w:b w:val="0"/>
          <w:bCs w:val="0"/>
          <w:lang w:val="da-DK"/>
        </w:rPr>
        <w:t xml:space="preserve">s for </w:t>
      </w:r>
      <w:r>
        <w:rPr>
          <w:b w:val="0"/>
          <w:bCs w:val="0"/>
        </w:rPr>
        <w:t xml:space="preserve">the production of food, feed, fiber, forage, and oilseed crops, have been designated for the purpose of </w:t>
      </w:r>
      <w:r w:rsidR="00820E16">
        <w:rPr>
          <w:b w:val="0"/>
          <w:bCs w:val="0"/>
        </w:rPr>
        <w:t>carrying</w:t>
      </w:r>
      <w:r>
        <w:rPr>
          <w:b w:val="0"/>
          <w:bCs w:val="0"/>
          <w:lang w:val="pt-PT"/>
        </w:rPr>
        <w:t xml:space="preserve"> out</w:t>
      </w:r>
      <w:r>
        <w:rPr>
          <w:b w:val="0"/>
          <w:bCs w:val="0"/>
        </w:rPr>
        <w:t xml:space="preserve"> the provisions of</w:t>
      </w:r>
      <w:r>
        <w:rPr>
          <w:rFonts w:hAnsi="Cambria"/>
          <w:b w:val="0"/>
          <w:bCs w:val="0"/>
        </w:rPr>
        <w:t xml:space="preserve">  “</w:t>
      </w:r>
      <w:r>
        <w:rPr>
          <w:b w:val="0"/>
          <w:bCs w:val="0"/>
        </w:rPr>
        <w:t>The Farmland Protection Policy Act of 1981.</w:t>
      </w:r>
      <w:r>
        <w:rPr>
          <w:rFonts w:hAnsi="Cambria"/>
          <w:b w:val="0"/>
          <w:bCs w:val="0"/>
        </w:rPr>
        <w:t>”</w:t>
      </w:r>
      <w:r>
        <w:rPr>
          <w:b w:val="0"/>
          <w:bCs w:val="0"/>
        </w:rPr>
        <w:t xml:space="preserve"> This Act wa</w:t>
      </w:r>
      <w:r>
        <w:rPr>
          <w:b w:val="0"/>
          <w:bCs w:val="0"/>
          <w:lang w:val="es-ES_tradnl"/>
        </w:rPr>
        <w:t>s es</w:t>
      </w:r>
      <w:r>
        <w:rPr>
          <w:b w:val="0"/>
          <w:bCs w:val="0"/>
        </w:rPr>
        <w:t xml:space="preserve">tablished to minimize the extent to which Federal programs contribute to the </w:t>
      </w:r>
      <w:r>
        <w:rPr>
          <w:b w:val="0"/>
          <w:bCs w:val="0"/>
          <w:lang w:val="it-IT"/>
        </w:rPr>
        <w:t>unnecessa</w:t>
      </w:r>
      <w:r>
        <w:rPr>
          <w:b w:val="0"/>
          <w:bCs w:val="0"/>
        </w:rPr>
        <w:t>ry and irreversible conversion of farmland t</w:t>
      </w:r>
      <w:r>
        <w:rPr>
          <w:b w:val="0"/>
          <w:bCs w:val="0"/>
          <w:lang w:val="it-IT"/>
        </w:rPr>
        <w:t>o non-agr</w:t>
      </w:r>
      <w:r>
        <w:rPr>
          <w:b w:val="0"/>
          <w:bCs w:val="0"/>
        </w:rPr>
        <w:t xml:space="preserve">icultural uses. Farmland of statewide and local importance is determined by a state and county committee, respectively, and represents soil types that </w:t>
      </w:r>
      <w:r>
        <w:rPr>
          <w:b w:val="0"/>
          <w:bCs w:val="0"/>
          <w:lang w:val="pt-PT"/>
        </w:rPr>
        <w:t>do not</w:t>
      </w:r>
      <w:r>
        <w:rPr>
          <w:b w:val="0"/>
          <w:bCs w:val="0"/>
        </w:rPr>
        <w:t xml:space="preserve"> </w:t>
      </w:r>
      <w:r>
        <w:rPr>
          <w:b w:val="0"/>
          <w:bCs w:val="0"/>
          <w:lang w:val="it-IT"/>
        </w:rPr>
        <w:t>qua</w:t>
      </w:r>
      <w:r w:rsidR="00912BF6">
        <w:rPr>
          <w:b w:val="0"/>
          <w:bCs w:val="0"/>
        </w:rPr>
        <w:t>lif</w:t>
      </w:r>
      <w:r>
        <w:rPr>
          <w:b w:val="0"/>
          <w:bCs w:val="0"/>
        </w:rPr>
        <w:t xml:space="preserve">y as </w:t>
      </w:r>
      <w:r>
        <w:rPr>
          <w:rFonts w:hAnsi="Cambria"/>
          <w:b w:val="0"/>
          <w:bCs w:val="0"/>
        </w:rPr>
        <w:t>“</w:t>
      </w:r>
      <w:r>
        <w:rPr>
          <w:b w:val="0"/>
          <w:bCs w:val="0"/>
        </w:rPr>
        <w:t>prime</w:t>
      </w:r>
      <w:r>
        <w:rPr>
          <w:rFonts w:hAnsi="Cambria"/>
          <w:b w:val="0"/>
          <w:bCs w:val="0"/>
        </w:rPr>
        <w:t>”</w:t>
      </w:r>
      <w:r>
        <w:rPr>
          <w:b w:val="0"/>
          <w:bCs w:val="0"/>
        </w:rPr>
        <w:t xml:space="preserve"> but are still important to state and local agriculture.</w:t>
      </w:r>
    </w:p>
    <w:p w14:paraId="5B7456BC" w14:textId="77777777" w:rsidR="008104D9" w:rsidRDefault="008104D9">
      <w:pPr>
        <w:rPr>
          <w:rFonts w:ascii="Cambria" w:hAnsi="Arial Unicode MS" w:cs="Arial Unicode MS"/>
          <w:b/>
          <w:bCs/>
          <w:color w:val="000000"/>
          <w:sz w:val="26"/>
          <w:szCs w:val="26"/>
          <w:u w:color="000000"/>
        </w:rPr>
      </w:pPr>
      <w:r>
        <w:rPr>
          <w:sz w:val="26"/>
          <w:szCs w:val="26"/>
        </w:rPr>
        <w:br w:type="page"/>
      </w:r>
    </w:p>
    <w:p w14:paraId="193042F1" w14:textId="77777777" w:rsidR="009411B1" w:rsidRDefault="009411B1">
      <w:pPr>
        <w:pStyle w:val="Body"/>
        <w:spacing w:before="17" w:line="260" w:lineRule="exact"/>
        <w:rPr>
          <w:sz w:val="26"/>
          <w:szCs w:val="26"/>
        </w:rPr>
      </w:pPr>
    </w:p>
    <w:p w14:paraId="6B84C674" w14:textId="77777777" w:rsidR="009411B1" w:rsidRDefault="0087651C">
      <w:pPr>
        <w:pStyle w:val="Body"/>
        <w:ind w:firstLine="720"/>
        <w:rPr>
          <w:sz w:val="28"/>
          <w:szCs w:val="28"/>
        </w:rPr>
      </w:pPr>
      <w:r>
        <w:rPr>
          <w:rFonts w:ascii="Times New Roman"/>
        </w:rPr>
        <w:t>6.1.</w:t>
      </w:r>
      <w:r>
        <w:rPr>
          <w:spacing w:val="-1"/>
          <w:sz w:val="28"/>
          <w:szCs w:val="28"/>
        </w:rPr>
        <w:t xml:space="preserve"> </w:t>
      </w:r>
      <w:r>
        <w:rPr>
          <w:rFonts w:ascii="Times New Roman"/>
          <w:u w:val="single"/>
        </w:rPr>
        <w:t>Existing and potential threats to the farming and agricultural resources</w:t>
      </w:r>
    </w:p>
    <w:p w14:paraId="5FBE451A" w14:textId="77777777" w:rsidR="009411B1" w:rsidRDefault="009411B1">
      <w:pPr>
        <w:pStyle w:val="Body"/>
        <w:spacing w:before="1" w:line="120" w:lineRule="exact"/>
        <w:rPr>
          <w:sz w:val="12"/>
          <w:szCs w:val="12"/>
        </w:rPr>
      </w:pPr>
    </w:p>
    <w:p w14:paraId="216DE51E" w14:textId="77777777" w:rsidR="009411B1" w:rsidRDefault="009411B1">
      <w:pPr>
        <w:pStyle w:val="Body"/>
        <w:spacing w:line="200" w:lineRule="exact"/>
        <w:rPr>
          <w:sz w:val="12"/>
          <w:szCs w:val="12"/>
        </w:rPr>
      </w:pPr>
    </w:p>
    <w:p w14:paraId="3BC0F8CC" w14:textId="50094D9C" w:rsidR="009411B1" w:rsidRDefault="0087651C" w:rsidP="00912BF6">
      <w:pPr>
        <w:pStyle w:val="Body"/>
        <w:ind w:left="116" w:right="97"/>
        <w:rPr>
          <w:b w:val="0"/>
          <w:bCs w:val="0"/>
        </w:rPr>
      </w:pPr>
      <w:r>
        <w:rPr>
          <w:b w:val="0"/>
          <w:bCs w:val="0"/>
        </w:rPr>
        <w:t>The economics of commercial farming can pose seri</w:t>
      </w:r>
      <w:r>
        <w:rPr>
          <w:b w:val="0"/>
          <w:bCs w:val="0"/>
          <w:lang w:val="fr-FR"/>
        </w:rPr>
        <w:t>ous cha</w:t>
      </w:r>
      <w:r>
        <w:rPr>
          <w:b w:val="0"/>
          <w:bCs w:val="0"/>
        </w:rPr>
        <w:t>lleng</w:t>
      </w:r>
      <w:r>
        <w:rPr>
          <w:b w:val="0"/>
          <w:bCs w:val="0"/>
          <w:lang w:val="da-DK"/>
        </w:rPr>
        <w:t>es for far</w:t>
      </w:r>
      <w:r>
        <w:rPr>
          <w:b w:val="0"/>
          <w:bCs w:val="0"/>
        </w:rPr>
        <w:t>mers to conti</w:t>
      </w:r>
      <w:r>
        <w:rPr>
          <w:b w:val="0"/>
          <w:bCs w:val="0"/>
          <w:lang w:val="es-ES_tradnl"/>
        </w:rPr>
        <w:t>nue</w:t>
      </w:r>
      <w:r>
        <w:rPr>
          <w:b w:val="0"/>
          <w:bCs w:val="0"/>
        </w:rPr>
        <w:t xml:space="preserve"> farming and transfer the operation to the next generation. Total farmland in New Hampshire </w:t>
      </w:r>
      <w:r>
        <w:rPr>
          <w:b w:val="0"/>
          <w:bCs w:val="0"/>
          <w:lang w:val="es-ES_tradnl"/>
        </w:rPr>
        <w:t>has dec</w:t>
      </w:r>
      <w:r>
        <w:rPr>
          <w:b w:val="0"/>
          <w:bCs w:val="0"/>
        </w:rPr>
        <w:t>lin</w:t>
      </w:r>
      <w:r>
        <w:rPr>
          <w:b w:val="0"/>
          <w:bCs w:val="0"/>
          <w:lang w:val="da-DK"/>
        </w:rPr>
        <w:t xml:space="preserve">ed </w:t>
      </w:r>
      <w:r>
        <w:rPr>
          <w:b w:val="0"/>
          <w:bCs w:val="0"/>
        </w:rPr>
        <w:t xml:space="preserve">in the past half century, from </w:t>
      </w:r>
      <w:r>
        <w:rPr>
          <w:b w:val="0"/>
          <w:bCs w:val="0"/>
          <w:lang w:val="pt-PT"/>
        </w:rPr>
        <w:t>903,000 acres</w:t>
      </w:r>
      <w:r>
        <w:rPr>
          <w:b w:val="0"/>
          <w:bCs w:val="0"/>
        </w:rPr>
        <w:t xml:space="preserve"> farm</w:t>
      </w:r>
      <w:r>
        <w:rPr>
          <w:b w:val="0"/>
          <w:bCs w:val="0"/>
          <w:lang w:val="da-DK"/>
        </w:rPr>
        <w:t xml:space="preserve">ed </w:t>
      </w:r>
      <w:r>
        <w:rPr>
          <w:b w:val="0"/>
          <w:bCs w:val="0"/>
        </w:rPr>
        <w:t>in 1964 t</w:t>
      </w:r>
      <w:r>
        <w:rPr>
          <w:b w:val="0"/>
          <w:bCs w:val="0"/>
          <w:lang w:val="pt-PT"/>
        </w:rPr>
        <w:t>o 472,000 acres</w:t>
      </w:r>
      <w:r>
        <w:rPr>
          <w:b w:val="0"/>
          <w:bCs w:val="0"/>
        </w:rPr>
        <w:t xml:space="preserve"> farm</w:t>
      </w:r>
      <w:r>
        <w:rPr>
          <w:b w:val="0"/>
          <w:bCs w:val="0"/>
          <w:lang w:val="da-DK"/>
        </w:rPr>
        <w:t xml:space="preserve">ed </w:t>
      </w:r>
      <w:r>
        <w:rPr>
          <w:b w:val="0"/>
          <w:bCs w:val="0"/>
        </w:rPr>
        <w:t xml:space="preserve">in </w:t>
      </w:r>
      <w:r>
        <w:rPr>
          <w:b w:val="0"/>
          <w:bCs w:val="0"/>
          <w:lang w:val="it-IT"/>
        </w:rPr>
        <w:t>2007, accord</w:t>
      </w:r>
      <w:r>
        <w:rPr>
          <w:b w:val="0"/>
          <w:bCs w:val="0"/>
        </w:rPr>
        <w:t xml:space="preserve">ing to the US Census of Agriculture (rounded to nearest </w:t>
      </w:r>
      <w:r>
        <w:rPr>
          <w:b w:val="0"/>
          <w:bCs w:val="0"/>
          <w:lang w:val="it-IT"/>
        </w:rPr>
        <w:t xml:space="preserve">1,000 acres). In </w:t>
      </w:r>
      <w:r>
        <w:rPr>
          <w:b w:val="0"/>
          <w:bCs w:val="0"/>
        </w:rPr>
        <w:t>the past two decades, the rapid decline has slowed</w:t>
      </w:r>
      <w:r w:rsidR="00607D9D">
        <w:rPr>
          <w:b w:val="0"/>
          <w:bCs w:val="0"/>
        </w:rPr>
        <w:t>,</w:t>
      </w:r>
      <w:r>
        <w:rPr>
          <w:b w:val="0"/>
          <w:bCs w:val="0"/>
        </w:rPr>
        <w:t xml:space="preserve"> and total farmland acreage has begun to increase</w:t>
      </w:r>
      <w:r w:rsidR="00607D9D">
        <w:rPr>
          <w:b w:val="0"/>
          <w:bCs w:val="0"/>
        </w:rPr>
        <w:t xml:space="preserve"> </w:t>
      </w:r>
      <w:r>
        <w:rPr>
          <w:b w:val="0"/>
          <w:bCs w:val="0"/>
        </w:rPr>
        <w:t>from a low of 386,000 acres farm</w:t>
      </w:r>
      <w:r>
        <w:rPr>
          <w:b w:val="0"/>
          <w:bCs w:val="0"/>
          <w:lang w:val="da-DK"/>
        </w:rPr>
        <w:t xml:space="preserve">ed </w:t>
      </w:r>
      <w:r>
        <w:rPr>
          <w:b w:val="0"/>
          <w:bCs w:val="0"/>
        </w:rPr>
        <w:t>in 1992</w:t>
      </w:r>
      <w:r w:rsidR="00912BF6">
        <w:rPr>
          <w:b w:val="0"/>
          <w:bCs w:val="0"/>
        </w:rPr>
        <w:t xml:space="preserve"> </w:t>
      </w:r>
      <w:r>
        <w:rPr>
          <w:b w:val="0"/>
          <w:bCs w:val="0"/>
        </w:rPr>
        <w:t xml:space="preserve">to </w:t>
      </w:r>
      <w:r>
        <w:rPr>
          <w:b w:val="0"/>
          <w:bCs w:val="0"/>
          <w:lang w:val="pt-PT"/>
        </w:rPr>
        <w:t xml:space="preserve">472,000 acres </w:t>
      </w:r>
      <w:r>
        <w:rPr>
          <w:b w:val="0"/>
          <w:bCs w:val="0"/>
        </w:rPr>
        <w:t>in 2007.</w:t>
      </w:r>
    </w:p>
    <w:p w14:paraId="75156D64" w14:textId="77777777" w:rsidR="009411B1" w:rsidRDefault="009411B1">
      <w:pPr>
        <w:pStyle w:val="Body"/>
        <w:spacing w:before="16" w:line="260" w:lineRule="exact"/>
        <w:rPr>
          <w:b w:val="0"/>
          <w:bCs w:val="0"/>
          <w:sz w:val="26"/>
          <w:szCs w:val="26"/>
        </w:rPr>
      </w:pPr>
    </w:p>
    <w:p w14:paraId="521299E0" w14:textId="77777777" w:rsidR="009411B1" w:rsidRDefault="0087651C">
      <w:pPr>
        <w:pStyle w:val="Body"/>
        <w:ind w:left="116" w:right="115"/>
        <w:rPr>
          <w:b w:val="0"/>
          <w:bCs w:val="0"/>
        </w:rPr>
      </w:pPr>
      <w:r>
        <w:rPr>
          <w:b w:val="0"/>
          <w:bCs w:val="0"/>
        </w:rPr>
        <w:t>Much agricultural land is flat wit</w:t>
      </w:r>
      <w:r>
        <w:rPr>
          <w:b w:val="0"/>
          <w:bCs w:val="0"/>
          <w:lang w:val="nl-NL"/>
        </w:rPr>
        <w:t>h good dra</w:t>
      </w:r>
      <w:r>
        <w:rPr>
          <w:b w:val="0"/>
          <w:bCs w:val="0"/>
        </w:rPr>
        <w:t>inage and highly suitabl</w:t>
      </w:r>
      <w:r>
        <w:rPr>
          <w:b w:val="0"/>
          <w:bCs w:val="0"/>
          <w:lang w:val="da-DK"/>
        </w:rPr>
        <w:t>e for res</w:t>
      </w:r>
      <w:r>
        <w:rPr>
          <w:b w:val="0"/>
          <w:bCs w:val="0"/>
        </w:rPr>
        <w:t>idential development, which poses a real threat to the finite re</w:t>
      </w:r>
      <w:r>
        <w:rPr>
          <w:b w:val="0"/>
          <w:bCs w:val="0"/>
          <w:lang w:val="fr-FR"/>
        </w:rPr>
        <w:t>source</w:t>
      </w:r>
      <w:r>
        <w:rPr>
          <w:b w:val="0"/>
          <w:bCs w:val="0"/>
        </w:rPr>
        <w:t xml:space="preserve"> of agricultural soils. Residential development renders agricultural soils unusabl</w:t>
      </w:r>
      <w:r>
        <w:rPr>
          <w:b w:val="0"/>
          <w:bCs w:val="0"/>
          <w:lang w:val="da-DK"/>
        </w:rPr>
        <w:t>e for fa</w:t>
      </w:r>
      <w:r>
        <w:rPr>
          <w:b w:val="0"/>
          <w:bCs w:val="0"/>
        </w:rPr>
        <w:t xml:space="preserve">rming, effectively eliminating the </w:t>
      </w:r>
      <w:r>
        <w:rPr>
          <w:b w:val="0"/>
          <w:bCs w:val="0"/>
          <w:lang w:val="fr-FR"/>
        </w:rPr>
        <w:t>resource. Je</w:t>
      </w:r>
      <w:r>
        <w:rPr>
          <w:b w:val="0"/>
          <w:bCs w:val="0"/>
        </w:rPr>
        <w:t>fferson</w:t>
      </w:r>
      <w:r>
        <w:rPr>
          <w:b w:val="0"/>
          <w:bCs w:val="0"/>
          <w:lang w:val="fr-FR"/>
        </w:rPr>
        <w:t>'</w:t>
      </w:r>
      <w:r>
        <w:rPr>
          <w:b w:val="0"/>
          <w:bCs w:val="0"/>
        </w:rPr>
        <w:t>s hi</w:t>
      </w:r>
      <w:r>
        <w:rPr>
          <w:b w:val="0"/>
          <w:bCs w:val="0"/>
          <w:lang w:val="fr-FR"/>
        </w:rPr>
        <w:t>ghest ranked</w:t>
      </w:r>
      <w:r>
        <w:rPr>
          <w:b w:val="0"/>
          <w:bCs w:val="0"/>
        </w:rPr>
        <w:t xml:space="preserve"> soiled are locat</w:t>
      </w:r>
      <w:r>
        <w:rPr>
          <w:b w:val="0"/>
          <w:bCs w:val="0"/>
          <w:lang w:val="da-DK"/>
        </w:rPr>
        <w:t xml:space="preserve">ed </w:t>
      </w:r>
      <w:r>
        <w:rPr>
          <w:b w:val="0"/>
          <w:bCs w:val="0"/>
        </w:rPr>
        <w:t>mainly along the Israel River, which is also land very much in dema</w:t>
      </w:r>
      <w:r>
        <w:rPr>
          <w:b w:val="0"/>
          <w:bCs w:val="0"/>
          <w:lang w:val="da-DK"/>
        </w:rPr>
        <w:t>nd for dev</w:t>
      </w:r>
      <w:r>
        <w:rPr>
          <w:b w:val="0"/>
          <w:bCs w:val="0"/>
        </w:rPr>
        <w:t>elopment.</w:t>
      </w:r>
    </w:p>
    <w:p w14:paraId="2EA60CA7" w14:textId="77777777" w:rsidR="009411B1" w:rsidRDefault="009411B1">
      <w:pPr>
        <w:pStyle w:val="Body"/>
        <w:spacing w:before="17" w:line="260" w:lineRule="exact"/>
        <w:rPr>
          <w:sz w:val="26"/>
          <w:szCs w:val="26"/>
        </w:rPr>
      </w:pPr>
    </w:p>
    <w:p w14:paraId="33403A2F" w14:textId="77777777" w:rsidR="009411B1" w:rsidRDefault="0087651C">
      <w:pPr>
        <w:pStyle w:val="Body"/>
        <w:ind w:left="116" w:firstLine="604"/>
        <w:rPr>
          <w:u w:val="single"/>
        </w:rPr>
      </w:pPr>
      <w:r>
        <w:t xml:space="preserve">6.2. </w:t>
      </w:r>
      <w:r>
        <w:rPr>
          <w:u w:val="single"/>
        </w:rPr>
        <w:t>Current Farm Management and Recommendations</w:t>
      </w:r>
    </w:p>
    <w:p w14:paraId="4204FCE8" w14:textId="77777777" w:rsidR="009411B1" w:rsidRDefault="009411B1">
      <w:pPr>
        <w:pStyle w:val="Body"/>
        <w:spacing w:before="1" w:line="120" w:lineRule="exact"/>
        <w:rPr>
          <w:sz w:val="12"/>
          <w:szCs w:val="12"/>
        </w:rPr>
      </w:pPr>
    </w:p>
    <w:p w14:paraId="54673655" w14:textId="77777777" w:rsidR="009411B1" w:rsidRDefault="009411B1">
      <w:pPr>
        <w:pStyle w:val="Body"/>
        <w:spacing w:line="200" w:lineRule="exact"/>
        <w:rPr>
          <w:sz w:val="12"/>
          <w:szCs w:val="12"/>
        </w:rPr>
      </w:pPr>
    </w:p>
    <w:p w14:paraId="169C43DB" w14:textId="77777777" w:rsidR="009411B1" w:rsidRDefault="0087651C">
      <w:pPr>
        <w:pStyle w:val="Body"/>
        <w:ind w:left="116" w:right="227"/>
        <w:rPr>
          <w:b w:val="0"/>
          <w:bCs w:val="0"/>
        </w:rPr>
      </w:pPr>
      <w:r>
        <w:rPr>
          <w:b w:val="0"/>
          <w:bCs w:val="0"/>
        </w:rPr>
        <w:t>Farm diversification or specialization has enabl</w:t>
      </w:r>
      <w:r>
        <w:rPr>
          <w:b w:val="0"/>
          <w:bCs w:val="0"/>
          <w:lang w:val="da-DK"/>
        </w:rPr>
        <w:t xml:space="preserve">ed </w:t>
      </w:r>
      <w:r>
        <w:rPr>
          <w:b w:val="0"/>
          <w:bCs w:val="0"/>
        </w:rPr>
        <w:t>many farms in Jefferson to remain open. Several farmers lease land from other landowners in Jefferson, which allows the land to stay in productive use without the expense of owning all the land put on any single farmer.</w:t>
      </w:r>
    </w:p>
    <w:p w14:paraId="03E3EE65" w14:textId="77777777" w:rsidR="009411B1" w:rsidRDefault="009411B1">
      <w:pPr>
        <w:pStyle w:val="Body"/>
        <w:spacing w:before="16" w:line="260" w:lineRule="exact"/>
        <w:rPr>
          <w:b w:val="0"/>
          <w:bCs w:val="0"/>
          <w:sz w:val="26"/>
          <w:szCs w:val="26"/>
        </w:rPr>
      </w:pPr>
    </w:p>
    <w:p w14:paraId="5A3D5741" w14:textId="77777777" w:rsidR="009411B1" w:rsidRDefault="0087651C">
      <w:pPr>
        <w:pStyle w:val="Body"/>
        <w:ind w:left="116" w:right="77"/>
        <w:rPr>
          <w:b w:val="0"/>
          <w:bCs w:val="0"/>
        </w:rPr>
      </w:pPr>
      <w:r>
        <w:rPr>
          <w:b w:val="0"/>
          <w:bCs w:val="0"/>
        </w:rPr>
        <w:t xml:space="preserve">Organic certified and other natural practices of low-herbicide/pesticide farming and pasture raised </w:t>
      </w:r>
      <w:r>
        <w:rPr>
          <w:b w:val="0"/>
          <w:bCs w:val="0"/>
          <w:lang w:val="nl-NL"/>
        </w:rPr>
        <w:t>beef i</w:t>
      </w:r>
      <w:r>
        <w:rPr>
          <w:b w:val="0"/>
          <w:bCs w:val="0"/>
        </w:rPr>
        <w:t>ncreases their value in the marketplace. Local foods and value-added products are becoming increasing popular, and local farm</w:t>
      </w:r>
      <w:r>
        <w:rPr>
          <w:b w:val="0"/>
          <w:bCs w:val="0"/>
          <w:lang w:val="fr-FR"/>
        </w:rPr>
        <w:t xml:space="preserve">ers' </w:t>
      </w:r>
      <w:r>
        <w:rPr>
          <w:b w:val="0"/>
          <w:bCs w:val="0"/>
        </w:rPr>
        <w:t xml:space="preserve">markets and publications like Farmers Pal and Farmers Market Online help </w:t>
      </w:r>
      <w:r>
        <w:rPr>
          <w:b w:val="0"/>
          <w:bCs w:val="0"/>
          <w:lang w:val="fr-FR"/>
        </w:rPr>
        <w:t>conne</w:t>
      </w:r>
      <w:r>
        <w:rPr>
          <w:b w:val="0"/>
          <w:bCs w:val="0"/>
        </w:rPr>
        <w:t xml:space="preserve">ct farmers directly with consumers. Jefferson should continue to support current use taxation and to promote the protection of prime agricultural soils. </w:t>
      </w:r>
    </w:p>
    <w:p w14:paraId="7E494C26" w14:textId="77777777" w:rsidR="009411B1" w:rsidRDefault="009411B1">
      <w:pPr>
        <w:pStyle w:val="Body"/>
        <w:ind w:right="108"/>
        <w:sectPr w:rsidR="009411B1">
          <w:footerReference w:type="default" r:id="rId9"/>
          <w:pgSz w:w="12240" w:h="15840"/>
          <w:pgMar w:top="1340" w:right="1040" w:bottom="280" w:left="1020" w:header="720" w:footer="720" w:gutter="0"/>
          <w:cols w:space="720"/>
          <w:titlePg/>
        </w:sectPr>
      </w:pPr>
    </w:p>
    <w:p w14:paraId="5CFB5174" w14:textId="77777777" w:rsidR="009411B1" w:rsidRDefault="0087651C">
      <w:pPr>
        <w:pStyle w:val="Body"/>
      </w:pPr>
      <w:r>
        <w:lastRenderedPageBreak/>
        <w:t xml:space="preserve">7. </w:t>
      </w:r>
      <w:r>
        <w:rPr>
          <w:rFonts w:ascii="Times New Roman"/>
          <w:u w:val="single"/>
        </w:rPr>
        <w:t>Trees of Jefferson</w:t>
      </w:r>
    </w:p>
    <w:p w14:paraId="3070AE87" w14:textId="77777777" w:rsidR="009411B1" w:rsidRDefault="009411B1">
      <w:pPr>
        <w:pStyle w:val="Body"/>
      </w:pPr>
    </w:p>
    <w:p w14:paraId="6DE42D48" w14:textId="77777777" w:rsidR="009411B1" w:rsidRDefault="0087651C">
      <w:pPr>
        <w:pStyle w:val="Body"/>
        <w:rPr>
          <w:b w:val="0"/>
          <w:bCs w:val="0"/>
        </w:rPr>
      </w:pPr>
      <w:r>
        <w:rPr>
          <w:b w:val="0"/>
          <w:bCs w:val="0"/>
        </w:rPr>
        <w:t xml:space="preserve">Jefferson has 50 known species of trees based on surveys. Jefferson has several forest types represented including Northern Hardwood, Northern Hardwood-Spruce, Spruce-Fir, Paper Birch-Aspen, Swamp Conifer and Montane Conifer Forest.  </w:t>
      </w:r>
    </w:p>
    <w:p w14:paraId="65AA24DB" w14:textId="77777777" w:rsidR="009411B1" w:rsidRDefault="009411B1">
      <w:pPr>
        <w:pStyle w:val="Body"/>
      </w:pPr>
    </w:p>
    <w:p w14:paraId="4B54CF95" w14:textId="77777777" w:rsidR="009411B1" w:rsidRDefault="0087651C">
      <w:pPr>
        <w:pStyle w:val="Body"/>
      </w:pPr>
      <w:r>
        <w:t>Jefferson also has the distinction of having:</w:t>
      </w:r>
    </w:p>
    <w:p w14:paraId="0FAC61CC" w14:textId="77777777" w:rsidR="009411B1" w:rsidRDefault="0087651C">
      <w:pPr>
        <w:pStyle w:val="ListParagraph"/>
        <w:numPr>
          <w:ilvl w:val="0"/>
          <w:numId w:val="17"/>
        </w:numPr>
        <w:tabs>
          <w:tab w:val="num" w:pos="770"/>
        </w:tabs>
        <w:ind w:left="770" w:hanging="360"/>
      </w:pPr>
      <w:r>
        <w:t xml:space="preserve">1 National Champion Tree. </w:t>
      </w:r>
    </w:p>
    <w:p w14:paraId="63307A57" w14:textId="77777777" w:rsidR="009411B1" w:rsidRDefault="0087651C">
      <w:pPr>
        <w:pStyle w:val="ListParagraph"/>
        <w:numPr>
          <w:ilvl w:val="0"/>
          <w:numId w:val="17"/>
        </w:numPr>
        <w:tabs>
          <w:tab w:val="num" w:pos="770"/>
        </w:tabs>
        <w:ind w:left="770" w:hanging="360"/>
      </w:pPr>
      <w:r>
        <w:t xml:space="preserve">3 New Hampshire State Champion Trees. </w:t>
      </w:r>
    </w:p>
    <w:p w14:paraId="55D25464" w14:textId="77777777" w:rsidR="009411B1" w:rsidRDefault="0087651C">
      <w:pPr>
        <w:pStyle w:val="ListParagraph"/>
        <w:numPr>
          <w:ilvl w:val="0"/>
          <w:numId w:val="17"/>
        </w:numPr>
        <w:tabs>
          <w:tab w:val="num" w:pos="770"/>
        </w:tabs>
        <w:ind w:left="770" w:hanging="360"/>
      </w:pPr>
      <w:r>
        <w:t xml:space="preserve">6 Coos County Champion Trees. </w:t>
      </w:r>
    </w:p>
    <w:p w14:paraId="00FC52AE" w14:textId="77777777" w:rsidR="009411B1" w:rsidRDefault="009411B1">
      <w:pPr>
        <w:pStyle w:val="Body"/>
      </w:pPr>
    </w:p>
    <w:p w14:paraId="6AFC8239" w14:textId="77777777" w:rsidR="009411B1" w:rsidRDefault="0087651C">
      <w:pPr>
        <w:pStyle w:val="Body"/>
      </w:pPr>
      <w:r>
        <w:t>Conifers: 17 Species</w:t>
      </w:r>
    </w:p>
    <w:p w14:paraId="741CBA91" w14:textId="77777777" w:rsidR="009411B1" w:rsidRDefault="0087651C">
      <w:pPr>
        <w:pStyle w:val="Body"/>
        <w:rPr>
          <w:b w:val="0"/>
          <w:bCs w:val="0"/>
        </w:rPr>
      </w:pPr>
      <w:r>
        <w:t>NN</w:t>
      </w:r>
      <w:r>
        <w:rPr>
          <w:b w:val="0"/>
          <w:bCs w:val="0"/>
        </w:rPr>
        <w:t>: Non-Native,</w:t>
      </w:r>
      <w:r>
        <w:t xml:space="preserve"> NHC</w:t>
      </w:r>
      <w:r>
        <w:rPr>
          <w:b w:val="0"/>
          <w:bCs w:val="0"/>
        </w:rPr>
        <w:t xml:space="preserve">: NH State Champion Tree, </w:t>
      </w:r>
      <w:r>
        <w:t>CCC</w:t>
      </w:r>
      <w:r>
        <w:rPr>
          <w:b w:val="0"/>
          <w:bCs w:val="0"/>
        </w:rPr>
        <w:t>: Coos County Champion Tree</w:t>
      </w:r>
    </w:p>
    <w:p w14:paraId="0D2E4DC8" w14:textId="77777777" w:rsidR="009411B1" w:rsidRDefault="009411B1">
      <w:pPr>
        <w:pStyle w:val="Body"/>
        <w:widowControl w:val="0"/>
        <w:rPr>
          <w:rFonts w:ascii="Times New Roman" w:eastAsia="Times New Roman" w:hAnsi="Times New Roman" w:cs="Times New Roman"/>
        </w:rPr>
      </w:pPr>
    </w:p>
    <w:tbl>
      <w:tblPr>
        <w:tblW w:w="85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19"/>
        <w:gridCol w:w="2370"/>
        <w:gridCol w:w="3270"/>
      </w:tblGrid>
      <w:tr w:rsidR="009411B1" w14:paraId="7B860204" w14:textId="77777777">
        <w:trPr>
          <w:trHeight w:val="30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A3EF" w14:textId="77777777" w:rsidR="009411B1" w:rsidRDefault="0087651C">
            <w:pPr>
              <w:pStyle w:val="Body"/>
            </w:pPr>
            <w:r>
              <w:rPr>
                <w:rFonts w:ascii="Times New Roman"/>
              </w:rPr>
              <w:t>Common Name</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FDD18" w14:textId="77777777" w:rsidR="009411B1" w:rsidRDefault="0087651C">
            <w:pPr>
              <w:pStyle w:val="Body"/>
            </w:pPr>
            <w:r>
              <w:rPr>
                <w:rFonts w:ascii="Times New Roman"/>
              </w:rPr>
              <w:t>Scientific Name</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1B052" w14:textId="77777777" w:rsidR="009411B1" w:rsidRDefault="0087651C">
            <w:pPr>
              <w:pStyle w:val="Body"/>
            </w:pPr>
            <w:r>
              <w:rPr>
                <w:rFonts w:ascii="Times New Roman"/>
              </w:rPr>
              <w:t>Remarks</w:t>
            </w:r>
          </w:p>
        </w:tc>
      </w:tr>
      <w:tr w:rsidR="009411B1" w14:paraId="1FF0D251"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578D" w14:textId="77777777" w:rsidR="009411B1" w:rsidRDefault="0087651C">
            <w:pPr>
              <w:pStyle w:val="Body"/>
            </w:pPr>
            <w:r>
              <w:rPr>
                <w:rFonts w:ascii="Times New Roman"/>
                <w:b w:val="0"/>
                <w:bCs w:val="0"/>
              </w:rPr>
              <w:t>Balsam Fir</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39F0D" w14:textId="77777777" w:rsidR="009411B1" w:rsidRDefault="0087651C">
            <w:pPr>
              <w:pStyle w:val="Body"/>
            </w:pPr>
            <w:r>
              <w:rPr>
                <w:rFonts w:ascii="Times New Roman"/>
                <w:b w:val="0"/>
                <w:bCs w:val="0"/>
                <w:i/>
                <w:iCs/>
              </w:rPr>
              <w:t>Abies balsamea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9A5F7" w14:textId="77777777" w:rsidR="009411B1" w:rsidRDefault="009411B1"/>
        </w:tc>
      </w:tr>
      <w:tr w:rsidR="009411B1" w14:paraId="2DB6A237"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1423E" w14:textId="77777777" w:rsidR="009411B1" w:rsidRDefault="0087651C">
            <w:pPr>
              <w:pStyle w:val="Body"/>
            </w:pPr>
            <w:r>
              <w:rPr>
                <w:rFonts w:ascii="Times New Roman"/>
                <w:b w:val="0"/>
                <w:bCs w:val="0"/>
              </w:rPr>
              <w:t>Eastern Hemlock</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7360A" w14:textId="77777777" w:rsidR="009411B1" w:rsidRDefault="0087651C">
            <w:pPr>
              <w:pStyle w:val="Body"/>
            </w:pPr>
            <w:r>
              <w:rPr>
                <w:rFonts w:ascii="Times New Roman"/>
                <w:b w:val="0"/>
                <w:bCs w:val="0"/>
                <w:i/>
                <w:iCs/>
              </w:rPr>
              <w:t>Tsuga canadensis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0FEAA" w14:textId="77777777" w:rsidR="009411B1" w:rsidRDefault="009411B1"/>
        </w:tc>
      </w:tr>
      <w:tr w:rsidR="009411B1" w14:paraId="3C15030B"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9E561" w14:textId="33453FEF" w:rsidR="009411B1" w:rsidRDefault="0087651C">
            <w:pPr>
              <w:pStyle w:val="Body"/>
            </w:pPr>
            <w:r>
              <w:rPr>
                <w:rFonts w:ascii="Times New Roman"/>
                <w:b w:val="0"/>
                <w:bCs w:val="0"/>
              </w:rPr>
              <w:t>Eastern Larch</w:t>
            </w:r>
            <w:r w:rsidR="00B5223D">
              <w:rPr>
                <w:rFonts w:ascii="Times New Roman"/>
                <w:b w:val="0"/>
                <w:bCs w:val="0"/>
              </w:rPr>
              <w:t xml:space="preserve"> (CCC)</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1AC6E" w14:textId="77777777" w:rsidR="009411B1" w:rsidRDefault="0087651C">
            <w:pPr>
              <w:pStyle w:val="Body"/>
            </w:pPr>
            <w:r>
              <w:rPr>
                <w:rFonts w:ascii="Times New Roman"/>
                <w:b w:val="0"/>
                <w:bCs w:val="0"/>
                <w:i/>
                <w:iCs/>
              </w:rPr>
              <w:t>Larix larcinea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0CAE9" w14:textId="77777777" w:rsidR="009411B1" w:rsidRDefault="009411B1"/>
        </w:tc>
      </w:tr>
      <w:tr w:rsidR="009411B1" w14:paraId="1E66B067" w14:textId="77777777">
        <w:trPr>
          <w:trHeight w:val="30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291E5" w14:textId="77777777" w:rsidR="009411B1" w:rsidRDefault="0087651C">
            <w:pPr>
              <w:pStyle w:val="Body"/>
            </w:pPr>
            <w:r>
              <w:rPr>
                <w:rFonts w:ascii="Times New Roman"/>
                <w:b w:val="0"/>
                <w:bCs w:val="0"/>
              </w:rPr>
              <w:t>European Larch (NN, CCC)</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3A9F4" w14:textId="77777777" w:rsidR="009411B1" w:rsidRDefault="0087651C">
            <w:pPr>
              <w:pStyle w:val="Body"/>
            </w:pPr>
            <w:r>
              <w:rPr>
                <w:rFonts w:ascii="Times New Roman"/>
                <w:b w:val="0"/>
                <w:bCs w:val="0"/>
                <w:i/>
                <w:iCs/>
              </w:rPr>
              <w:t>Larix decidua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BAC1C" w14:textId="77777777" w:rsidR="009411B1" w:rsidRDefault="0087651C">
            <w:pPr>
              <w:pStyle w:val="Body"/>
            </w:pPr>
            <w:r>
              <w:rPr>
                <w:rFonts w:ascii="Times New Roman"/>
                <w:b w:val="0"/>
                <w:bCs w:val="0"/>
              </w:rPr>
              <w:t>Planted around Waumbek Pool</w:t>
            </w:r>
          </w:p>
        </w:tc>
      </w:tr>
      <w:tr w:rsidR="009411B1" w14:paraId="6918807C"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A1E22" w14:textId="77777777" w:rsidR="009411B1" w:rsidRDefault="0087651C">
            <w:pPr>
              <w:pStyle w:val="Body"/>
            </w:pPr>
            <w:r>
              <w:rPr>
                <w:rFonts w:ascii="Times New Roman"/>
                <w:b w:val="0"/>
                <w:bCs w:val="0"/>
              </w:rPr>
              <w:t>Red Spruce</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2D977" w14:textId="77777777" w:rsidR="009411B1" w:rsidRDefault="0087651C">
            <w:pPr>
              <w:pStyle w:val="Body"/>
            </w:pPr>
            <w:r>
              <w:rPr>
                <w:rFonts w:ascii="Times New Roman"/>
                <w:b w:val="0"/>
                <w:bCs w:val="0"/>
                <w:i/>
                <w:iCs/>
              </w:rPr>
              <w:t>Picea rubens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D7F46" w14:textId="77777777" w:rsidR="009411B1" w:rsidRDefault="009411B1"/>
        </w:tc>
      </w:tr>
      <w:tr w:rsidR="009411B1" w14:paraId="4FC7B7A8"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1000" w14:textId="77777777" w:rsidR="009411B1" w:rsidRDefault="0087651C">
            <w:pPr>
              <w:pStyle w:val="Body"/>
            </w:pPr>
            <w:r>
              <w:rPr>
                <w:rFonts w:ascii="Times New Roman"/>
                <w:b w:val="0"/>
                <w:bCs w:val="0"/>
              </w:rPr>
              <w:t>White Spruce</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0D2FA" w14:textId="77777777" w:rsidR="009411B1" w:rsidRDefault="0087651C">
            <w:pPr>
              <w:pStyle w:val="Body"/>
            </w:pPr>
            <w:r>
              <w:rPr>
                <w:rFonts w:ascii="Times New Roman"/>
                <w:b w:val="0"/>
                <w:bCs w:val="0"/>
                <w:i/>
                <w:iCs/>
              </w:rPr>
              <w:t>Picea glauca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A87C8" w14:textId="77777777" w:rsidR="009411B1" w:rsidRDefault="009411B1"/>
        </w:tc>
      </w:tr>
      <w:tr w:rsidR="009411B1" w14:paraId="70B56309" w14:textId="77777777">
        <w:trPr>
          <w:trHeight w:val="30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D841E" w14:textId="77777777" w:rsidR="009411B1" w:rsidRDefault="0087651C">
            <w:pPr>
              <w:pStyle w:val="Body"/>
            </w:pPr>
            <w:r>
              <w:rPr>
                <w:rFonts w:ascii="Times New Roman"/>
                <w:b w:val="0"/>
                <w:bCs w:val="0"/>
              </w:rPr>
              <w:t>Black Spruce (USA)</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255CE" w14:textId="77777777" w:rsidR="009411B1" w:rsidRDefault="0087651C">
            <w:pPr>
              <w:pStyle w:val="Body"/>
            </w:pPr>
            <w:r>
              <w:rPr>
                <w:rFonts w:ascii="Times New Roman"/>
                <w:b w:val="0"/>
                <w:bCs w:val="0"/>
                <w:i/>
                <w:iCs/>
              </w:rPr>
              <w:t>Picea mariana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290B0" w14:textId="77777777" w:rsidR="009411B1" w:rsidRDefault="0087651C">
            <w:pPr>
              <w:pStyle w:val="Body"/>
            </w:pPr>
            <w:r>
              <w:rPr>
                <w:rFonts w:ascii="Times New Roman"/>
                <w:b w:val="0"/>
                <w:bCs w:val="0"/>
              </w:rPr>
              <w:t>National Champion LCP Trail</w:t>
            </w:r>
          </w:p>
        </w:tc>
      </w:tr>
      <w:tr w:rsidR="009411B1" w14:paraId="7ECF3326"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54BD3" w14:textId="77777777" w:rsidR="009411B1" w:rsidRDefault="0087651C">
            <w:pPr>
              <w:pStyle w:val="Body"/>
            </w:pPr>
            <w:r>
              <w:rPr>
                <w:rFonts w:ascii="Times New Roman"/>
                <w:b w:val="0"/>
                <w:bCs w:val="0"/>
              </w:rPr>
              <w:t>Colorado Blue Spruce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ACBB9" w14:textId="77777777" w:rsidR="009411B1" w:rsidRDefault="0087651C">
            <w:pPr>
              <w:pStyle w:val="Body"/>
            </w:pPr>
            <w:r>
              <w:rPr>
                <w:rFonts w:ascii="Times New Roman"/>
                <w:b w:val="0"/>
                <w:bCs w:val="0"/>
                <w:i/>
                <w:iCs/>
              </w:rPr>
              <w:t>Picea pungens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64B9B" w14:textId="77777777" w:rsidR="009411B1" w:rsidRDefault="009411B1"/>
        </w:tc>
      </w:tr>
      <w:tr w:rsidR="009411B1" w14:paraId="79CD89EB"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A41B2" w14:textId="77777777" w:rsidR="009411B1" w:rsidRDefault="0087651C">
            <w:pPr>
              <w:pStyle w:val="Body"/>
            </w:pPr>
            <w:r>
              <w:rPr>
                <w:rFonts w:ascii="Times New Roman"/>
                <w:b w:val="0"/>
                <w:bCs w:val="0"/>
              </w:rPr>
              <w:t>Norway Spruce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4479" w14:textId="77777777" w:rsidR="009411B1" w:rsidRDefault="0087651C">
            <w:pPr>
              <w:pStyle w:val="Body"/>
            </w:pPr>
            <w:r>
              <w:rPr>
                <w:rFonts w:ascii="Times New Roman"/>
                <w:b w:val="0"/>
                <w:bCs w:val="0"/>
                <w:i/>
                <w:iCs/>
              </w:rPr>
              <w:t>Picea abies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AA4B6" w14:textId="77777777" w:rsidR="009411B1" w:rsidRDefault="009411B1"/>
        </w:tc>
      </w:tr>
      <w:tr w:rsidR="009411B1" w14:paraId="2D9A409A"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0F83A" w14:textId="77777777" w:rsidR="009411B1" w:rsidRDefault="0087651C">
            <w:pPr>
              <w:pStyle w:val="Body"/>
            </w:pPr>
            <w:r>
              <w:rPr>
                <w:rFonts w:ascii="Times New Roman"/>
                <w:b w:val="0"/>
                <w:bCs w:val="0"/>
              </w:rPr>
              <w:t>White Pine</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FACA7" w14:textId="77777777" w:rsidR="009411B1" w:rsidRDefault="0087651C">
            <w:pPr>
              <w:pStyle w:val="Body"/>
            </w:pPr>
            <w:r>
              <w:rPr>
                <w:rFonts w:ascii="Times New Roman"/>
                <w:b w:val="0"/>
                <w:bCs w:val="0"/>
                <w:i/>
                <w:iCs/>
              </w:rPr>
              <w:t>Pinus strobus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F4582" w14:textId="77777777" w:rsidR="009411B1" w:rsidRDefault="009411B1"/>
        </w:tc>
      </w:tr>
      <w:tr w:rsidR="009411B1" w14:paraId="0A265343"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D2C84" w14:textId="77777777" w:rsidR="009411B1" w:rsidRDefault="0087651C">
            <w:pPr>
              <w:pStyle w:val="Body"/>
            </w:pPr>
            <w:r>
              <w:rPr>
                <w:rFonts w:ascii="Times New Roman"/>
                <w:b w:val="0"/>
                <w:bCs w:val="0"/>
              </w:rPr>
              <w:t>Red Pine</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17764" w14:textId="77777777" w:rsidR="009411B1" w:rsidRDefault="0087651C">
            <w:pPr>
              <w:pStyle w:val="Body"/>
            </w:pPr>
            <w:r>
              <w:rPr>
                <w:rFonts w:ascii="Times New Roman"/>
                <w:b w:val="0"/>
                <w:bCs w:val="0"/>
                <w:i/>
                <w:iCs/>
              </w:rPr>
              <w:t>Pinus resinosa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E18B2" w14:textId="77777777" w:rsidR="009411B1" w:rsidRDefault="009411B1"/>
        </w:tc>
      </w:tr>
      <w:tr w:rsidR="009411B1" w14:paraId="216205F8"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4E8B5" w14:textId="77777777" w:rsidR="009411B1" w:rsidRDefault="0087651C">
            <w:pPr>
              <w:pStyle w:val="Body"/>
            </w:pPr>
            <w:r>
              <w:rPr>
                <w:rFonts w:ascii="Times New Roman"/>
                <w:b w:val="0"/>
                <w:bCs w:val="0"/>
              </w:rPr>
              <w:t>Scotch Pine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070E0" w14:textId="77777777" w:rsidR="009411B1" w:rsidRDefault="0087651C">
            <w:pPr>
              <w:pStyle w:val="Body"/>
            </w:pPr>
            <w:r>
              <w:rPr>
                <w:rFonts w:ascii="Times New Roman"/>
                <w:b w:val="0"/>
                <w:bCs w:val="0"/>
                <w:i/>
                <w:iCs/>
              </w:rPr>
              <w:t>Pinus sylvestris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70470" w14:textId="77777777" w:rsidR="009411B1" w:rsidRDefault="009411B1"/>
        </w:tc>
      </w:tr>
      <w:tr w:rsidR="009411B1" w14:paraId="5BFF175D"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BC74C" w14:textId="77777777" w:rsidR="009411B1" w:rsidRDefault="0087651C">
            <w:pPr>
              <w:pStyle w:val="Body"/>
            </w:pPr>
            <w:r>
              <w:rPr>
                <w:rFonts w:ascii="Times New Roman"/>
                <w:b w:val="0"/>
                <w:bCs w:val="0"/>
              </w:rPr>
              <w:t>Austrian Pine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97E09" w14:textId="77777777" w:rsidR="009411B1" w:rsidRDefault="0087651C">
            <w:pPr>
              <w:pStyle w:val="Body"/>
            </w:pPr>
            <w:r>
              <w:rPr>
                <w:rFonts w:ascii="Times New Roman"/>
                <w:b w:val="0"/>
                <w:bCs w:val="0"/>
                <w:i/>
                <w:iCs/>
              </w:rPr>
              <w:t>Pinus nigra</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4E76D" w14:textId="77777777" w:rsidR="009411B1" w:rsidRDefault="009411B1"/>
        </w:tc>
      </w:tr>
      <w:tr w:rsidR="009411B1" w14:paraId="55797601"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031A9" w14:textId="77777777" w:rsidR="009411B1" w:rsidRDefault="0087651C">
            <w:pPr>
              <w:pStyle w:val="Body"/>
            </w:pPr>
            <w:r>
              <w:rPr>
                <w:rFonts w:ascii="Times New Roman"/>
                <w:b w:val="0"/>
                <w:bCs w:val="0"/>
              </w:rPr>
              <w:t>Mugo Pine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E094C" w14:textId="77777777" w:rsidR="009411B1" w:rsidRDefault="0087651C">
            <w:pPr>
              <w:pStyle w:val="Body"/>
            </w:pPr>
            <w:r>
              <w:rPr>
                <w:rFonts w:ascii="Times New Roman"/>
                <w:b w:val="0"/>
                <w:bCs w:val="0"/>
                <w:i/>
                <w:iCs/>
              </w:rPr>
              <w:t>Pinus mugo</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76779" w14:textId="77777777" w:rsidR="009411B1" w:rsidRDefault="009411B1"/>
        </w:tc>
      </w:tr>
      <w:tr w:rsidR="009411B1" w14:paraId="6870B78E"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0F7AE" w14:textId="77777777" w:rsidR="009411B1" w:rsidRDefault="0087651C">
            <w:pPr>
              <w:pStyle w:val="Body"/>
            </w:pPr>
            <w:r>
              <w:rPr>
                <w:rFonts w:ascii="Times New Roman"/>
                <w:b w:val="0"/>
                <w:bCs w:val="0"/>
              </w:rPr>
              <w:t>Northern White Cedar</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A9698" w14:textId="77777777" w:rsidR="009411B1" w:rsidRDefault="0087651C">
            <w:pPr>
              <w:pStyle w:val="Body"/>
            </w:pPr>
            <w:r>
              <w:rPr>
                <w:rFonts w:ascii="Times New Roman"/>
                <w:b w:val="0"/>
                <w:bCs w:val="0"/>
                <w:i/>
                <w:iCs/>
              </w:rPr>
              <w:t>Thuja occidentalis</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00A88" w14:textId="77777777" w:rsidR="009411B1" w:rsidRDefault="009411B1"/>
        </w:tc>
      </w:tr>
      <w:tr w:rsidR="009411B1" w14:paraId="76D61D86" w14:textId="77777777">
        <w:trPr>
          <w:trHeight w:val="30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EAC9C" w14:textId="77777777" w:rsidR="009411B1" w:rsidRDefault="0087651C">
            <w:pPr>
              <w:pStyle w:val="Body"/>
            </w:pPr>
            <w:r>
              <w:rPr>
                <w:rFonts w:ascii="Times New Roman"/>
                <w:b w:val="0"/>
                <w:bCs w:val="0"/>
              </w:rPr>
              <w:t>Baldcypress (NN, NHC)</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0B756" w14:textId="77777777" w:rsidR="009411B1" w:rsidRDefault="0087651C">
            <w:pPr>
              <w:pStyle w:val="Body"/>
            </w:pPr>
            <w:r>
              <w:rPr>
                <w:rFonts w:ascii="Times New Roman"/>
                <w:b w:val="0"/>
                <w:bCs w:val="0"/>
                <w:i/>
                <w:iCs/>
              </w:rPr>
              <w:t>Taxodium distichum</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62FD6" w14:textId="77777777" w:rsidR="009411B1" w:rsidRDefault="0087651C">
            <w:pPr>
              <w:pStyle w:val="Body"/>
            </w:pPr>
            <w:r>
              <w:rPr>
                <w:rFonts w:ascii="Times New Roman"/>
                <w:b w:val="0"/>
                <w:bCs w:val="0"/>
              </w:rPr>
              <w:t>Route 2</w:t>
            </w:r>
          </w:p>
        </w:tc>
      </w:tr>
      <w:tr w:rsidR="009411B1" w14:paraId="7358F6A0" w14:textId="77777777">
        <w:trPr>
          <w:trHeight w:val="350"/>
        </w:trPr>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79664" w14:textId="77777777" w:rsidR="009411B1" w:rsidRDefault="0087651C">
            <w:pPr>
              <w:pStyle w:val="Body"/>
            </w:pPr>
            <w:r>
              <w:rPr>
                <w:rFonts w:ascii="Times New Roman"/>
                <w:b w:val="0"/>
                <w:bCs w:val="0"/>
              </w:rPr>
              <w:t>Douglas Fir (NN)</w:t>
            </w: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145C7" w14:textId="77777777" w:rsidR="009411B1" w:rsidRDefault="0087651C">
            <w:pPr>
              <w:pStyle w:val="Body"/>
            </w:pPr>
            <w:r>
              <w:rPr>
                <w:rFonts w:ascii="Times New Roman"/>
                <w:b w:val="0"/>
                <w:bCs w:val="0"/>
                <w:i/>
                <w:iCs/>
              </w:rPr>
              <w:t>Pseudotsuga menziesii</w:t>
            </w:r>
          </w:p>
        </w:tc>
        <w:tc>
          <w:tcPr>
            <w:tcW w:w="3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EE01F" w14:textId="77777777" w:rsidR="009411B1" w:rsidRDefault="009411B1"/>
        </w:tc>
      </w:tr>
    </w:tbl>
    <w:p w14:paraId="36FA5196" w14:textId="77777777" w:rsidR="009411B1" w:rsidRDefault="009411B1">
      <w:pPr>
        <w:pStyle w:val="Body"/>
        <w:widowControl w:val="0"/>
        <w:rPr>
          <w:rFonts w:ascii="Times New Roman" w:eastAsia="Times New Roman" w:hAnsi="Times New Roman" w:cs="Times New Roman"/>
        </w:rPr>
      </w:pPr>
    </w:p>
    <w:p w14:paraId="3C18ABE7" w14:textId="77777777" w:rsidR="009411B1" w:rsidRDefault="009411B1">
      <w:pPr>
        <w:pStyle w:val="Body"/>
      </w:pPr>
    </w:p>
    <w:p w14:paraId="1987908A" w14:textId="02B28760" w:rsidR="009411B1" w:rsidRDefault="0087651C">
      <w:pPr>
        <w:pStyle w:val="Body"/>
      </w:pPr>
      <w:r>
        <w:rPr>
          <w:lang w:val="es-ES_tradnl"/>
        </w:rPr>
        <w:t>Deciduous</w:t>
      </w:r>
      <w:r w:rsidR="00B5223D">
        <w:rPr>
          <w:lang w:val="es-ES_tradnl"/>
        </w:rPr>
        <w:t xml:space="preserve"> Trees</w:t>
      </w:r>
      <w:r>
        <w:rPr>
          <w:lang w:val="es-ES_tradnl"/>
        </w:rPr>
        <w:t>: 33 Species</w:t>
      </w:r>
    </w:p>
    <w:p w14:paraId="00C0CCE3" w14:textId="77777777" w:rsidR="009411B1" w:rsidRDefault="0087651C">
      <w:pPr>
        <w:pStyle w:val="Body"/>
        <w:rPr>
          <w:b w:val="0"/>
          <w:bCs w:val="0"/>
        </w:rPr>
      </w:pPr>
      <w:r>
        <w:t>NN</w:t>
      </w:r>
      <w:r>
        <w:rPr>
          <w:b w:val="0"/>
          <w:bCs w:val="0"/>
        </w:rPr>
        <w:t xml:space="preserve">: Non-Native, </w:t>
      </w:r>
      <w:r>
        <w:t>NHC</w:t>
      </w:r>
      <w:r>
        <w:rPr>
          <w:b w:val="0"/>
          <w:bCs w:val="0"/>
        </w:rPr>
        <w:t xml:space="preserve">: NH State Champion Tree, </w:t>
      </w:r>
      <w:r>
        <w:t>CCC</w:t>
      </w:r>
      <w:r>
        <w:rPr>
          <w:b w:val="0"/>
          <w:bCs w:val="0"/>
        </w:rPr>
        <w:t>: Coos County Champion Tree</w:t>
      </w:r>
    </w:p>
    <w:p w14:paraId="7F80D044" w14:textId="77777777" w:rsidR="009411B1" w:rsidRDefault="009411B1">
      <w:pPr>
        <w:pStyle w:val="Body"/>
        <w:widowControl w:val="0"/>
        <w:rPr>
          <w:rFonts w:ascii="Times New Roman" w:eastAsia="Times New Roman" w:hAnsi="Times New Roman" w:cs="Times New Roman"/>
        </w:rPr>
      </w:pPr>
    </w:p>
    <w:tbl>
      <w:tblPr>
        <w:tblW w:w="90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88"/>
        <w:gridCol w:w="2610"/>
        <w:gridCol w:w="3420"/>
      </w:tblGrid>
      <w:tr w:rsidR="009411B1" w14:paraId="1C40316D"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2BC90" w14:textId="77777777" w:rsidR="009411B1" w:rsidRDefault="0087651C">
            <w:pPr>
              <w:pStyle w:val="Body"/>
            </w:pPr>
            <w:r>
              <w:rPr>
                <w:rFonts w:ascii="Times New Roman"/>
              </w:rPr>
              <w:t>Common Name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8A911" w14:textId="77777777" w:rsidR="009411B1" w:rsidRDefault="0087651C">
            <w:pPr>
              <w:pStyle w:val="Body"/>
            </w:pPr>
            <w:r>
              <w:rPr>
                <w:rFonts w:ascii="Times New Roman"/>
              </w:rPr>
              <w:t>Scientific Name</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AD953" w14:textId="77777777" w:rsidR="009411B1" w:rsidRDefault="0087651C">
            <w:pPr>
              <w:pStyle w:val="Body"/>
            </w:pPr>
            <w:r>
              <w:rPr>
                <w:rFonts w:ascii="Times New Roman"/>
              </w:rPr>
              <w:t>Remarks</w:t>
            </w:r>
          </w:p>
        </w:tc>
      </w:tr>
      <w:tr w:rsidR="009411B1" w14:paraId="0A74C2D7"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4E821" w14:textId="77777777" w:rsidR="009411B1" w:rsidRDefault="0087651C">
            <w:pPr>
              <w:pStyle w:val="Body"/>
            </w:pPr>
            <w:r>
              <w:rPr>
                <w:rFonts w:ascii="Times New Roman"/>
                <w:b w:val="0"/>
                <w:bCs w:val="0"/>
              </w:rPr>
              <w:t>American Elm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A2968" w14:textId="77777777" w:rsidR="009411B1" w:rsidRDefault="0087651C">
            <w:pPr>
              <w:pStyle w:val="Body"/>
            </w:pPr>
            <w:r>
              <w:rPr>
                <w:rFonts w:ascii="Times New Roman"/>
                <w:b w:val="0"/>
                <w:bCs w:val="0"/>
                <w:i/>
                <w:iCs/>
              </w:rPr>
              <w:t>Ulmus americana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35872" w14:textId="77777777" w:rsidR="009411B1" w:rsidRDefault="009411B1"/>
        </w:tc>
      </w:tr>
      <w:tr w:rsidR="009411B1" w14:paraId="3E17646F"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37923" w14:textId="77777777" w:rsidR="009411B1" w:rsidRDefault="0087651C">
            <w:pPr>
              <w:pStyle w:val="Body"/>
            </w:pPr>
            <w:r>
              <w:rPr>
                <w:rFonts w:ascii="Times New Roman"/>
                <w:b w:val="0"/>
                <w:bCs w:val="0"/>
              </w:rPr>
              <w:t>American Beech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B150C" w14:textId="77777777" w:rsidR="009411B1" w:rsidRDefault="0087651C">
            <w:pPr>
              <w:pStyle w:val="Body"/>
            </w:pPr>
            <w:r>
              <w:rPr>
                <w:rFonts w:ascii="Times New Roman"/>
                <w:b w:val="0"/>
                <w:bCs w:val="0"/>
                <w:i/>
                <w:iCs/>
              </w:rPr>
              <w:t>Fagus grandifolia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34553" w14:textId="77777777" w:rsidR="009411B1" w:rsidRDefault="009411B1"/>
        </w:tc>
      </w:tr>
      <w:tr w:rsidR="009411B1" w14:paraId="28EBCAB6"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4C3A7" w14:textId="77777777" w:rsidR="009411B1" w:rsidRDefault="0087651C">
            <w:pPr>
              <w:pStyle w:val="Body"/>
            </w:pPr>
            <w:r>
              <w:rPr>
                <w:rFonts w:ascii="Times New Roman"/>
                <w:b w:val="0"/>
                <w:bCs w:val="0"/>
              </w:rPr>
              <w:t>Butternut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2A286" w14:textId="77777777" w:rsidR="009411B1" w:rsidRDefault="0087651C">
            <w:pPr>
              <w:pStyle w:val="Body"/>
            </w:pPr>
            <w:r>
              <w:rPr>
                <w:rFonts w:ascii="Times New Roman"/>
                <w:b w:val="0"/>
                <w:bCs w:val="0"/>
                <w:i/>
                <w:iCs/>
              </w:rPr>
              <w:t>Juglans cinera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1EC1C" w14:textId="77777777" w:rsidR="009411B1" w:rsidRDefault="009411B1"/>
        </w:tc>
      </w:tr>
      <w:tr w:rsidR="009411B1" w14:paraId="1ECCF74E"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C681A" w14:textId="77777777" w:rsidR="009411B1" w:rsidRDefault="0087651C">
            <w:pPr>
              <w:pStyle w:val="Body"/>
            </w:pPr>
            <w:r>
              <w:rPr>
                <w:rFonts w:ascii="Times New Roman"/>
                <w:b w:val="0"/>
                <w:bCs w:val="0"/>
              </w:rPr>
              <w:t>White Birch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2B24B" w14:textId="77777777" w:rsidR="009411B1" w:rsidRDefault="0087651C">
            <w:pPr>
              <w:pStyle w:val="Body"/>
            </w:pPr>
            <w:r>
              <w:rPr>
                <w:rFonts w:ascii="Times New Roman"/>
                <w:b w:val="0"/>
                <w:bCs w:val="0"/>
                <w:i/>
                <w:iCs/>
              </w:rPr>
              <w:t>Betula papyrifera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EC308" w14:textId="77777777" w:rsidR="009411B1" w:rsidRDefault="009411B1"/>
        </w:tc>
      </w:tr>
      <w:tr w:rsidR="009411B1" w14:paraId="3697A9F1"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8264E" w14:textId="77777777" w:rsidR="009411B1" w:rsidRDefault="0087651C">
            <w:pPr>
              <w:pStyle w:val="Body"/>
            </w:pPr>
            <w:r>
              <w:rPr>
                <w:rFonts w:ascii="Times New Roman"/>
                <w:b w:val="0"/>
                <w:bCs w:val="0"/>
              </w:rPr>
              <w:t>Mountain Paper Birch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2564D" w14:textId="77777777" w:rsidR="009411B1" w:rsidRDefault="0087651C">
            <w:pPr>
              <w:pStyle w:val="Body"/>
            </w:pPr>
            <w:r>
              <w:rPr>
                <w:rFonts w:ascii="Times New Roman"/>
                <w:b w:val="0"/>
                <w:bCs w:val="0"/>
                <w:i/>
                <w:iCs/>
              </w:rPr>
              <w:t>Betula cordifolia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5AB42" w14:textId="77777777" w:rsidR="009411B1" w:rsidRDefault="009411B1"/>
        </w:tc>
      </w:tr>
      <w:tr w:rsidR="009411B1" w14:paraId="52323085"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F4768" w14:textId="77777777" w:rsidR="009411B1" w:rsidRDefault="0087651C">
            <w:pPr>
              <w:pStyle w:val="Body"/>
            </w:pPr>
            <w:r>
              <w:rPr>
                <w:rFonts w:ascii="Times New Roman"/>
                <w:b w:val="0"/>
                <w:bCs w:val="0"/>
              </w:rPr>
              <w:t>Gray Birch (NHC)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35E37" w14:textId="77777777" w:rsidR="009411B1" w:rsidRDefault="0087651C">
            <w:pPr>
              <w:pStyle w:val="Body"/>
            </w:pPr>
            <w:r>
              <w:rPr>
                <w:rFonts w:ascii="Times New Roman"/>
                <w:b w:val="0"/>
                <w:bCs w:val="0"/>
                <w:i/>
                <w:iCs/>
              </w:rPr>
              <w:t>Betula populifolia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21A28" w14:textId="77777777" w:rsidR="009411B1" w:rsidRDefault="0087651C">
            <w:pPr>
              <w:pStyle w:val="Body"/>
            </w:pPr>
            <w:r>
              <w:rPr>
                <w:rFonts w:ascii="Times New Roman"/>
                <w:b w:val="0"/>
                <w:bCs w:val="0"/>
              </w:rPr>
              <w:t>LCP Trail</w:t>
            </w:r>
          </w:p>
        </w:tc>
      </w:tr>
      <w:tr w:rsidR="009411B1" w14:paraId="6BED00F3"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C3CCC" w14:textId="77777777" w:rsidR="009411B1" w:rsidRDefault="0087651C">
            <w:pPr>
              <w:pStyle w:val="Body"/>
            </w:pPr>
            <w:r>
              <w:rPr>
                <w:rFonts w:ascii="Times New Roman"/>
                <w:b w:val="0"/>
                <w:bCs w:val="0"/>
              </w:rPr>
              <w:t>Yellow Birch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602F" w14:textId="77777777" w:rsidR="009411B1" w:rsidRDefault="0087651C">
            <w:pPr>
              <w:pStyle w:val="Body"/>
            </w:pPr>
            <w:r>
              <w:rPr>
                <w:rFonts w:ascii="Times New Roman"/>
                <w:b w:val="0"/>
                <w:bCs w:val="0"/>
                <w:i/>
                <w:iCs/>
              </w:rPr>
              <w:t>Betula alleghaniensis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7D181" w14:textId="77777777" w:rsidR="009411B1" w:rsidRDefault="009411B1"/>
        </w:tc>
      </w:tr>
      <w:tr w:rsidR="009411B1" w14:paraId="038A4BAF"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A683A" w14:textId="77777777" w:rsidR="009411B1" w:rsidRDefault="0087651C">
            <w:pPr>
              <w:pStyle w:val="Body"/>
            </w:pPr>
            <w:r>
              <w:rPr>
                <w:rFonts w:ascii="Times New Roman"/>
                <w:b w:val="0"/>
                <w:bCs w:val="0"/>
              </w:rPr>
              <w:t>Hophornbeam (CCC)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D8650" w14:textId="77777777" w:rsidR="009411B1" w:rsidRDefault="0087651C">
            <w:pPr>
              <w:pStyle w:val="Body"/>
            </w:pPr>
            <w:r>
              <w:rPr>
                <w:rFonts w:ascii="Times New Roman"/>
                <w:b w:val="0"/>
                <w:bCs w:val="0"/>
                <w:i/>
                <w:iCs/>
              </w:rPr>
              <w:t>Ostrya virginiana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66DAC" w14:textId="77777777" w:rsidR="009411B1" w:rsidRDefault="0087651C">
            <w:pPr>
              <w:pStyle w:val="Body"/>
            </w:pPr>
            <w:r>
              <w:rPr>
                <w:rFonts w:ascii="Times New Roman"/>
                <w:b w:val="0"/>
                <w:bCs w:val="0"/>
              </w:rPr>
              <w:t>North Road</w:t>
            </w:r>
          </w:p>
        </w:tc>
      </w:tr>
      <w:tr w:rsidR="009411B1" w14:paraId="15115D9C"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63723" w14:textId="77777777" w:rsidR="009411B1" w:rsidRDefault="0087651C">
            <w:pPr>
              <w:pStyle w:val="Body"/>
            </w:pPr>
            <w:r>
              <w:rPr>
                <w:rFonts w:ascii="Times New Roman"/>
                <w:b w:val="0"/>
                <w:bCs w:val="0"/>
              </w:rPr>
              <w:t>American Basswood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E2D42" w14:textId="77777777" w:rsidR="009411B1" w:rsidRDefault="0087651C">
            <w:pPr>
              <w:pStyle w:val="Body"/>
            </w:pPr>
            <w:r>
              <w:rPr>
                <w:rFonts w:ascii="Times New Roman"/>
                <w:b w:val="0"/>
                <w:bCs w:val="0"/>
                <w:i/>
                <w:iCs/>
              </w:rPr>
              <w:t>Tilia americana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AF40D" w14:textId="77777777" w:rsidR="009411B1" w:rsidRDefault="009411B1"/>
        </w:tc>
      </w:tr>
      <w:tr w:rsidR="009411B1" w14:paraId="24E64BE8"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0D6B4" w14:textId="77777777" w:rsidR="009411B1" w:rsidRDefault="0087651C">
            <w:pPr>
              <w:pStyle w:val="Body"/>
            </w:pPr>
            <w:r>
              <w:rPr>
                <w:rFonts w:ascii="Times New Roman"/>
                <w:b w:val="0"/>
                <w:bCs w:val="0"/>
              </w:rPr>
              <w:t>Quaking Aspen (CCC)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9979A" w14:textId="77777777" w:rsidR="009411B1" w:rsidRDefault="0087651C">
            <w:pPr>
              <w:pStyle w:val="Body"/>
            </w:pPr>
            <w:r>
              <w:rPr>
                <w:rFonts w:ascii="Times New Roman"/>
                <w:b w:val="0"/>
                <w:bCs w:val="0"/>
                <w:i/>
                <w:iCs/>
              </w:rPr>
              <w:t>Populus tremuloides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9AB1D" w14:textId="77777777" w:rsidR="009411B1" w:rsidRDefault="0087651C">
            <w:pPr>
              <w:pStyle w:val="Body"/>
            </w:pPr>
            <w:r>
              <w:rPr>
                <w:rFonts w:ascii="Times New Roman"/>
                <w:b w:val="0"/>
                <w:bCs w:val="0"/>
              </w:rPr>
              <w:t>Randolph Community Forest</w:t>
            </w:r>
          </w:p>
        </w:tc>
      </w:tr>
      <w:tr w:rsidR="009411B1" w14:paraId="633CF436"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ACAFD" w14:textId="77777777" w:rsidR="009411B1" w:rsidRDefault="0087651C">
            <w:pPr>
              <w:pStyle w:val="Body"/>
            </w:pPr>
            <w:r>
              <w:rPr>
                <w:rFonts w:ascii="Times New Roman"/>
                <w:b w:val="0"/>
                <w:bCs w:val="0"/>
              </w:rPr>
              <w:t>Big-tooth Aspen (CCC)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A1F3A" w14:textId="77777777" w:rsidR="009411B1" w:rsidRDefault="0087651C">
            <w:pPr>
              <w:pStyle w:val="Body"/>
            </w:pPr>
            <w:r>
              <w:rPr>
                <w:rFonts w:ascii="Times New Roman"/>
                <w:b w:val="0"/>
                <w:bCs w:val="0"/>
              </w:rPr>
              <w:t>Populus grandidentata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CF3AD" w14:textId="77777777" w:rsidR="009411B1" w:rsidRDefault="0087651C">
            <w:pPr>
              <w:pStyle w:val="Body"/>
            </w:pPr>
            <w:r>
              <w:rPr>
                <w:rFonts w:ascii="Times New Roman"/>
                <w:b w:val="0"/>
                <w:bCs w:val="0"/>
              </w:rPr>
              <w:t>LCP Trail</w:t>
            </w:r>
          </w:p>
        </w:tc>
      </w:tr>
      <w:tr w:rsidR="009411B1" w14:paraId="761041EC"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19695" w14:textId="77777777" w:rsidR="009411B1" w:rsidRDefault="0087651C">
            <w:pPr>
              <w:pStyle w:val="Body"/>
            </w:pPr>
            <w:r>
              <w:rPr>
                <w:rFonts w:ascii="Times New Roman"/>
                <w:b w:val="0"/>
                <w:bCs w:val="0"/>
              </w:rPr>
              <w:t>Balsam Poplar</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A993D" w14:textId="1B578A8A" w:rsidR="009411B1" w:rsidRDefault="0087651C" w:rsidP="00B5223D">
            <w:pPr>
              <w:pStyle w:val="Body"/>
            </w:pPr>
            <w:r>
              <w:rPr>
                <w:rFonts w:ascii="Times New Roman"/>
                <w:b w:val="0"/>
                <w:bCs w:val="0"/>
                <w:i/>
                <w:iCs/>
              </w:rPr>
              <w:t xml:space="preserve">Populus </w:t>
            </w:r>
            <w:r w:rsidR="00B5223D">
              <w:rPr>
                <w:rFonts w:ascii="Times New Roman"/>
                <w:b w:val="0"/>
                <w:bCs w:val="0"/>
                <w:i/>
                <w:iCs/>
              </w:rPr>
              <w:t>balsamifera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57B19" w14:textId="77777777" w:rsidR="009411B1" w:rsidRDefault="009411B1"/>
        </w:tc>
      </w:tr>
      <w:tr w:rsidR="009411B1" w14:paraId="6E5880A1"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E04C0" w14:textId="77777777" w:rsidR="009411B1" w:rsidRDefault="0087651C">
            <w:pPr>
              <w:pStyle w:val="Body"/>
            </w:pPr>
            <w:r>
              <w:rPr>
                <w:rFonts w:ascii="Times New Roman"/>
                <w:b w:val="0"/>
                <w:bCs w:val="0"/>
              </w:rPr>
              <w:t>White Poplar (NN, NHC)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92A11" w14:textId="77777777" w:rsidR="009411B1" w:rsidRDefault="0087651C">
            <w:pPr>
              <w:pStyle w:val="Body"/>
            </w:pPr>
            <w:r>
              <w:rPr>
                <w:rFonts w:ascii="Times New Roman"/>
                <w:b w:val="0"/>
                <w:bCs w:val="0"/>
                <w:i/>
                <w:iCs/>
              </w:rPr>
              <w:t>Populus alba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FB2BB" w14:textId="77777777" w:rsidR="009411B1" w:rsidRDefault="0087651C">
            <w:pPr>
              <w:pStyle w:val="Body"/>
            </w:pPr>
            <w:r>
              <w:rPr>
                <w:rFonts w:ascii="Times New Roman"/>
                <w:b w:val="0"/>
                <w:bCs w:val="0"/>
              </w:rPr>
              <w:t>North Road</w:t>
            </w:r>
          </w:p>
        </w:tc>
      </w:tr>
      <w:tr w:rsidR="009411B1" w14:paraId="5924D07A"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9261" w14:textId="77777777" w:rsidR="009411B1" w:rsidRDefault="0087651C">
            <w:pPr>
              <w:pStyle w:val="Body"/>
            </w:pPr>
            <w:r>
              <w:rPr>
                <w:rFonts w:ascii="Times New Roman"/>
                <w:b w:val="0"/>
                <w:bCs w:val="0"/>
              </w:rPr>
              <w:t>Lombardy Poplar (NN)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B70AC" w14:textId="77777777" w:rsidR="009411B1" w:rsidRDefault="0087651C">
            <w:pPr>
              <w:pStyle w:val="Body"/>
            </w:pPr>
            <w:r>
              <w:rPr>
                <w:rFonts w:ascii="Times New Roman"/>
                <w:b w:val="0"/>
                <w:bCs w:val="0"/>
                <w:i/>
                <w:iCs/>
              </w:rPr>
              <w:t>Populus nigra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E63BA" w14:textId="77777777" w:rsidR="009411B1" w:rsidRDefault="009411B1"/>
        </w:tc>
      </w:tr>
      <w:tr w:rsidR="009411B1" w14:paraId="5C1CB55E"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EC689" w14:textId="77777777" w:rsidR="009411B1" w:rsidRDefault="0087651C">
            <w:pPr>
              <w:pStyle w:val="Body"/>
            </w:pPr>
            <w:r>
              <w:rPr>
                <w:rFonts w:ascii="Times New Roman"/>
                <w:b w:val="0"/>
                <w:bCs w:val="0"/>
              </w:rPr>
              <w:t>Black Cherry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37D63" w14:textId="77777777" w:rsidR="009411B1" w:rsidRDefault="0087651C">
            <w:pPr>
              <w:pStyle w:val="Body"/>
            </w:pPr>
            <w:r>
              <w:rPr>
                <w:rFonts w:ascii="Times New Roman"/>
                <w:b w:val="0"/>
                <w:bCs w:val="0"/>
                <w:i/>
                <w:iCs/>
              </w:rPr>
              <w:t>Prunus serotina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E367B" w14:textId="77777777" w:rsidR="009411B1" w:rsidRDefault="009411B1"/>
        </w:tc>
      </w:tr>
      <w:tr w:rsidR="009411B1" w14:paraId="5AB58678"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6C931" w14:textId="77777777" w:rsidR="009411B1" w:rsidRDefault="0087651C">
            <w:pPr>
              <w:pStyle w:val="Body"/>
            </w:pPr>
            <w:r>
              <w:rPr>
                <w:rFonts w:ascii="Times New Roman"/>
                <w:b w:val="0"/>
                <w:bCs w:val="0"/>
              </w:rPr>
              <w:t>Fire or Pin Cherry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138D1" w14:textId="77777777" w:rsidR="009411B1" w:rsidRDefault="0087651C">
            <w:pPr>
              <w:pStyle w:val="Body"/>
            </w:pPr>
            <w:r>
              <w:rPr>
                <w:rFonts w:ascii="Times New Roman"/>
                <w:b w:val="0"/>
                <w:bCs w:val="0"/>
                <w:i/>
                <w:iCs/>
              </w:rPr>
              <w:t>Prunus pennsylvanica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D5F81" w14:textId="77777777" w:rsidR="009411B1" w:rsidRDefault="009411B1"/>
        </w:tc>
      </w:tr>
      <w:tr w:rsidR="009411B1" w14:paraId="49246E34"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482B0" w14:textId="77777777" w:rsidR="009411B1" w:rsidRDefault="0087651C">
            <w:pPr>
              <w:pStyle w:val="Body"/>
            </w:pPr>
            <w:r>
              <w:rPr>
                <w:rFonts w:ascii="Times New Roman"/>
                <w:b w:val="0"/>
                <w:bCs w:val="0"/>
              </w:rPr>
              <w:t>Chokecherry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64C4A" w14:textId="77777777" w:rsidR="009411B1" w:rsidRDefault="0087651C">
            <w:pPr>
              <w:pStyle w:val="Body"/>
            </w:pPr>
            <w:r>
              <w:rPr>
                <w:rFonts w:ascii="Times New Roman"/>
                <w:b w:val="0"/>
                <w:bCs w:val="0"/>
                <w:i/>
                <w:iCs/>
              </w:rPr>
              <w:t>Prunus virginiana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98F20" w14:textId="77777777" w:rsidR="009411B1" w:rsidRDefault="009411B1"/>
        </w:tc>
      </w:tr>
      <w:tr w:rsidR="009411B1" w14:paraId="68922CBC"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4A7D8" w14:textId="77777777" w:rsidR="009411B1" w:rsidRDefault="0087651C">
            <w:pPr>
              <w:pStyle w:val="Body"/>
            </w:pPr>
            <w:r>
              <w:rPr>
                <w:rFonts w:ascii="Times New Roman"/>
                <w:b w:val="0"/>
                <w:bCs w:val="0"/>
              </w:rPr>
              <w:t>Apple (NN)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7D2F9" w14:textId="77777777" w:rsidR="009411B1" w:rsidRDefault="0087651C">
            <w:pPr>
              <w:pStyle w:val="Body"/>
            </w:pPr>
            <w:r>
              <w:rPr>
                <w:rFonts w:ascii="Times New Roman"/>
                <w:b w:val="0"/>
                <w:bCs w:val="0"/>
                <w:i/>
                <w:iCs/>
              </w:rPr>
              <w:t>Pyrus malus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57B90" w14:textId="77777777" w:rsidR="009411B1" w:rsidRDefault="009411B1"/>
        </w:tc>
      </w:tr>
      <w:tr w:rsidR="009411B1" w14:paraId="0C67C94B"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B17F1" w14:textId="77777777" w:rsidR="009411B1" w:rsidRDefault="0087651C">
            <w:pPr>
              <w:pStyle w:val="Body"/>
            </w:pPr>
            <w:r>
              <w:rPr>
                <w:rFonts w:ascii="Times New Roman"/>
                <w:b w:val="0"/>
                <w:bCs w:val="0"/>
              </w:rPr>
              <w:t>Serviceberry or Shadbush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44C0" w14:textId="77777777" w:rsidR="009411B1" w:rsidRDefault="0087651C">
            <w:pPr>
              <w:pStyle w:val="Body"/>
            </w:pPr>
            <w:r>
              <w:rPr>
                <w:rFonts w:ascii="Times New Roman"/>
                <w:b w:val="0"/>
                <w:bCs w:val="0"/>
                <w:i/>
                <w:iCs/>
              </w:rPr>
              <w:t>Amelanchier sp.</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46F8A" w14:textId="77777777" w:rsidR="009411B1" w:rsidRDefault="009411B1"/>
        </w:tc>
      </w:tr>
      <w:tr w:rsidR="009411B1" w14:paraId="2191B7E7"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1F2A7" w14:textId="77777777" w:rsidR="009411B1" w:rsidRDefault="0087651C">
            <w:pPr>
              <w:pStyle w:val="Body"/>
            </w:pPr>
            <w:r>
              <w:rPr>
                <w:rFonts w:ascii="Times New Roman"/>
                <w:b w:val="0"/>
                <w:bCs w:val="0"/>
              </w:rPr>
              <w:t>Sugar Maple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6B12E" w14:textId="77777777" w:rsidR="009411B1" w:rsidRDefault="0087651C">
            <w:pPr>
              <w:pStyle w:val="Body"/>
            </w:pPr>
            <w:r>
              <w:rPr>
                <w:rFonts w:ascii="Times New Roman"/>
                <w:b w:val="0"/>
                <w:bCs w:val="0"/>
                <w:i/>
                <w:iCs/>
              </w:rPr>
              <w:t>Acer saccharinum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81A9C" w14:textId="77777777" w:rsidR="009411B1" w:rsidRDefault="009411B1"/>
        </w:tc>
      </w:tr>
      <w:tr w:rsidR="009411B1" w14:paraId="2E0D9AAE"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8DB9A" w14:textId="77777777" w:rsidR="009411B1" w:rsidRDefault="0087651C">
            <w:pPr>
              <w:pStyle w:val="Body"/>
            </w:pPr>
            <w:r>
              <w:rPr>
                <w:rFonts w:ascii="Times New Roman"/>
                <w:b w:val="0"/>
                <w:bCs w:val="0"/>
              </w:rPr>
              <w:t>Red Maple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D961B" w14:textId="77777777" w:rsidR="009411B1" w:rsidRDefault="0087651C">
            <w:pPr>
              <w:pStyle w:val="Body"/>
            </w:pPr>
            <w:r>
              <w:rPr>
                <w:rFonts w:ascii="Times New Roman"/>
                <w:b w:val="0"/>
                <w:bCs w:val="0"/>
                <w:i/>
                <w:iCs/>
              </w:rPr>
              <w:t>Acer rubrum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4910F" w14:textId="77777777" w:rsidR="009411B1" w:rsidRDefault="009411B1"/>
        </w:tc>
      </w:tr>
      <w:tr w:rsidR="009411B1" w14:paraId="10F1565C"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3E1D2" w14:textId="77777777" w:rsidR="009411B1" w:rsidRDefault="0087651C">
            <w:pPr>
              <w:pStyle w:val="Body"/>
            </w:pPr>
            <w:r>
              <w:rPr>
                <w:rFonts w:ascii="Times New Roman"/>
                <w:b w:val="0"/>
                <w:bCs w:val="0"/>
              </w:rPr>
              <w:t>Silver Maple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B229C" w14:textId="77777777" w:rsidR="009411B1" w:rsidRDefault="0087651C">
            <w:pPr>
              <w:pStyle w:val="Body"/>
            </w:pPr>
            <w:r>
              <w:rPr>
                <w:rFonts w:ascii="Times New Roman"/>
                <w:b w:val="0"/>
                <w:bCs w:val="0"/>
                <w:i/>
                <w:iCs/>
              </w:rPr>
              <w:t>Acer saccharinum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B9509" w14:textId="77777777" w:rsidR="009411B1" w:rsidRDefault="009411B1"/>
        </w:tc>
      </w:tr>
      <w:tr w:rsidR="009411B1" w14:paraId="068A7AA2"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AC3F8" w14:textId="77777777" w:rsidR="009411B1" w:rsidRDefault="0087651C">
            <w:pPr>
              <w:pStyle w:val="Body"/>
            </w:pPr>
            <w:r>
              <w:rPr>
                <w:rFonts w:ascii="Times New Roman"/>
                <w:b w:val="0"/>
                <w:bCs w:val="0"/>
              </w:rPr>
              <w:lastRenderedPageBreak/>
              <w:t>Striped Maple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CAB95" w14:textId="77777777" w:rsidR="009411B1" w:rsidRDefault="0087651C">
            <w:pPr>
              <w:pStyle w:val="Body"/>
            </w:pPr>
            <w:r>
              <w:rPr>
                <w:rFonts w:ascii="Times New Roman"/>
                <w:b w:val="0"/>
                <w:bCs w:val="0"/>
                <w:i/>
                <w:iCs/>
              </w:rPr>
              <w:t>Acer pennsylvanicum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F263B" w14:textId="77777777" w:rsidR="009411B1" w:rsidRDefault="009411B1"/>
        </w:tc>
      </w:tr>
      <w:tr w:rsidR="009411B1" w14:paraId="316737F8"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F3A20" w14:textId="77777777" w:rsidR="009411B1" w:rsidRDefault="0087651C">
            <w:pPr>
              <w:pStyle w:val="Body"/>
            </w:pPr>
            <w:r>
              <w:rPr>
                <w:rFonts w:ascii="Times New Roman"/>
                <w:b w:val="0"/>
                <w:bCs w:val="0"/>
              </w:rPr>
              <w:t>Mountain Maple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5839D" w14:textId="77777777" w:rsidR="009411B1" w:rsidRDefault="0087651C">
            <w:pPr>
              <w:pStyle w:val="Body"/>
            </w:pPr>
            <w:r>
              <w:rPr>
                <w:rFonts w:ascii="Times New Roman"/>
                <w:b w:val="0"/>
                <w:bCs w:val="0"/>
                <w:i/>
                <w:iCs/>
              </w:rPr>
              <w:t>Acer spicatum</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6FB66" w14:textId="77777777" w:rsidR="009411B1" w:rsidRDefault="009411B1"/>
        </w:tc>
      </w:tr>
      <w:tr w:rsidR="009411B1" w14:paraId="395E3822"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AFC9C" w14:textId="77777777" w:rsidR="009411B1" w:rsidRDefault="0087651C">
            <w:pPr>
              <w:pStyle w:val="Body"/>
            </w:pPr>
            <w:r>
              <w:rPr>
                <w:rFonts w:ascii="Times New Roman"/>
                <w:b w:val="0"/>
                <w:bCs w:val="0"/>
              </w:rPr>
              <w:t>Norway Maple (NN, CCC)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9CC81" w14:textId="77777777" w:rsidR="009411B1" w:rsidRDefault="0087651C">
            <w:pPr>
              <w:pStyle w:val="Body"/>
            </w:pPr>
            <w:r>
              <w:rPr>
                <w:rFonts w:ascii="Times New Roman"/>
                <w:b w:val="0"/>
                <w:bCs w:val="0"/>
                <w:i/>
                <w:iCs/>
              </w:rPr>
              <w:t>Acer platanoides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756EA" w14:textId="77777777" w:rsidR="009411B1" w:rsidRDefault="0087651C">
            <w:pPr>
              <w:pStyle w:val="Body"/>
            </w:pPr>
            <w:r>
              <w:rPr>
                <w:rFonts w:ascii="Times New Roman"/>
                <w:b w:val="0"/>
                <w:bCs w:val="0"/>
              </w:rPr>
              <w:t>Route 2</w:t>
            </w:r>
          </w:p>
        </w:tc>
      </w:tr>
      <w:tr w:rsidR="009411B1" w14:paraId="00717615"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C441E" w14:textId="77777777" w:rsidR="009411B1" w:rsidRDefault="0087651C">
            <w:pPr>
              <w:pStyle w:val="Body"/>
            </w:pPr>
            <w:r>
              <w:rPr>
                <w:rFonts w:ascii="Times New Roman"/>
                <w:b w:val="0"/>
                <w:bCs w:val="0"/>
              </w:rPr>
              <w:t>Boxelder</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E35F2" w14:textId="77777777" w:rsidR="009411B1" w:rsidRDefault="0087651C">
            <w:pPr>
              <w:pStyle w:val="Body"/>
            </w:pPr>
            <w:r>
              <w:rPr>
                <w:rFonts w:ascii="Times New Roman"/>
                <w:b w:val="0"/>
                <w:bCs w:val="0"/>
                <w:i/>
                <w:iCs/>
              </w:rPr>
              <w:t>Acer negundo</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87946" w14:textId="77777777" w:rsidR="009411B1" w:rsidRDefault="009411B1"/>
        </w:tc>
      </w:tr>
      <w:tr w:rsidR="009411B1" w14:paraId="2D3E5265" w14:textId="77777777">
        <w:trPr>
          <w:trHeight w:val="30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BBCA7" w14:textId="77777777" w:rsidR="009411B1" w:rsidRDefault="0087651C">
            <w:pPr>
              <w:pStyle w:val="Body"/>
            </w:pPr>
            <w:r>
              <w:rPr>
                <w:rFonts w:ascii="Times New Roman"/>
                <w:b w:val="0"/>
                <w:bCs w:val="0"/>
              </w:rPr>
              <w:t>White Ash (CCC)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10EE9" w14:textId="77777777" w:rsidR="009411B1" w:rsidRDefault="0087651C">
            <w:pPr>
              <w:pStyle w:val="Body"/>
            </w:pPr>
            <w:r>
              <w:rPr>
                <w:rFonts w:ascii="Times New Roman"/>
                <w:b w:val="0"/>
                <w:bCs w:val="0"/>
                <w:i/>
                <w:iCs/>
              </w:rPr>
              <w:t>Fraxinus americana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5E77D" w14:textId="77777777" w:rsidR="009411B1" w:rsidRDefault="0087651C">
            <w:pPr>
              <w:pStyle w:val="Body"/>
            </w:pPr>
            <w:r>
              <w:rPr>
                <w:rFonts w:ascii="Times New Roman"/>
                <w:b w:val="0"/>
                <w:bCs w:val="0"/>
              </w:rPr>
              <w:t>Randolph Community Forest</w:t>
            </w:r>
          </w:p>
        </w:tc>
      </w:tr>
      <w:tr w:rsidR="009411B1" w14:paraId="0571E520"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BB812" w14:textId="77777777" w:rsidR="009411B1" w:rsidRDefault="0087651C">
            <w:pPr>
              <w:pStyle w:val="Body"/>
            </w:pPr>
            <w:r>
              <w:rPr>
                <w:rFonts w:ascii="Times New Roman"/>
                <w:b w:val="0"/>
                <w:bCs w:val="0"/>
              </w:rPr>
              <w:t>Black Ash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15A0A" w14:textId="77777777" w:rsidR="009411B1" w:rsidRDefault="0087651C">
            <w:pPr>
              <w:pStyle w:val="Body"/>
            </w:pPr>
            <w:r>
              <w:rPr>
                <w:rFonts w:ascii="Times New Roman"/>
                <w:b w:val="0"/>
                <w:bCs w:val="0"/>
                <w:i/>
                <w:iCs/>
              </w:rPr>
              <w:t>Fraxinus nigra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800C1" w14:textId="77777777" w:rsidR="009411B1" w:rsidRDefault="009411B1"/>
        </w:tc>
      </w:tr>
      <w:tr w:rsidR="009411B1" w14:paraId="36BCF046"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FBD82" w14:textId="77777777" w:rsidR="009411B1" w:rsidRDefault="0087651C">
            <w:pPr>
              <w:pStyle w:val="Body"/>
            </w:pPr>
            <w:r>
              <w:rPr>
                <w:rFonts w:ascii="Times New Roman"/>
                <w:b w:val="0"/>
                <w:bCs w:val="0"/>
              </w:rPr>
              <w:t>Mountain Ash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62FF8" w14:textId="77777777" w:rsidR="009411B1" w:rsidRDefault="0087651C">
            <w:pPr>
              <w:pStyle w:val="Body"/>
            </w:pPr>
            <w:r>
              <w:rPr>
                <w:rFonts w:ascii="Times New Roman"/>
                <w:b w:val="0"/>
                <w:bCs w:val="0"/>
                <w:i/>
                <w:iCs/>
              </w:rPr>
              <w:t>Sorbus americana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B0DCB" w14:textId="77777777" w:rsidR="009411B1" w:rsidRDefault="009411B1"/>
        </w:tc>
      </w:tr>
      <w:tr w:rsidR="009411B1" w14:paraId="16CDD1C2"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A8ADE" w14:textId="77777777" w:rsidR="009411B1" w:rsidRDefault="0087651C">
            <w:pPr>
              <w:pStyle w:val="Body"/>
            </w:pPr>
            <w:r>
              <w:rPr>
                <w:rFonts w:ascii="Times New Roman"/>
                <w:b w:val="0"/>
                <w:bCs w:val="0"/>
              </w:rPr>
              <w:t>Black Locust (NN)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E2D87" w14:textId="77777777" w:rsidR="009411B1" w:rsidRDefault="0087651C">
            <w:pPr>
              <w:pStyle w:val="Body"/>
            </w:pPr>
            <w:r>
              <w:rPr>
                <w:rFonts w:ascii="Times New Roman"/>
                <w:b w:val="0"/>
                <w:bCs w:val="0"/>
                <w:i/>
                <w:iCs/>
              </w:rPr>
              <w:t>Robinia pseudoacacia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58DCC" w14:textId="77777777" w:rsidR="009411B1" w:rsidRDefault="009411B1"/>
        </w:tc>
      </w:tr>
      <w:tr w:rsidR="009411B1" w14:paraId="5A792505"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4C2AF" w14:textId="77777777" w:rsidR="009411B1" w:rsidRDefault="0087651C">
            <w:pPr>
              <w:pStyle w:val="Body"/>
            </w:pPr>
            <w:r>
              <w:rPr>
                <w:rFonts w:ascii="Times New Roman"/>
                <w:b w:val="0"/>
                <w:bCs w:val="0"/>
              </w:rPr>
              <w:t>Red Oak</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DB127" w14:textId="77777777" w:rsidR="009411B1" w:rsidRDefault="0087651C">
            <w:pPr>
              <w:pStyle w:val="Body"/>
            </w:pPr>
            <w:r>
              <w:rPr>
                <w:rFonts w:ascii="Times New Roman"/>
                <w:b w:val="0"/>
                <w:bCs w:val="0"/>
                <w:i/>
                <w:iCs/>
              </w:rPr>
              <w:t>Quercus rubra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20F7D" w14:textId="77777777" w:rsidR="009411B1" w:rsidRDefault="009411B1"/>
        </w:tc>
      </w:tr>
      <w:tr w:rsidR="009411B1" w14:paraId="4C0AE896"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E1F55" w14:textId="77777777" w:rsidR="009411B1" w:rsidRDefault="0087651C">
            <w:pPr>
              <w:pStyle w:val="Body"/>
            </w:pPr>
            <w:r>
              <w:rPr>
                <w:rFonts w:ascii="Times New Roman"/>
                <w:b w:val="0"/>
                <w:bCs w:val="0"/>
              </w:rPr>
              <w:t>Weeping Willow (NN)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4FD03" w14:textId="77777777" w:rsidR="009411B1" w:rsidRDefault="0087651C">
            <w:pPr>
              <w:pStyle w:val="Body"/>
            </w:pPr>
            <w:r>
              <w:rPr>
                <w:rFonts w:ascii="Times New Roman"/>
                <w:b w:val="0"/>
                <w:bCs w:val="0"/>
                <w:i/>
                <w:iCs/>
              </w:rPr>
              <w:t>Salix babylonica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B1CC0" w14:textId="77777777" w:rsidR="009411B1" w:rsidRDefault="009411B1"/>
        </w:tc>
      </w:tr>
      <w:tr w:rsidR="009411B1" w14:paraId="7893D9C6" w14:textId="77777777">
        <w:trPr>
          <w:trHeight w:val="350"/>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99F7A" w14:textId="77777777" w:rsidR="009411B1" w:rsidRDefault="0087651C">
            <w:pPr>
              <w:pStyle w:val="Body"/>
            </w:pPr>
            <w:r>
              <w:rPr>
                <w:rFonts w:ascii="Times New Roman"/>
                <w:b w:val="0"/>
                <w:bCs w:val="0"/>
              </w:rPr>
              <w:t>Pussy Willow</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F51F" w14:textId="77777777" w:rsidR="009411B1" w:rsidRDefault="0087651C">
            <w:pPr>
              <w:pStyle w:val="Body"/>
            </w:pPr>
            <w:r>
              <w:rPr>
                <w:rFonts w:ascii="Times New Roman"/>
                <w:b w:val="0"/>
                <w:bCs w:val="0"/>
                <w:i/>
                <w:iCs/>
              </w:rPr>
              <w:t>Salix discolor</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36C06" w14:textId="77777777" w:rsidR="009411B1" w:rsidRDefault="009411B1"/>
        </w:tc>
      </w:tr>
    </w:tbl>
    <w:p w14:paraId="5B167897" w14:textId="77777777" w:rsidR="009411B1" w:rsidRDefault="009411B1">
      <w:pPr>
        <w:pStyle w:val="Body"/>
        <w:widowControl w:val="0"/>
        <w:rPr>
          <w:rFonts w:ascii="Times New Roman" w:eastAsia="Times New Roman" w:hAnsi="Times New Roman" w:cs="Times New Roman"/>
        </w:rPr>
      </w:pPr>
    </w:p>
    <w:p w14:paraId="081D15D8" w14:textId="77777777" w:rsidR="009411B1" w:rsidRDefault="009411B1">
      <w:pPr>
        <w:pStyle w:val="Body"/>
      </w:pPr>
    </w:p>
    <w:p w14:paraId="5EDBC2E7" w14:textId="77777777" w:rsidR="009411B1" w:rsidRDefault="0087651C">
      <w:pPr>
        <w:pStyle w:val="Body"/>
        <w:rPr>
          <w:b w:val="0"/>
          <w:bCs w:val="0"/>
        </w:rPr>
      </w:pPr>
      <w:r>
        <w:rPr>
          <w:b w:val="0"/>
          <w:bCs w:val="0"/>
        </w:rPr>
        <w:t xml:space="preserve">For purposes of this inventory we defined a tree as having a woody stem or multiple stems, and was at least 12 feet tall. It is probable that there are additional non-native species that were planted that are not on the list. </w:t>
      </w:r>
    </w:p>
    <w:p w14:paraId="2FD1040A" w14:textId="77777777" w:rsidR="009411B1" w:rsidRDefault="009411B1">
      <w:pPr>
        <w:pStyle w:val="Body"/>
        <w:rPr>
          <w:b w:val="0"/>
          <w:bCs w:val="0"/>
        </w:rPr>
      </w:pPr>
    </w:p>
    <w:p w14:paraId="0094D199" w14:textId="77777777" w:rsidR="009411B1" w:rsidRDefault="0087651C">
      <w:pPr>
        <w:pStyle w:val="Body"/>
      </w:pPr>
      <w:r>
        <w:br w:type="page"/>
      </w:r>
    </w:p>
    <w:p w14:paraId="68398584" w14:textId="77777777" w:rsidR="009411B1" w:rsidRDefault="0087651C">
      <w:pPr>
        <w:pStyle w:val="Body"/>
      </w:pPr>
      <w:r>
        <w:lastRenderedPageBreak/>
        <w:t xml:space="preserve">8. </w:t>
      </w:r>
      <w:r>
        <w:rPr>
          <w:rFonts w:ascii="Times New Roman"/>
          <w:u w:val="single"/>
        </w:rPr>
        <w:t>Wildlife of Jefferson</w:t>
      </w:r>
    </w:p>
    <w:p w14:paraId="01C3F5DF" w14:textId="77777777" w:rsidR="009411B1" w:rsidRDefault="009411B1">
      <w:pPr>
        <w:pStyle w:val="ListParagraph"/>
        <w:ind w:left="760"/>
        <w:rPr>
          <w:b/>
          <w:bCs/>
        </w:rPr>
      </w:pPr>
    </w:p>
    <w:p w14:paraId="55BC0D94" w14:textId="77777777" w:rsidR="009411B1" w:rsidRDefault="0087651C">
      <w:pPr>
        <w:pStyle w:val="Body"/>
        <w:rPr>
          <w:b w:val="0"/>
          <w:bCs w:val="0"/>
        </w:rPr>
      </w:pPr>
      <w:r>
        <w:rPr>
          <w:b w:val="0"/>
          <w:bCs w:val="0"/>
        </w:rPr>
        <w:t>Jefferson has a high diversity of wildlife that is not commonly found elsewhere in New Hampshire. The Conservation Commission has conducted or assisted in conducting many wildlife inventories in the following sections.</w:t>
      </w:r>
    </w:p>
    <w:p w14:paraId="2A61CEFF" w14:textId="77777777" w:rsidR="009411B1" w:rsidRDefault="0087651C">
      <w:pPr>
        <w:pStyle w:val="Heading3"/>
        <w:ind w:left="0" w:firstLine="0"/>
        <w:rPr>
          <w:rFonts w:ascii="Times New Roman" w:eastAsia="Times New Roman" w:hAnsi="Times New Roman" w:cs="Times New Roman"/>
          <w:i/>
          <w:iCs/>
          <w:sz w:val="24"/>
          <w:szCs w:val="24"/>
        </w:rPr>
      </w:pPr>
      <w:r>
        <w:tab/>
      </w:r>
      <w:r>
        <w:rPr>
          <w:rFonts w:ascii="Times New Roman"/>
          <w:sz w:val="24"/>
          <w:szCs w:val="24"/>
        </w:rPr>
        <w:t xml:space="preserve">8.1. </w:t>
      </w:r>
      <w:r>
        <w:rPr>
          <w:rFonts w:ascii="Times New Roman"/>
          <w:sz w:val="24"/>
          <w:szCs w:val="24"/>
          <w:u w:val="single"/>
        </w:rPr>
        <w:t>Birds</w:t>
      </w:r>
      <w:r>
        <w:rPr>
          <w:rFonts w:ascii="Times New Roman"/>
          <w:sz w:val="24"/>
          <w:szCs w:val="24"/>
        </w:rPr>
        <w:t xml:space="preserve"> </w:t>
      </w:r>
    </w:p>
    <w:p w14:paraId="054ECA28" w14:textId="77777777" w:rsidR="009411B1" w:rsidRDefault="0087651C">
      <w:pPr>
        <w:pStyle w:val="Body"/>
        <w:rPr>
          <w:b w:val="0"/>
          <w:bCs w:val="0"/>
        </w:rPr>
      </w:pPr>
      <w:r>
        <w:rPr>
          <w:b w:val="0"/>
          <w:bCs w:val="0"/>
        </w:rPr>
        <w:t>Jefferson has been a destination for birders since 1899 when Ornithologist Horace Wright began studies here. Wright published a book in 1911 called the Birds of the Jefferson Region of the White Mountains. Tudor Richards, Robert Quinn and David Govatski published an updated edition of the Birds of the Jefferson Region in 1999. Additional documentation has come from eBird and numerous dedicated bird surveys.</w:t>
      </w:r>
    </w:p>
    <w:p w14:paraId="3AAE18E1" w14:textId="77777777" w:rsidR="009411B1" w:rsidRDefault="009411B1">
      <w:pPr>
        <w:pStyle w:val="Body"/>
        <w:ind w:firstLine="720"/>
        <w:rPr>
          <w:b w:val="0"/>
          <w:bCs w:val="0"/>
        </w:rPr>
      </w:pPr>
    </w:p>
    <w:p w14:paraId="43FD39FE" w14:textId="77777777" w:rsidR="009411B1" w:rsidRDefault="0087651C">
      <w:pPr>
        <w:pStyle w:val="Body"/>
        <w:rPr>
          <w:b w:val="0"/>
          <w:bCs w:val="0"/>
        </w:rPr>
      </w:pPr>
      <w:r>
        <w:rPr>
          <w:b w:val="0"/>
          <w:bCs w:val="0"/>
        </w:rPr>
        <w:t>Jefferson sits in a valley surrounded by high mountains and has a variety of habitat attractive to both resident and migratory birds. Montane forest habitat in the White Mountain National Forest is found on Starr King and Mount Waumbek and features the Bicknell</w:t>
      </w:r>
      <w:r>
        <w:rPr>
          <w:rFonts w:hAnsi="Cambria"/>
          <w:b w:val="0"/>
          <w:bCs w:val="0"/>
          <w:lang w:val="fr-FR"/>
        </w:rPr>
        <w:t>’</w:t>
      </w:r>
      <w:r>
        <w:rPr>
          <w:b w:val="0"/>
          <w:bCs w:val="0"/>
        </w:rPr>
        <w:t>s Thrush and other species. Grassland habitat is found in farm meadows along the Israel River. Wetland habitat is found at the Pondicherry National Wildlife Refuge that attracts many birds to breed here in the summer.</w:t>
      </w:r>
    </w:p>
    <w:p w14:paraId="64A69F56" w14:textId="77777777" w:rsidR="009411B1" w:rsidRDefault="009411B1">
      <w:pPr>
        <w:pStyle w:val="Body"/>
        <w:ind w:firstLine="720"/>
        <w:rPr>
          <w:b w:val="0"/>
          <w:bCs w:val="0"/>
        </w:rPr>
      </w:pPr>
    </w:p>
    <w:p w14:paraId="673B8CD1" w14:textId="77777777" w:rsidR="009411B1" w:rsidRDefault="0087651C">
      <w:pPr>
        <w:pStyle w:val="Body"/>
        <w:rPr>
          <w:b w:val="0"/>
          <w:bCs w:val="0"/>
        </w:rPr>
      </w:pPr>
      <w:r>
        <w:rPr>
          <w:b w:val="0"/>
          <w:bCs w:val="0"/>
        </w:rPr>
        <w:t>The Pondicherry Wildlife Refuge and adjacent lands form the headwaters of the John</w:t>
      </w:r>
      <w:r>
        <w:rPr>
          <w:rFonts w:hAnsi="Cambria"/>
          <w:b w:val="0"/>
          <w:bCs w:val="0"/>
          <w:lang w:val="fr-FR"/>
        </w:rPr>
        <w:t>’</w:t>
      </w:r>
      <w:r>
        <w:rPr>
          <w:b w:val="0"/>
          <w:bCs w:val="0"/>
        </w:rPr>
        <w:t xml:space="preserve">s River, an important tributary of the Connecticut River. Grassland, shrub-land, and successional forest habitat surrounding the Refuge enhances the diversity of wildlife found here.  Pondicherry is a Division of the Silvio Conte National Fish and Wildlife Refuge. It is a conservation partnership between the US Fish and Wildlife Service, NH Fish and Game Department and NH Audubon. The current size is 6,405 acres. It was first established in 1963 at 312 acres to provide feeding, resting, and nesting habitat for migratory birds at remote Cherry and Little Cherry Ponds. Since 2000, the US Fish and Wildlife Service has acquired over 6,000 additional acres of prime boreal forest, river, swamp and marsh habitat using Duck Stamp and Land and Water Conservation Funds. </w:t>
      </w:r>
    </w:p>
    <w:p w14:paraId="72962150" w14:textId="77777777" w:rsidR="009411B1" w:rsidRDefault="009411B1">
      <w:pPr>
        <w:pStyle w:val="Body"/>
        <w:rPr>
          <w:b w:val="0"/>
          <w:bCs w:val="0"/>
        </w:rPr>
      </w:pPr>
    </w:p>
    <w:p w14:paraId="0488EFC7" w14:textId="77777777" w:rsidR="009411B1" w:rsidRDefault="0087651C">
      <w:pPr>
        <w:pStyle w:val="Body"/>
        <w:rPr>
          <w:b w:val="0"/>
          <w:bCs w:val="0"/>
        </w:rPr>
      </w:pPr>
      <w:r>
        <w:rPr>
          <w:b w:val="0"/>
          <w:bCs w:val="0"/>
        </w:rPr>
        <w:t>Pondicherry was designated as a National Natural Landmark in 1972 because of its bird diversity and wetland habitat. It was designated as New Hampshire</w:t>
      </w:r>
      <w:r>
        <w:rPr>
          <w:rFonts w:hAnsi="Cambria"/>
          <w:b w:val="0"/>
          <w:bCs w:val="0"/>
          <w:lang w:val="fr-FR"/>
        </w:rPr>
        <w:t>’</w:t>
      </w:r>
      <w:r>
        <w:rPr>
          <w:b w:val="0"/>
          <w:bCs w:val="0"/>
        </w:rPr>
        <w:t xml:space="preserve">s first Important Bird Area in 2004. </w:t>
      </w:r>
    </w:p>
    <w:p w14:paraId="1463668F" w14:textId="77777777" w:rsidR="009411B1" w:rsidRDefault="009411B1">
      <w:pPr>
        <w:pStyle w:val="Body"/>
      </w:pPr>
    </w:p>
    <w:p w14:paraId="44623771" w14:textId="77777777" w:rsidR="009411B1" w:rsidRDefault="009411B1">
      <w:pPr>
        <w:pStyle w:val="Body"/>
      </w:pPr>
    </w:p>
    <w:p w14:paraId="06F5CC6F" w14:textId="77777777" w:rsidR="009411B1" w:rsidRDefault="009411B1">
      <w:pPr>
        <w:pStyle w:val="Body"/>
      </w:pPr>
    </w:p>
    <w:p w14:paraId="1EB084C2" w14:textId="77777777" w:rsidR="009411B1" w:rsidRDefault="009411B1">
      <w:pPr>
        <w:pStyle w:val="Body"/>
      </w:pPr>
    </w:p>
    <w:p w14:paraId="74E1D66C" w14:textId="77777777" w:rsidR="009411B1" w:rsidRDefault="009411B1">
      <w:pPr>
        <w:pStyle w:val="Body"/>
      </w:pPr>
    </w:p>
    <w:p w14:paraId="16EBE62C" w14:textId="77777777" w:rsidR="009411B1" w:rsidRDefault="009411B1">
      <w:pPr>
        <w:pStyle w:val="Body"/>
      </w:pPr>
    </w:p>
    <w:p w14:paraId="72E9E00D" w14:textId="77777777" w:rsidR="009411B1" w:rsidRDefault="009411B1">
      <w:pPr>
        <w:pStyle w:val="Body"/>
      </w:pPr>
    </w:p>
    <w:p w14:paraId="11454A29" w14:textId="77777777" w:rsidR="009411B1" w:rsidRDefault="009411B1">
      <w:pPr>
        <w:pStyle w:val="Body"/>
      </w:pPr>
    </w:p>
    <w:p w14:paraId="2A3ACF0D" w14:textId="77777777" w:rsidR="009411B1" w:rsidRDefault="009411B1">
      <w:pPr>
        <w:pStyle w:val="Body"/>
      </w:pPr>
    </w:p>
    <w:p w14:paraId="2D25FC7E" w14:textId="77777777" w:rsidR="009411B1" w:rsidRDefault="0087651C">
      <w:pPr>
        <w:pStyle w:val="Heading4"/>
        <w:ind w:firstLine="0"/>
        <w:rPr>
          <w:sz w:val="24"/>
          <w:szCs w:val="24"/>
        </w:rPr>
      </w:pPr>
      <w:r>
        <w:rPr>
          <w:sz w:val="24"/>
          <w:szCs w:val="24"/>
        </w:rPr>
        <w:lastRenderedPageBreak/>
        <w:t>Key to the Bird Checklist</w:t>
      </w:r>
    </w:p>
    <w:p w14:paraId="25542E4A" w14:textId="77777777" w:rsidR="009411B1" w:rsidRDefault="0087651C">
      <w:pPr>
        <w:pStyle w:val="Body"/>
      </w:pPr>
      <w:r>
        <w:rPr>
          <w:lang w:val="nl-NL"/>
        </w:rPr>
        <w:t>Breeding Status:  B</w:t>
      </w:r>
      <w:r>
        <w:t xml:space="preserve"> </w:t>
      </w:r>
      <w:r>
        <w:rPr>
          <w:b w:val="0"/>
          <w:bCs w:val="0"/>
          <w:lang w:val="nl-NL"/>
        </w:rPr>
        <w:t>Breeding</w:t>
      </w:r>
      <w:r>
        <w:t xml:space="preserve">   B? </w:t>
      </w:r>
      <w:r>
        <w:rPr>
          <w:b w:val="0"/>
          <w:bCs w:val="0"/>
        </w:rPr>
        <w:t>Breeding is unconfirmed.</w:t>
      </w:r>
    </w:p>
    <w:p w14:paraId="29808F6C" w14:textId="77777777" w:rsidR="009411B1" w:rsidRDefault="0087651C">
      <w:pPr>
        <w:pStyle w:val="Body"/>
      </w:pPr>
      <w:r>
        <w:t>Status:</w:t>
      </w:r>
    </w:p>
    <w:p w14:paraId="440AE119" w14:textId="77777777" w:rsidR="009411B1" w:rsidRDefault="0087651C">
      <w:pPr>
        <w:pStyle w:val="Body"/>
        <w:rPr>
          <w:b w:val="0"/>
          <w:bCs w:val="0"/>
        </w:rPr>
      </w:pPr>
      <w:r>
        <w:t xml:space="preserve">M   </w:t>
      </w:r>
      <w:r>
        <w:rPr>
          <w:b w:val="0"/>
          <w:bCs w:val="0"/>
          <w:lang w:val="fr-FR"/>
        </w:rPr>
        <w:t xml:space="preserve">Migrant    </w:t>
      </w:r>
      <w:r>
        <w:t xml:space="preserve">                    A </w:t>
      </w:r>
      <w:r>
        <w:rPr>
          <w:b w:val="0"/>
          <w:bCs w:val="0"/>
          <w:lang w:val="es-ES_tradnl"/>
        </w:rPr>
        <w:t>Accidental</w:t>
      </w:r>
    </w:p>
    <w:p w14:paraId="706A6521" w14:textId="77777777" w:rsidR="009411B1" w:rsidRDefault="0087651C">
      <w:pPr>
        <w:pStyle w:val="Body"/>
      </w:pPr>
      <w:r>
        <w:t xml:space="preserve">PR </w:t>
      </w:r>
      <w:r>
        <w:rPr>
          <w:b w:val="0"/>
          <w:bCs w:val="0"/>
          <w:lang w:val="fr-FR"/>
        </w:rPr>
        <w:t xml:space="preserve">Permanent Resident </w:t>
      </w:r>
      <w:r>
        <w:t xml:space="preserve">     I  </w:t>
      </w:r>
      <w:r>
        <w:rPr>
          <w:b w:val="0"/>
          <w:bCs w:val="0"/>
          <w:lang w:val="de-DE"/>
        </w:rPr>
        <w:t xml:space="preserve"> Irruptive</w:t>
      </w:r>
    </w:p>
    <w:p w14:paraId="3CB69627" w14:textId="77777777" w:rsidR="009411B1" w:rsidRDefault="0087651C">
      <w:pPr>
        <w:pStyle w:val="Body"/>
      </w:pPr>
      <w:r>
        <w:t xml:space="preserve">SR </w:t>
      </w:r>
      <w:r>
        <w:rPr>
          <w:b w:val="0"/>
          <w:bCs w:val="0"/>
          <w:lang w:val="de-DE"/>
        </w:rPr>
        <w:t>Summer Resident</w:t>
      </w:r>
      <w:r>
        <w:t xml:space="preserve">          *  </w:t>
      </w:r>
      <w:r>
        <w:rPr>
          <w:b w:val="0"/>
          <w:bCs w:val="0"/>
        </w:rPr>
        <w:t>Specialty Species</w:t>
      </w:r>
      <w:r>
        <w:t xml:space="preserve"> </w:t>
      </w:r>
    </w:p>
    <w:p w14:paraId="43AB370D" w14:textId="77777777" w:rsidR="009411B1" w:rsidRDefault="0087651C">
      <w:pPr>
        <w:pStyle w:val="Body"/>
        <w:rPr>
          <w:b w:val="0"/>
          <w:bCs w:val="0"/>
        </w:rPr>
      </w:pPr>
      <w:r>
        <w:t xml:space="preserve">WR </w:t>
      </w:r>
      <w:r>
        <w:rPr>
          <w:b w:val="0"/>
          <w:bCs w:val="0"/>
          <w:lang w:val="de-DE"/>
        </w:rPr>
        <w:t>Winter Resident</w:t>
      </w:r>
    </w:p>
    <w:p w14:paraId="1A6BC23F" w14:textId="77777777" w:rsidR="009411B1" w:rsidRDefault="0087651C">
      <w:pPr>
        <w:pStyle w:val="Body"/>
      </w:pPr>
      <w:r>
        <w:t xml:space="preserve">Season:                     </w:t>
      </w:r>
    </w:p>
    <w:p w14:paraId="33079A2B" w14:textId="77777777" w:rsidR="009411B1" w:rsidRDefault="0087651C">
      <w:pPr>
        <w:pStyle w:val="Body"/>
        <w:rPr>
          <w:b w:val="0"/>
          <w:bCs w:val="0"/>
        </w:rPr>
      </w:pPr>
      <w:r>
        <w:t xml:space="preserve">Sp </w:t>
      </w:r>
      <w:r>
        <w:rPr>
          <w:b w:val="0"/>
          <w:bCs w:val="0"/>
          <w:lang w:val="de-DE"/>
        </w:rPr>
        <w:t>Spring</w:t>
      </w:r>
      <w:r>
        <w:t xml:space="preserve">    </w:t>
      </w:r>
      <w:r>
        <w:rPr>
          <w:b w:val="0"/>
          <w:bCs w:val="0"/>
        </w:rPr>
        <w:t>16 March - 15 June</w:t>
      </w:r>
    </w:p>
    <w:p w14:paraId="45B22EB3" w14:textId="77777777" w:rsidR="009411B1" w:rsidRDefault="0087651C">
      <w:pPr>
        <w:pStyle w:val="Body"/>
        <w:rPr>
          <w:b w:val="0"/>
          <w:bCs w:val="0"/>
        </w:rPr>
      </w:pPr>
      <w:r>
        <w:rPr>
          <w:lang w:val="es-ES_tradnl"/>
        </w:rPr>
        <w:t xml:space="preserve">Su </w:t>
      </w:r>
      <w:r>
        <w:rPr>
          <w:b w:val="0"/>
          <w:bCs w:val="0"/>
          <w:lang w:val="fr-FR"/>
        </w:rPr>
        <w:t xml:space="preserve">Summer 16 June </w:t>
      </w:r>
      <w:r>
        <w:rPr>
          <w:rFonts w:ascii="Arial Unicode MS" w:hAnsi="Cambria"/>
          <w:b w:val="0"/>
          <w:bCs w:val="0"/>
        </w:rPr>
        <w:t>–</w:t>
      </w:r>
      <w:r>
        <w:rPr>
          <w:rFonts w:ascii="Arial Unicode MS" w:hAnsi="Cambria"/>
          <w:b w:val="0"/>
          <w:bCs w:val="0"/>
        </w:rPr>
        <w:t xml:space="preserve"> </w:t>
      </w:r>
      <w:r>
        <w:rPr>
          <w:b w:val="0"/>
          <w:bCs w:val="0"/>
        </w:rPr>
        <w:t>31 August</w:t>
      </w:r>
    </w:p>
    <w:p w14:paraId="5FB66304" w14:textId="77777777" w:rsidR="009411B1" w:rsidRDefault="0087651C">
      <w:pPr>
        <w:pStyle w:val="Body"/>
        <w:rPr>
          <w:b w:val="0"/>
          <w:bCs w:val="0"/>
        </w:rPr>
      </w:pPr>
      <w:r>
        <w:t xml:space="preserve">Fa </w:t>
      </w:r>
      <w:r>
        <w:rPr>
          <w:b w:val="0"/>
          <w:bCs w:val="0"/>
          <w:lang w:val="sv-SE"/>
        </w:rPr>
        <w:t>Fall        1 September - 15 November</w:t>
      </w:r>
    </w:p>
    <w:p w14:paraId="7301700F" w14:textId="77777777" w:rsidR="009411B1" w:rsidRDefault="0087651C">
      <w:pPr>
        <w:pStyle w:val="Body"/>
      </w:pPr>
      <w:r>
        <w:t xml:space="preserve">Wi </w:t>
      </w:r>
      <w:r>
        <w:rPr>
          <w:b w:val="0"/>
          <w:bCs w:val="0"/>
        </w:rPr>
        <w:t>Winter   16 November - 15 March</w:t>
      </w:r>
    </w:p>
    <w:p w14:paraId="1934E6F6" w14:textId="77777777" w:rsidR="009411B1" w:rsidRDefault="0087651C">
      <w:pPr>
        <w:pStyle w:val="Body"/>
      </w:pPr>
      <w:r>
        <w:rPr>
          <w:lang w:val="fr-FR"/>
        </w:rPr>
        <w:t>Relative Abundance:</w:t>
      </w:r>
    </w:p>
    <w:p w14:paraId="1D8D3A6B" w14:textId="77777777" w:rsidR="009411B1" w:rsidRDefault="0087651C">
      <w:pPr>
        <w:pStyle w:val="Body"/>
        <w:rPr>
          <w:b w:val="0"/>
          <w:bCs w:val="0"/>
        </w:rPr>
      </w:pPr>
      <w:r>
        <w:t xml:space="preserve">C  </w:t>
      </w:r>
      <w:r>
        <w:rPr>
          <w:b w:val="0"/>
          <w:bCs w:val="0"/>
        </w:rPr>
        <w:t xml:space="preserve"> Common: Easily found in suitable habitat.</w:t>
      </w:r>
    </w:p>
    <w:p w14:paraId="4E06E68C" w14:textId="77777777" w:rsidR="009411B1" w:rsidRDefault="0087651C">
      <w:pPr>
        <w:pStyle w:val="Body"/>
        <w:rPr>
          <w:b w:val="0"/>
          <w:bCs w:val="0"/>
        </w:rPr>
      </w:pPr>
      <w:r>
        <w:t xml:space="preserve">U  </w:t>
      </w:r>
      <w:r>
        <w:rPr>
          <w:b w:val="0"/>
          <w:bCs w:val="0"/>
        </w:rPr>
        <w:t xml:space="preserve"> Uncommon: Present but found in limited numbers.</w:t>
      </w:r>
    </w:p>
    <w:p w14:paraId="79C7743A" w14:textId="77777777" w:rsidR="009411B1" w:rsidRDefault="0087651C">
      <w:pPr>
        <w:pStyle w:val="Body"/>
        <w:rPr>
          <w:b w:val="0"/>
          <w:bCs w:val="0"/>
        </w:rPr>
      </w:pPr>
      <w:r>
        <w:rPr>
          <w:lang w:val="pt-PT"/>
        </w:rPr>
        <w:t xml:space="preserve">O   </w:t>
      </w:r>
      <w:r>
        <w:rPr>
          <w:b w:val="0"/>
          <w:bCs w:val="0"/>
        </w:rPr>
        <w:t>Occasional:  Seen several times during the season.</w:t>
      </w:r>
    </w:p>
    <w:p w14:paraId="73C2E06F" w14:textId="77777777" w:rsidR="009411B1" w:rsidRDefault="0087651C">
      <w:pPr>
        <w:pStyle w:val="Body"/>
        <w:rPr>
          <w:b w:val="0"/>
          <w:bCs w:val="0"/>
        </w:rPr>
      </w:pPr>
      <w:r>
        <w:t xml:space="preserve">R   </w:t>
      </w:r>
      <w:r>
        <w:rPr>
          <w:b w:val="0"/>
          <w:bCs w:val="0"/>
        </w:rPr>
        <w:t>Rare: Occurs at intervals of 2-5 years.</w:t>
      </w:r>
    </w:p>
    <w:p w14:paraId="1628FCD6" w14:textId="77777777" w:rsidR="009411B1" w:rsidRDefault="0087651C">
      <w:pPr>
        <w:pStyle w:val="Body"/>
        <w:rPr>
          <w:b w:val="0"/>
          <w:bCs w:val="0"/>
        </w:rPr>
      </w:pPr>
      <w:r>
        <w:t xml:space="preserve">VR </w:t>
      </w:r>
      <w:r>
        <w:rPr>
          <w:b w:val="0"/>
          <w:bCs w:val="0"/>
        </w:rPr>
        <w:t>Very Rare: Has been seen only once or twice.</w:t>
      </w:r>
    </w:p>
    <w:p w14:paraId="3D78509E" w14:textId="77777777" w:rsidR="009411B1" w:rsidRDefault="009411B1">
      <w:pPr>
        <w:pStyle w:val="Body"/>
        <w:widowControl w:val="0"/>
      </w:pPr>
    </w:p>
    <w:tbl>
      <w:tblPr>
        <w:tblW w:w="87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208"/>
        <w:gridCol w:w="540"/>
        <w:gridCol w:w="1193"/>
        <w:gridCol w:w="700"/>
        <w:gridCol w:w="700"/>
        <w:gridCol w:w="700"/>
        <w:gridCol w:w="707"/>
      </w:tblGrid>
      <w:tr w:rsidR="009411B1" w14:paraId="601A3A76" w14:textId="77777777">
        <w:trPr>
          <w:trHeight w:val="290"/>
          <w:tblHeader/>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9A40D" w14:textId="77777777" w:rsidR="009411B1" w:rsidRDefault="0087651C">
            <w:pPr>
              <w:pStyle w:val="Body"/>
            </w:pPr>
            <w:r>
              <w:t>Common Name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75AB8" w14:textId="77777777" w:rsidR="009411B1" w:rsidRDefault="0087651C">
            <w:pPr>
              <w:pStyle w:val="Body"/>
            </w:pPr>
            <w: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01011" w14:textId="77777777" w:rsidR="009411B1" w:rsidRDefault="0087651C">
            <w:pPr>
              <w:pStyle w:val="Body"/>
            </w:pPr>
            <w:r>
              <w:t>Status</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56A78" w14:textId="77777777" w:rsidR="009411B1" w:rsidRDefault="0087651C">
            <w:pPr>
              <w:pStyle w:val="Body"/>
            </w:pPr>
            <w:r>
              <w:t>Sp</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22EAC" w14:textId="77777777" w:rsidR="009411B1" w:rsidRDefault="0087651C">
            <w:pPr>
              <w:pStyle w:val="Body"/>
            </w:pPr>
            <w:r>
              <w:t>Su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55559" w14:textId="77777777" w:rsidR="009411B1" w:rsidRDefault="0087651C">
            <w:pPr>
              <w:pStyle w:val="Body"/>
            </w:pPr>
            <w:r>
              <w:t>Fa</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82182" w14:textId="77777777" w:rsidR="009411B1" w:rsidRDefault="0087651C">
            <w:pPr>
              <w:pStyle w:val="Body"/>
            </w:pPr>
            <w:r>
              <w:t>Wi</w:t>
            </w:r>
          </w:p>
        </w:tc>
      </w:tr>
      <w:tr w:rsidR="009411B1" w14:paraId="3070F6C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41B095" w14:textId="77777777" w:rsidR="009411B1" w:rsidRDefault="0087651C">
            <w:pPr>
              <w:pStyle w:val="Body"/>
            </w:pPr>
            <w:r>
              <w:t>Loons-Cormorants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203DA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EA6E1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8D245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B8173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5F6B41"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A26106" w14:textId="77777777" w:rsidR="009411B1" w:rsidRDefault="009411B1"/>
        </w:tc>
      </w:tr>
      <w:tr w:rsidR="009411B1" w14:paraId="7701212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8E538" w14:textId="77777777" w:rsidR="009411B1" w:rsidRDefault="0087651C">
            <w:pPr>
              <w:pStyle w:val="Body"/>
            </w:pPr>
            <w:r>
              <w:rPr>
                <w:b w:val="0"/>
                <w:bCs w:val="0"/>
              </w:rPr>
              <w:t xml:space="preserve">Red-throated Loon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E91D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F1405"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FCEE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1012E" w14:textId="77777777" w:rsidR="009411B1" w:rsidRDefault="0087651C">
            <w:pPr>
              <w:pStyle w:val="Body"/>
            </w:pPr>
            <w:r>
              <w:rPr>
                <w:b w:val="0"/>
                <w:bCs w:val="0"/>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72152"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617F0" w14:textId="77777777" w:rsidR="009411B1" w:rsidRDefault="009411B1"/>
        </w:tc>
      </w:tr>
      <w:tr w:rsidR="009411B1" w14:paraId="53EA3F8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20CF9" w14:textId="77777777" w:rsidR="009411B1" w:rsidRDefault="0087651C">
            <w:pPr>
              <w:pStyle w:val="Body"/>
            </w:pPr>
            <w:r>
              <w:rPr>
                <w:b w:val="0"/>
                <w:bCs w:val="0"/>
              </w:rPr>
              <w:t xml:space="preserve">Common Loon  *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84F4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7023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C8A4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827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2F40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9901B" w14:textId="77777777" w:rsidR="009411B1" w:rsidRDefault="009411B1"/>
        </w:tc>
      </w:tr>
      <w:tr w:rsidR="009411B1" w14:paraId="2239EF0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461E7" w14:textId="77777777" w:rsidR="009411B1" w:rsidRDefault="0087651C">
            <w:pPr>
              <w:pStyle w:val="Body"/>
            </w:pPr>
            <w:r>
              <w:rPr>
                <w:b w:val="0"/>
                <w:bCs w:val="0"/>
              </w:rPr>
              <w:t>Pied-billed Grebe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CD3C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5529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EF1E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40755"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A39D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9F7F3" w14:textId="77777777" w:rsidR="009411B1" w:rsidRDefault="009411B1"/>
        </w:tc>
      </w:tr>
      <w:tr w:rsidR="009411B1" w14:paraId="412E87C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EF61" w14:textId="77777777" w:rsidR="009411B1" w:rsidRDefault="0087651C">
            <w:pPr>
              <w:pStyle w:val="Body"/>
            </w:pPr>
            <w:r>
              <w:rPr>
                <w:b w:val="0"/>
                <w:bCs w:val="0"/>
              </w:rPr>
              <w:t>Horned Grebe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612E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14B9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DC7DC"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8FAE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DF0F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22266" w14:textId="77777777" w:rsidR="009411B1" w:rsidRDefault="009411B1"/>
        </w:tc>
      </w:tr>
      <w:tr w:rsidR="009411B1" w14:paraId="22D0D8B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AFC1D" w14:textId="77777777" w:rsidR="009411B1" w:rsidRDefault="0087651C">
            <w:pPr>
              <w:pStyle w:val="Body"/>
            </w:pPr>
            <w:r>
              <w:rPr>
                <w:b w:val="0"/>
                <w:bCs w:val="0"/>
              </w:rPr>
              <w:t>Red-necked Grebe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6A7D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10179"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2653C"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2866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A6AC4"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EC323" w14:textId="77777777" w:rsidR="009411B1" w:rsidRDefault="009411B1"/>
        </w:tc>
      </w:tr>
      <w:tr w:rsidR="009411B1" w14:paraId="17DA14C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633B4" w14:textId="77777777" w:rsidR="009411B1" w:rsidRDefault="0087651C">
            <w:pPr>
              <w:pStyle w:val="Body"/>
            </w:pPr>
            <w:r>
              <w:rPr>
                <w:b w:val="0"/>
                <w:bCs w:val="0"/>
              </w:rPr>
              <w:t>Double-crested Cormorant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A50B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74B87"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6C1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4D2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09DB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0744B" w14:textId="77777777" w:rsidR="009411B1" w:rsidRDefault="009411B1"/>
        </w:tc>
      </w:tr>
      <w:tr w:rsidR="009411B1" w14:paraId="23618A5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CAEC0" w14:textId="77777777" w:rsidR="009411B1" w:rsidRDefault="0087651C">
            <w:pPr>
              <w:pStyle w:val="Body"/>
            </w:pPr>
            <w:r>
              <w:rPr>
                <w:b w:val="0"/>
                <w:bCs w:val="0"/>
              </w:rPr>
              <w:t>Great Cormorant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8D10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77B6A"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6801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D432E"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71E77"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8A4A7" w14:textId="77777777" w:rsidR="009411B1" w:rsidRDefault="009411B1"/>
        </w:tc>
      </w:tr>
      <w:tr w:rsidR="009411B1" w14:paraId="596DF15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03EB43" w14:textId="77777777" w:rsidR="009411B1" w:rsidRDefault="0087651C">
            <w:pPr>
              <w:pStyle w:val="Body"/>
            </w:pPr>
            <w:r>
              <w:t>Bitterns-Herons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655F2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FF3D2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2D98B3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BE572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2175E3"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B46AB2" w14:textId="77777777" w:rsidR="009411B1" w:rsidRDefault="009411B1"/>
        </w:tc>
      </w:tr>
      <w:tr w:rsidR="009411B1" w14:paraId="2F22961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0D67F" w14:textId="77777777" w:rsidR="009411B1" w:rsidRDefault="0087651C">
            <w:pPr>
              <w:pStyle w:val="Body"/>
            </w:pPr>
            <w:r>
              <w:rPr>
                <w:b w:val="0"/>
                <w:bCs w:val="0"/>
              </w:rPr>
              <w:t>American Bittern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1A6F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E5F7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131F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7CE5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3BD1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AF5BF" w14:textId="77777777" w:rsidR="009411B1" w:rsidRDefault="009411B1"/>
        </w:tc>
      </w:tr>
      <w:tr w:rsidR="009411B1" w14:paraId="4E58968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524B5" w14:textId="77777777" w:rsidR="009411B1" w:rsidRDefault="0087651C">
            <w:pPr>
              <w:pStyle w:val="Body"/>
            </w:pPr>
            <w:r>
              <w:rPr>
                <w:b w:val="0"/>
                <w:bCs w:val="0"/>
              </w:rPr>
              <w:t>Least Bittern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E159C"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FE40D"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CB384"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FC543"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F945A"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B0195" w14:textId="77777777" w:rsidR="009411B1" w:rsidRDefault="009411B1"/>
        </w:tc>
      </w:tr>
      <w:tr w:rsidR="009411B1" w14:paraId="6915A74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2C9DA" w14:textId="77777777" w:rsidR="009411B1" w:rsidRDefault="0087651C">
            <w:pPr>
              <w:pStyle w:val="Body"/>
            </w:pPr>
            <w:r>
              <w:rPr>
                <w:b w:val="0"/>
                <w:bCs w:val="0"/>
              </w:rPr>
              <w:t>Green Heron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674C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9F1A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919F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6FC30"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5B24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421E8" w14:textId="77777777" w:rsidR="009411B1" w:rsidRDefault="009411B1"/>
        </w:tc>
      </w:tr>
      <w:tr w:rsidR="009411B1" w14:paraId="2AC46A7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E710E" w14:textId="77777777" w:rsidR="009411B1" w:rsidRDefault="0087651C">
            <w:pPr>
              <w:pStyle w:val="Body"/>
            </w:pPr>
            <w:r>
              <w:rPr>
                <w:b w:val="0"/>
                <w:bCs w:val="0"/>
              </w:rPr>
              <w:t>Black-crowned Night-Heron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41D5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7A5F2"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60610"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362CA"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1A417"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0F5DA" w14:textId="77777777" w:rsidR="009411B1" w:rsidRDefault="009411B1"/>
        </w:tc>
      </w:tr>
      <w:tr w:rsidR="009411B1" w14:paraId="4F51527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50888" w14:textId="77777777" w:rsidR="009411B1" w:rsidRDefault="0087651C">
            <w:pPr>
              <w:pStyle w:val="Body"/>
            </w:pPr>
            <w:r>
              <w:rPr>
                <w:b w:val="0"/>
                <w:bCs w:val="0"/>
              </w:rPr>
              <w:t>Great Blue Heron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5372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2972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DC34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879C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4364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35F72" w14:textId="77777777" w:rsidR="009411B1" w:rsidRDefault="009411B1"/>
        </w:tc>
      </w:tr>
      <w:tr w:rsidR="009411B1" w14:paraId="0ECD1FE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301E" w14:textId="77777777" w:rsidR="009411B1" w:rsidRDefault="0087651C">
            <w:pPr>
              <w:pStyle w:val="Body"/>
            </w:pPr>
            <w:r>
              <w:rPr>
                <w:b w:val="0"/>
                <w:bCs w:val="0"/>
              </w:rPr>
              <w:t>Great Egret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0DD45"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568F9"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8E82F"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010BD"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F0F4E"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B0BB6" w14:textId="77777777" w:rsidR="009411B1" w:rsidRDefault="009411B1"/>
        </w:tc>
      </w:tr>
      <w:tr w:rsidR="009411B1" w14:paraId="0ADB25B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ECCFE" w14:textId="77777777" w:rsidR="009411B1" w:rsidRDefault="0087651C">
            <w:pPr>
              <w:pStyle w:val="Body"/>
            </w:pPr>
            <w:r>
              <w:rPr>
                <w:b w:val="0"/>
                <w:bCs w:val="0"/>
              </w:rPr>
              <w:t>Glossy Ibis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B1CD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D512D"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FD741"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1C36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18095"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EC93D" w14:textId="77777777" w:rsidR="009411B1" w:rsidRDefault="009411B1"/>
        </w:tc>
      </w:tr>
      <w:tr w:rsidR="009411B1" w14:paraId="2BB9078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41CCF2" w14:textId="77777777" w:rsidR="009411B1" w:rsidRDefault="0087651C">
            <w:pPr>
              <w:pStyle w:val="Body"/>
            </w:pPr>
            <w:r>
              <w:lastRenderedPageBreak/>
              <w:t>Geese-Ducks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602AF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35E2C4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D4E5F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866C6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FA60A5"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5A8BFC" w14:textId="77777777" w:rsidR="009411B1" w:rsidRDefault="009411B1"/>
        </w:tc>
      </w:tr>
      <w:tr w:rsidR="009411B1" w14:paraId="4C58DDC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3B796" w14:textId="77777777" w:rsidR="009411B1" w:rsidRDefault="0087651C">
            <w:pPr>
              <w:pStyle w:val="Body"/>
            </w:pPr>
            <w:r>
              <w:rPr>
                <w:b w:val="0"/>
                <w:bCs w:val="0"/>
              </w:rPr>
              <w:t>Tundra Swan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F00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2093D"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94FD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7B29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9E32D"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D1D47" w14:textId="77777777" w:rsidR="009411B1" w:rsidRDefault="009411B1"/>
        </w:tc>
      </w:tr>
      <w:tr w:rsidR="009411B1" w14:paraId="130F52B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1AD02" w14:textId="77777777" w:rsidR="009411B1" w:rsidRDefault="0087651C">
            <w:pPr>
              <w:pStyle w:val="Body"/>
            </w:pPr>
            <w:r>
              <w:rPr>
                <w:b w:val="0"/>
                <w:bCs w:val="0"/>
              </w:rPr>
              <w:t>Snow Goose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6EDA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82E41"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366D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DA11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AF9B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A4754" w14:textId="77777777" w:rsidR="009411B1" w:rsidRDefault="009411B1"/>
        </w:tc>
      </w:tr>
      <w:tr w:rsidR="009411B1" w14:paraId="162AE09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5BB61" w14:textId="77777777" w:rsidR="009411B1" w:rsidRDefault="0087651C">
            <w:pPr>
              <w:pStyle w:val="Body"/>
            </w:pPr>
            <w:r>
              <w:rPr>
                <w:b w:val="0"/>
                <w:bCs w:val="0"/>
              </w:rPr>
              <w:t>Brant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2643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B3BA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BDC1F"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85286" w14:textId="77777777" w:rsidR="009411B1" w:rsidRDefault="0087651C">
            <w:pPr>
              <w:pStyle w:val="Body"/>
            </w:pPr>
            <w:r>
              <w:rPr>
                <w:b w:val="0"/>
                <w:bCs w:val="0"/>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2C089"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12A27" w14:textId="77777777" w:rsidR="009411B1" w:rsidRDefault="009411B1"/>
        </w:tc>
      </w:tr>
      <w:tr w:rsidR="009411B1" w14:paraId="1046436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43E6" w14:textId="77777777" w:rsidR="009411B1" w:rsidRDefault="0087651C">
            <w:pPr>
              <w:pStyle w:val="Body"/>
            </w:pPr>
            <w:r>
              <w:rPr>
                <w:b w:val="0"/>
                <w:bCs w:val="0"/>
              </w:rPr>
              <w:t>Canada Goose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47AC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66B2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86DD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A81F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87E55"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32CB0" w14:textId="77777777" w:rsidR="009411B1" w:rsidRDefault="009411B1"/>
        </w:tc>
      </w:tr>
      <w:tr w:rsidR="009411B1" w14:paraId="612B428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518E4" w14:textId="77777777" w:rsidR="009411B1" w:rsidRDefault="0087651C">
            <w:pPr>
              <w:pStyle w:val="Body"/>
            </w:pPr>
            <w:r>
              <w:rPr>
                <w:b w:val="0"/>
                <w:bCs w:val="0"/>
              </w:rPr>
              <w:t>Cackling Goose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8C56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EA9"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E535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02AA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1917A"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6C75F" w14:textId="77777777" w:rsidR="009411B1" w:rsidRDefault="009411B1"/>
        </w:tc>
      </w:tr>
      <w:tr w:rsidR="009411B1" w14:paraId="76F7EC4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3B095" w14:textId="77777777" w:rsidR="009411B1" w:rsidRDefault="0087651C">
            <w:pPr>
              <w:pStyle w:val="Body"/>
            </w:pPr>
            <w:r>
              <w:rPr>
                <w:b w:val="0"/>
                <w:bCs w:val="0"/>
              </w:rPr>
              <w:t>Wood Duck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A389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8F6D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303C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4C96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0362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A9B63" w14:textId="77777777" w:rsidR="009411B1" w:rsidRDefault="009411B1"/>
        </w:tc>
      </w:tr>
      <w:tr w:rsidR="009411B1" w14:paraId="0010DC1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0F674" w14:textId="77777777" w:rsidR="009411B1" w:rsidRDefault="0087651C">
            <w:pPr>
              <w:pStyle w:val="Body"/>
            </w:pPr>
            <w:r>
              <w:rPr>
                <w:b w:val="0"/>
                <w:bCs w:val="0"/>
              </w:rPr>
              <w:t>Mallard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B87B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1A369"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6D4A1"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7E40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3BB95"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01134" w14:textId="77777777" w:rsidR="009411B1" w:rsidRDefault="0087651C">
            <w:pPr>
              <w:pStyle w:val="Body"/>
            </w:pPr>
            <w:r>
              <w:rPr>
                <w:b w:val="0"/>
                <w:bCs w:val="0"/>
              </w:rPr>
              <w:t>R</w:t>
            </w:r>
          </w:p>
        </w:tc>
      </w:tr>
      <w:tr w:rsidR="009411B1" w14:paraId="535EE41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772C3" w14:textId="77777777" w:rsidR="009411B1" w:rsidRDefault="0087651C">
            <w:pPr>
              <w:pStyle w:val="Body"/>
            </w:pPr>
            <w:r>
              <w:rPr>
                <w:b w:val="0"/>
                <w:bCs w:val="0"/>
              </w:rPr>
              <w:t>American Black Duck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A5C9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FB5D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106C0"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CCC51"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70DBB"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66B4B" w14:textId="77777777" w:rsidR="009411B1" w:rsidRDefault="0087651C">
            <w:pPr>
              <w:pStyle w:val="Body"/>
            </w:pPr>
            <w:r>
              <w:rPr>
                <w:b w:val="0"/>
                <w:bCs w:val="0"/>
              </w:rPr>
              <w:t>O</w:t>
            </w:r>
          </w:p>
        </w:tc>
      </w:tr>
      <w:tr w:rsidR="009411B1" w14:paraId="255AEBC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19AB3" w14:textId="77777777" w:rsidR="009411B1" w:rsidRDefault="0087651C">
            <w:pPr>
              <w:pStyle w:val="Body"/>
            </w:pPr>
            <w:r>
              <w:rPr>
                <w:b w:val="0"/>
                <w:bCs w:val="0"/>
              </w:rPr>
              <w:t>Gadwall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8BC6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0097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707F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99FB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1B86"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9E109" w14:textId="77777777" w:rsidR="009411B1" w:rsidRDefault="009411B1"/>
        </w:tc>
      </w:tr>
      <w:tr w:rsidR="009411B1" w14:paraId="7407840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37B59" w14:textId="77777777" w:rsidR="009411B1" w:rsidRDefault="0087651C">
            <w:pPr>
              <w:pStyle w:val="Body"/>
            </w:pPr>
            <w:r>
              <w:rPr>
                <w:b w:val="0"/>
                <w:bCs w:val="0"/>
              </w:rPr>
              <w:t>Northern Pintail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C13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3A06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CCE28"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DBD5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62A5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25299" w14:textId="77777777" w:rsidR="009411B1" w:rsidRDefault="009411B1"/>
        </w:tc>
      </w:tr>
      <w:tr w:rsidR="009411B1" w14:paraId="5E2F4B8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0250E" w14:textId="77777777" w:rsidR="009411B1" w:rsidRDefault="0087651C">
            <w:pPr>
              <w:pStyle w:val="Body"/>
            </w:pPr>
            <w:r>
              <w:rPr>
                <w:b w:val="0"/>
                <w:bCs w:val="0"/>
              </w:rPr>
              <w:t>American Widgeon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A6C5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A3E4A"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44EB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C6DE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2778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FC904" w14:textId="77777777" w:rsidR="009411B1" w:rsidRDefault="009411B1"/>
        </w:tc>
      </w:tr>
      <w:tr w:rsidR="009411B1" w14:paraId="67B63DB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29420" w14:textId="77777777" w:rsidR="009411B1" w:rsidRDefault="0087651C">
            <w:pPr>
              <w:pStyle w:val="Body"/>
            </w:pPr>
            <w:r>
              <w:rPr>
                <w:b w:val="0"/>
                <w:bCs w:val="0"/>
              </w:rPr>
              <w:t>Northern Shoveler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9850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19C5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66E13"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8D8B"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7E1A5"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829BF" w14:textId="77777777" w:rsidR="009411B1" w:rsidRDefault="009411B1"/>
        </w:tc>
      </w:tr>
      <w:tr w:rsidR="009411B1" w14:paraId="01E962C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A20DE" w14:textId="77777777" w:rsidR="009411B1" w:rsidRDefault="0087651C">
            <w:pPr>
              <w:pStyle w:val="Body"/>
            </w:pPr>
            <w:r>
              <w:rPr>
                <w:b w:val="0"/>
                <w:bCs w:val="0"/>
              </w:rPr>
              <w:t>Blue-winged Teal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BD5D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86AB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373E8"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25B4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98D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6A589" w14:textId="77777777" w:rsidR="009411B1" w:rsidRDefault="009411B1"/>
        </w:tc>
      </w:tr>
      <w:tr w:rsidR="009411B1" w14:paraId="6B01E30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FE068" w14:textId="77777777" w:rsidR="009411B1" w:rsidRDefault="0087651C">
            <w:pPr>
              <w:pStyle w:val="Body"/>
            </w:pPr>
            <w:r>
              <w:rPr>
                <w:b w:val="0"/>
                <w:bCs w:val="0"/>
              </w:rPr>
              <w:t>Green-winged Teal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0EDB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D7B7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5B40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96FA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D292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125C0" w14:textId="77777777" w:rsidR="009411B1" w:rsidRDefault="009411B1"/>
        </w:tc>
      </w:tr>
      <w:tr w:rsidR="009411B1" w14:paraId="10F010B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F9128" w14:textId="77777777" w:rsidR="009411B1" w:rsidRDefault="0087651C">
            <w:pPr>
              <w:pStyle w:val="Body"/>
            </w:pPr>
            <w:r>
              <w:rPr>
                <w:b w:val="0"/>
                <w:bCs w:val="0"/>
              </w:rPr>
              <w:t>Canvasback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0910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9CB01"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DEE6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FEE2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087C3"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5411E" w14:textId="77777777" w:rsidR="009411B1" w:rsidRDefault="009411B1"/>
        </w:tc>
      </w:tr>
      <w:tr w:rsidR="009411B1" w14:paraId="6BB39C8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DF6D9" w14:textId="77777777" w:rsidR="009411B1" w:rsidRDefault="0087651C">
            <w:pPr>
              <w:pStyle w:val="Body"/>
            </w:pPr>
            <w:r>
              <w:rPr>
                <w:b w:val="0"/>
                <w:bCs w:val="0"/>
              </w:rPr>
              <w:t>Redhead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3CFC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6E32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6260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E2EA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11236"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49561" w14:textId="77777777" w:rsidR="009411B1" w:rsidRDefault="009411B1"/>
        </w:tc>
      </w:tr>
      <w:tr w:rsidR="009411B1" w14:paraId="44C9A40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7DADA" w14:textId="77777777" w:rsidR="009411B1" w:rsidRDefault="0087651C">
            <w:pPr>
              <w:pStyle w:val="Body"/>
            </w:pPr>
            <w:r>
              <w:rPr>
                <w:b w:val="0"/>
                <w:bCs w:val="0"/>
              </w:rPr>
              <w:t>Ring-necked Duck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3BCE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DBD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C2B6A"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A469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2FAD4"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D671E" w14:textId="77777777" w:rsidR="009411B1" w:rsidRDefault="009411B1"/>
        </w:tc>
      </w:tr>
      <w:tr w:rsidR="009411B1" w14:paraId="1C4BA1C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7120A" w14:textId="77777777" w:rsidR="009411B1" w:rsidRDefault="0087651C">
            <w:pPr>
              <w:pStyle w:val="Body"/>
            </w:pPr>
            <w:r>
              <w:rPr>
                <w:b w:val="0"/>
                <w:bCs w:val="0"/>
              </w:rPr>
              <w:t>Greater Scaup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BCD8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83086"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A49E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698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8345E"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DD46F" w14:textId="77777777" w:rsidR="009411B1" w:rsidRDefault="009411B1"/>
        </w:tc>
      </w:tr>
      <w:tr w:rsidR="009411B1" w14:paraId="4D32DA1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B42DD" w14:textId="77777777" w:rsidR="009411B1" w:rsidRDefault="0087651C">
            <w:pPr>
              <w:pStyle w:val="Body"/>
            </w:pPr>
            <w:r>
              <w:rPr>
                <w:b w:val="0"/>
                <w:bCs w:val="0"/>
              </w:rPr>
              <w:t>Lesser Scaup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0E8C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E3776"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293A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7CCE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BB1B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CF152" w14:textId="77777777" w:rsidR="009411B1" w:rsidRDefault="009411B1"/>
        </w:tc>
      </w:tr>
      <w:tr w:rsidR="009411B1" w14:paraId="3C1D462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47AA5" w14:textId="77777777" w:rsidR="009411B1" w:rsidRDefault="0087651C">
            <w:pPr>
              <w:pStyle w:val="Body"/>
            </w:pPr>
            <w:r>
              <w:rPr>
                <w:b w:val="0"/>
                <w:bCs w:val="0"/>
              </w:rPr>
              <w:t>Surf Scoter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1D5D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4B6E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8843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545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3A5AE"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7E086" w14:textId="77777777" w:rsidR="009411B1" w:rsidRDefault="009411B1"/>
        </w:tc>
      </w:tr>
      <w:tr w:rsidR="009411B1" w14:paraId="3551E02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82479" w14:textId="77777777" w:rsidR="009411B1" w:rsidRDefault="0087651C">
            <w:pPr>
              <w:pStyle w:val="Body"/>
            </w:pPr>
            <w:r>
              <w:rPr>
                <w:b w:val="0"/>
                <w:bCs w:val="0"/>
              </w:rPr>
              <w:t>White-winged Scoter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C108C"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3957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AB2F4"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00C9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0B1E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01EF" w14:textId="77777777" w:rsidR="009411B1" w:rsidRDefault="009411B1"/>
        </w:tc>
      </w:tr>
      <w:tr w:rsidR="009411B1" w14:paraId="45F5F6E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1FA96" w14:textId="77777777" w:rsidR="009411B1" w:rsidRDefault="0087651C">
            <w:pPr>
              <w:pStyle w:val="Body"/>
            </w:pPr>
            <w:r>
              <w:rPr>
                <w:b w:val="0"/>
                <w:bCs w:val="0"/>
              </w:rPr>
              <w:t>Black Scoter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716F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9170F"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69B0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629B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A567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349E1" w14:textId="77777777" w:rsidR="009411B1" w:rsidRDefault="009411B1"/>
        </w:tc>
      </w:tr>
      <w:tr w:rsidR="009411B1" w14:paraId="1B70FA6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D1425" w14:textId="77777777" w:rsidR="009411B1" w:rsidRDefault="0087651C">
            <w:pPr>
              <w:pStyle w:val="Body"/>
            </w:pPr>
            <w:r>
              <w:rPr>
                <w:b w:val="0"/>
                <w:bCs w:val="0"/>
              </w:rPr>
              <w:t>Long-tailed Duck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A935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2C6B9"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E6C8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5DE7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4654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D4948" w14:textId="77777777" w:rsidR="009411B1" w:rsidRDefault="009411B1"/>
        </w:tc>
      </w:tr>
      <w:tr w:rsidR="009411B1" w14:paraId="349FCDF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2A0C0" w14:textId="77777777" w:rsidR="009411B1" w:rsidRDefault="0087651C">
            <w:pPr>
              <w:pStyle w:val="Body"/>
            </w:pPr>
            <w:r>
              <w:rPr>
                <w:b w:val="0"/>
                <w:bCs w:val="0"/>
              </w:rPr>
              <w:t>Bufflehead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DCF1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EDAC3"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14C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9CB8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19F5C"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B516E" w14:textId="77777777" w:rsidR="009411B1" w:rsidRDefault="009411B1"/>
        </w:tc>
      </w:tr>
      <w:tr w:rsidR="009411B1" w14:paraId="1E04850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D50DF" w14:textId="77777777" w:rsidR="009411B1" w:rsidRDefault="0087651C">
            <w:pPr>
              <w:pStyle w:val="Body"/>
            </w:pPr>
            <w:r>
              <w:rPr>
                <w:b w:val="0"/>
                <w:bCs w:val="0"/>
              </w:rPr>
              <w:t>Common Goldeneye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47A8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DDFF7"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5ECC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99DA1"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115A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BF80" w14:textId="77777777" w:rsidR="009411B1" w:rsidRDefault="009411B1"/>
        </w:tc>
      </w:tr>
      <w:tr w:rsidR="009411B1" w14:paraId="1E39F81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0AE12" w14:textId="77777777" w:rsidR="009411B1" w:rsidRDefault="0087651C">
            <w:pPr>
              <w:pStyle w:val="Body"/>
            </w:pPr>
            <w:r>
              <w:rPr>
                <w:b w:val="0"/>
                <w:bCs w:val="0"/>
              </w:rPr>
              <w:t>Hooded Merganser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2AF6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095A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921B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E8C3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52E89"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7057A" w14:textId="77777777" w:rsidR="009411B1" w:rsidRDefault="0087651C">
            <w:pPr>
              <w:pStyle w:val="Body"/>
            </w:pPr>
            <w:r>
              <w:rPr>
                <w:b w:val="0"/>
                <w:bCs w:val="0"/>
              </w:rPr>
              <w:t>R</w:t>
            </w:r>
          </w:p>
        </w:tc>
      </w:tr>
      <w:tr w:rsidR="009411B1" w14:paraId="167776F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F508" w14:textId="77777777" w:rsidR="009411B1" w:rsidRDefault="0087651C">
            <w:pPr>
              <w:pStyle w:val="Body"/>
            </w:pPr>
            <w:r>
              <w:rPr>
                <w:b w:val="0"/>
                <w:bCs w:val="0"/>
              </w:rPr>
              <w:lastRenderedPageBreak/>
              <w:t>Common Merganser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809D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EB0C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0D88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F7940"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B6DA7"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AA4F8" w14:textId="77777777" w:rsidR="009411B1" w:rsidRDefault="009411B1"/>
        </w:tc>
      </w:tr>
      <w:tr w:rsidR="009411B1" w14:paraId="56CCD9B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BB667" w14:textId="77777777" w:rsidR="009411B1" w:rsidRDefault="0087651C">
            <w:pPr>
              <w:pStyle w:val="Body"/>
            </w:pPr>
            <w:r>
              <w:rPr>
                <w:b w:val="0"/>
                <w:bCs w:val="0"/>
              </w:rPr>
              <w:t>Red-breasted Merganser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14AA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9120D"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665D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E09AE" w14:textId="77777777" w:rsidR="009411B1" w:rsidRDefault="0087651C">
            <w:pPr>
              <w:pStyle w:val="Body"/>
            </w:pPr>
            <w:r>
              <w:rPr>
                <w:b w:val="0"/>
                <w:bCs w:val="0"/>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1581"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3BFAB" w14:textId="77777777" w:rsidR="009411B1" w:rsidRDefault="009411B1"/>
        </w:tc>
      </w:tr>
      <w:tr w:rsidR="009411B1" w14:paraId="51831BB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A009B" w14:textId="77777777" w:rsidR="009411B1" w:rsidRDefault="0087651C">
            <w:pPr>
              <w:pStyle w:val="Body"/>
            </w:pPr>
            <w:r>
              <w:rPr>
                <w:b w:val="0"/>
                <w:bCs w:val="0"/>
              </w:rPr>
              <w:t>Ruddy Duck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5DEB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E43B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780A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FEFC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E35B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F0BC2" w14:textId="77777777" w:rsidR="009411B1" w:rsidRDefault="009411B1"/>
        </w:tc>
      </w:tr>
      <w:tr w:rsidR="009411B1" w14:paraId="0B91A8B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CB40A1" w14:textId="77777777" w:rsidR="009411B1" w:rsidRDefault="0087651C">
            <w:pPr>
              <w:pStyle w:val="Body"/>
            </w:pPr>
            <w:r>
              <w:t>Hawks-Falcons-Vultures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7B31B5"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2EE91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AFCB6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1AF7E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A5F9D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6E9687" w14:textId="77777777" w:rsidR="009411B1" w:rsidRDefault="009411B1"/>
        </w:tc>
      </w:tr>
      <w:tr w:rsidR="009411B1" w14:paraId="4F9DEB7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13449" w14:textId="77777777" w:rsidR="009411B1" w:rsidRDefault="0087651C">
            <w:pPr>
              <w:pStyle w:val="Body"/>
            </w:pPr>
            <w:r>
              <w:rPr>
                <w:b w:val="0"/>
                <w:bCs w:val="0"/>
              </w:rPr>
              <w:t>Turkey Vulture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FD83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7A8F4"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957B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7788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7937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1B79E" w14:textId="77777777" w:rsidR="009411B1" w:rsidRDefault="0087651C">
            <w:pPr>
              <w:pStyle w:val="Body"/>
            </w:pPr>
            <w:r>
              <w:rPr>
                <w:b w:val="0"/>
                <w:bCs w:val="0"/>
              </w:rPr>
              <w:t>R</w:t>
            </w:r>
          </w:p>
        </w:tc>
      </w:tr>
      <w:tr w:rsidR="009411B1" w14:paraId="44DE6F3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ED725" w14:textId="77777777" w:rsidR="009411B1" w:rsidRDefault="0087651C">
            <w:pPr>
              <w:pStyle w:val="Body"/>
            </w:pPr>
            <w:r>
              <w:rPr>
                <w:b w:val="0"/>
                <w:bCs w:val="0"/>
              </w:rPr>
              <w:t>Osprey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0990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AB13A"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DCD3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5C9D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BF186"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D8E06" w14:textId="77777777" w:rsidR="009411B1" w:rsidRDefault="009411B1"/>
        </w:tc>
      </w:tr>
      <w:tr w:rsidR="009411B1" w14:paraId="1E2D5E9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CA41D" w14:textId="77777777" w:rsidR="009411B1" w:rsidRDefault="0087651C">
            <w:pPr>
              <w:pStyle w:val="Body"/>
            </w:pPr>
            <w:r>
              <w:rPr>
                <w:b w:val="0"/>
                <w:bCs w:val="0"/>
              </w:rPr>
              <w:t>Bald Eagle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0A2F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77FB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B87F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BEB91"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8F58B"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07D21" w14:textId="77777777" w:rsidR="009411B1" w:rsidRDefault="0087651C">
            <w:pPr>
              <w:pStyle w:val="Body"/>
            </w:pPr>
            <w:r>
              <w:rPr>
                <w:b w:val="0"/>
                <w:bCs w:val="0"/>
              </w:rPr>
              <w:t>R</w:t>
            </w:r>
          </w:p>
        </w:tc>
      </w:tr>
      <w:tr w:rsidR="009411B1" w14:paraId="18DFDB2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192A7" w14:textId="77777777" w:rsidR="009411B1" w:rsidRDefault="0087651C">
            <w:pPr>
              <w:pStyle w:val="Body"/>
            </w:pPr>
            <w:r>
              <w:rPr>
                <w:b w:val="0"/>
                <w:bCs w:val="0"/>
              </w:rPr>
              <w:t>Golden Eagle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3F06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B64A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2544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9202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86FC"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E2CF6" w14:textId="77777777" w:rsidR="009411B1" w:rsidRDefault="009411B1"/>
        </w:tc>
      </w:tr>
      <w:tr w:rsidR="009411B1" w14:paraId="43C6A31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6E4FE" w14:textId="77777777" w:rsidR="009411B1" w:rsidRDefault="0087651C">
            <w:pPr>
              <w:pStyle w:val="Body"/>
            </w:pPr>
            <w:r>
              <w:rPr>
                <w:b w:val="0"/>
                <w:bCs w:val="0"/>
              </w:rPr>
              <w:t>Northern Harrier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BDA3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F1FB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057A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F163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3AAB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A43C4" w14:textId="77777777" w:rsidR="009411B1" w:rsidRDefault="0087651C">
            <w:pPr>
              <w:pStyle w:val="Body"/>
            </w:pPr>
            <w:r>
              <w:rPr>
                <w:b w:val="0"/>
                <w:bCs w:val="0"/>
              </w:rPr>
              <w:t>R</w:t>
            </w:r>
          </w:p>
        </w:tc>
      </w:tr>
      <w:tr w:rsidR="009411B1" w14:paraId="2C7683D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AE6D2" w14:textId="77777777" w:rsidR="009411B1" w:rsidRDefault="0087651C">
            <w:pPr>
              <w:pStyle w:val="Body"/>
            </w:pPr>
            <w:r>
              <w:rPr>
                <w:b w:val="0"/>
                <w:bCs w:val="0"/>
              </w:rPr>
              <w:t>Sharp-shinned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5D4B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F3751"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A046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7C56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DB08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AF5D9" w14:textId="77777777" w:rsidR="009411B1" w:rsidRDefault="0087651C">
            <w:pPr>
              <w:pStyle w:val="Body"/>
            </w:pPr>
            <w:r>
              <w:rPr>
                <w:b w:val="0"/>
                <w:bCs w:val="0"/>
              </w:rPr>
              <w:t>O</w:t>
            </w:r>
          </w:p>
        </w:tc>
      </w:tr>
      <w:tr w:rsidR="009411B1" w14:paraId="71BF9D6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D7CD7" w14:textId="77777777" w:rsidR="009411B1" w:rsidRDefault="0087651C">
            <w:pPr>
              <w:pStyle w:val="Body"/>
            </w:pPr>
            <w:r>
              <w:rPr>
                <w:b w:val="0"/>
                <w:bCs w:val="0"/>
              </w:rPr>
              <w:t>Cooper</w:t>
            </w:r>
            <w:r>
              <w:rPr>
                <w:rFonts w:ascii="Arial Unicode MS" w:hAnsi="Cambria"/>
                <w:b w:val="0"/>
                <w:bCs w:val="0"/>
              </w:rPr>
              <w:t>’</w:t>
            </w:r>
            <w:r>
              <w:rPr>
                <w:b w:val="0"/>
                <w:bCs w:val="0"/>
              </w:rPr>
              <w:t>s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B2FD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9FAE"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595D4"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1A1A8"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39A5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5385B" w14:textId="77777777" w:rsidR="009411B1" w:rsidRDefault="0087651C">
            <w:pPr>
              <w:pStyle w:val="Body"/>
            </w:pPr>
            <w:r>
              <w:rPr>
                <w:b w:val="0"/>
                <w:bCs w:val="0"/>
              </w:rPr>
              <w:t>O</w:t>
            </w:r>
          </w:p>
        </w:tc>
      </w:tr>
      <w:tr w:rsidR="009411B1" w14:paraId="31F2E8D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54D0E" w14:textId="77777777" w:rsidR="009411B1" w:rsidRDefault="0087651C">
            <w:pPr>
              <w:pStyle w:val="Body"/>
            </w:pPr>
            <w:r>
              <w:rPr>
                <w:b w:val="0"/>
                <w:bCs w:val="0"/>
              </w:rPr>
              <w:t>Northern Goshawk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A0E1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B79CD"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C611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5DBB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E67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A98C1" w14:textId="77777777" w:rsidR="009411B1" w:rsidRDefault="0087651C">
            <w:pPr>
              <w:pStyle w:val="Body"/>
            </w:pPr>
            <w:r>
              <w:rPr>
                <w:b w:val="0"/>
                <w:bCs w:val="0"/>
              </w:rPr>
              <w:t>O</w:t>
            </w:r>
          </w:p>
        </w:tc>
      </w:tr>
      <w:tr w:rsidR="009411B1" w14:paraId="5DA137E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AAFC8" w14:textId="77777777" w:rsidR="009411B1" w:rsidRDefault="0087651C">
            <w:pPr>
              <w:pStyle w:val="Body"/>
            </w:pPr>
            <w:r>
              <w:rPr>
                <w:b w:val="0"/>
                <w:bCs w:val="0"/>
              </w:rPr>
              <w:t>Red-shouldered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6704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E783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590D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28C4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C698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8D21B" w14:textId="77777777" w:rsidR="009411B1" w:rsidRDefault="009411B1"/>
        </w:tc>
      </w:tr>
      <w:tr w:rsidR="009411B1" w14:paraId="733E899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9F6C1" w14:textId="77777777" w:rsidR="009411B1" w:rsidRDefault="0087651C">
            <w:pPr>
              <w:pStyle w:val="Body"/>
            </w:pPr>
            <w:r>
              <w:rPr>
                <w:b w:val="0"/>
                <w:bCs w:val="0"/>
              </w:rPr>
              <w:t>Broad-winged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C043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95026"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489D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7B96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0207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99D90" w14:textId="77777777" w:rsidR="009411B1" w:rsidRDefault="009411B1"/>
        </w:tc>
      </w:tr>
      <w:tr w:rsidR="009411B1" w14:paraId="71D7BB2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1051A" w14:textId="77777777" w:rsidR="009411B1" w:rsidRDefault="0087651C">
            <w:pPr>
              <w:pStyle w:val="Body"/>
            </w:pPr>
            <w:r>
              <w:rPr>
                <w:b w:val="0"/>
                <w:bCs w:val="0"/>
              </w:rPr>
              <w:t>Red-tailed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D868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630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5F56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45AA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71B54"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02AD3" w14:textId="77777777" w:rsidR="009411B1" w:rsidRDefault="0087651C">
            <w:pPr>
              <w:pStyle w:val="Body"/>
            </w:pPr>
            <w:r>
              <w:rPr>
                <w:b w:val="0"/>
                <w:bCs w:val="0"/>
              </w:rPr>
              <w:t>O</w:t>
            </w:r>
          </w:p>
        </w:tc>
      </w:tr>
      <w:tr w:rsidR="009411B1" w14:paraId="49422C2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42447" w14:textId="77777777" w:rsidR="009411B1" w:rsidRDefault="0087651C">
            <w:pPr>
              <w:pStyle w:val="Body"/>
            </w:pPr>
            <w:r>
              <w:rPr>
                <w:b w:val="0"/>
                <w:bCs w:val="0"/>
              </w:rPr>
              <w:t>Rough-legged 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0B8E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201D5" w14:textId="77777777" w:rsidR="009411B1" w:rsidRDefault="0087651C">
            <w:pPr>
              <w:pStyle w:val="Body"/>
            </w:pPr>
            <w:r>
              <w:rPr>
                <w:b w:val="0"/>
                <w:bCs w:val="0"/>
              </w:rPr>
              <w:t>WR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D1DB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A17C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EF168"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FDA9B" w14:textId="77777777" w:rsidR="009411B1" w:rsidRDefault="0087651C">
            <w:pPr>
              <w:pStyle w:val="Body"/>
            </w:pPr>
            <w:r>
              <w:rPr>
                <w:b w:val="0"/>
                <w:bCs w:val="0"/>
              </w:rPr>
              <w:t>R</w:t>
            </w:r>
          </w:p>
        </w:tc>
      </w:tr>
      <w:tr w:rsidR="009411B1" w14:paraId="6333767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7E5B" w14:textId="77777777" w:rsidR="009411B1" w:rsidRDefault="0087651C">
            <w:pPr>
              <w:pStyle w:val="Body"/>
            </w:pPr>
            <w:r>
              <w:rPr>
                <w:b w:val="0"/>
                <w:bCs w:val="0"/>
              </w:rPr>
              <w:t>American Kestrel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026A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793F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4F0A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21DA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84C5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64435" w14:textId="77777777" w:rsidR="009411B1" w:rsidRDefault="009411B1"/>
        </w:tc>
      </w:tr>
      <w:tr w:rsidR="009411B1" w14:paraId="70EA6F1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4FC43" w14:textId="77777777" w:rsidR="009411B1" w:rsidRDefault="0087651C">
            <w:pPr>
              <w:pStyle w:val="Body"/>
            </w:pPr>
            <w:r>
              <w:rPr>
                <w:b w:val="0"/>
                <w:bCs w:val="0"/>
              </w:rPr>
              <w:t>Merlin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E7D4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96FC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0F9F0"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0FD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A09B7"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3A480" w14:textId="77777777" w:rsidR="009411B1" w:rsidRDefault="009411B1"/>
        </w:tc>
      </w:tr>
      <w:tr w:rsidR="009411B1" w14:paraId="12B9B4E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45563" w14:textId="77777777" w:rsidR="009411B1" w:rsidRDefault="0087651C">
            <w:pPr>
              <w:pStyle w:val="Body"/>
            </w:pPr>
            <w:r>
              <w:rPr>
                <w:b w:val="0"/>
                <w:bCs w:val="0"/>
              </w:rPr>
              <w:t>Peregrine Falcon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CB25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3C6A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88381"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9C48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45E23"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C0CF3" w14:textId="77777777" w:rsidR="009411B1" w:rsidRDefault="0087651C">
            <w:pPr>
              <w:pStyle w:val="Body"/>
            </w:pPr>
            <w:r>
              <w:rPr>
                <w:b w:val="0"/>
                <w:bCs w:val="0"/>
              </w:rPr>
              <w:t>R</w:t>
            </w:r>
          </w:p>
        </w:tc>
      </w:tr>
      <w:tr w:rsidR="009411B1" w14:paraId="1441CA7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CACBE" w14:textId="77777777" w:rsidR="009411B1" w:rsidRDefault="0087651C">
            <w:pPr>
              <w:pStyle w:val="Body"/>
            </w:pPr>
            <w:r>
              <w:rPr>
                <w:b w:val="0"/>
                <w:bCs w:val="0"/>
              </w:rPr>
              <w:t>Gyrfalcon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BFE2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19481"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AE23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5518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50042"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AC82" w14:textId="77777777" w:rsidR="009411B1" w:rsidRDefault="0087651C">
            <w:pPr>
              <w:pStyle w:val="Body"/>
            </w:pPr>
            <w:r>
              <w:rPr>
                <w:b w:val="0"/>
                <w:bCs w:val="0"/>
              </w:rPr>
              <w:t>VR</w:t>
            </w:r>
          </w:p>
        </w:tc>
      </w:tr>
      <w:tr w:rsidR="009411B1" w14:paraId="11D279D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01563B" w14:textId="77777777" w:rsidR="009411B1" w:rsidRDefault="0087651C">
            <w:pPr>
              <w:pStyle w:val="Body"/>
            </w:pPr>
            <w:r>
              <w:t>Grouse-Turkey-Pheasant</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D55D9D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93071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83CC1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39FDF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D1354F"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F721A4" w14:textId="77777777" w:rsidR="009411B1" w:rsidRDefault="009411B1"/>
        </w:tc>
      </w:tr>
      <w:tr w:rsidR="009411B1" w14:paraId="3F6A345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981E7" w14:textId="77777777" w:rsidR="009411B1" w:rsidRDefault="0087651C">
            <w:pPr>
              <w:pStyle w:val="Body"/>
            </w:pPr>
            <w:r>
              <w:rPr>
                <w:b w:val="0"/>
                <w:bCs w:val="0"/>
              </w:rPr>
              <w:t>Spruce Grouse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94F5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67175"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B8B11" w14:textId="77777777" w:rsidR="009411B1" w:rsidRDefault="0087651C">
            <w:pPr>
              <w:pStyle w:val="Body"/>
            </w:pPr>
            <w:r>
              <w:rPr>
                <w:b w:val="0"/>
                <w:bCs w:val="0"/>
              </w:rPr>
              <w:t>O-R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2E4DE" w14:textId="77777777" w:rsidR="009411B1" w:rsidRDefault="0087651C">
            <w:pPr>
              <w:pStyle w:val="Body"/>
            </w:pPr>
            <w:r>
              <w:rPr>
                <w:b w:val="0"/>
                <w:bCs w:val="0"/>
              </w:rPr>
              <w:t>O-R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2DC61" w14:textId="77777777" w:rsidR="009411B1" w:rsidRDefault="0087651C">
            <w:pPr>
              <w:pStyle w:val="Body"/>
            </w:pPr>
            <w:r>
              <w:rPr>
                <w:b w:val="0"/>
                <w:bCs w:val="0"/>
              </w:rPr>
              <w:t>O-R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D7D3B" w14:textId="77777777" w:rsidR="009411B1" w:rsidRDefault="0087651C">
            <w:pPr>
              <w:pStyle w:val="Body"/>
            </w:pPr>
            <w:r>
              <w:rPr>
                <w:b w:val="0"/>
                <w:bCs w:val="0"/>
              </w:rPr>
              <w:t>O-R</w:t>
            </w:r>
          </w:p>
        </w:tc>
      </w:tr>
      <w:tr w:rsidR="009411B1" w14:paraId="5B9E690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7142B" w14:textId="77777777" w:rsidR="009411B1" w:rsidRDefault="0087651C">
            <w:pPr>
              <w:pStyle w:val="Body"/>
            </w:pPr>
            <w:r>
              <w:rPr>
                <w:b w:val="0"/>
                <w:bCs w:val="0"/>
              </w:rPr>
              <w:t>Ruffed Grouse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DADA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BDF6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70076" w14:textId="77777777" w:rsidR="009411B1" w:rsidRDefault="0087651C">
            <w:pPr>
              <w:pStyle w:val="Body"/>
            </w:pPr>
            <w:r>
              <w:rPr>
                <w:b w:val="0"/>
                <w:bCs w:val="0"/>
              </w:rPr>
              <w:t>C-U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97A9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1F1BE"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3C08B" w14:textId="77777777" w:rsidR="009411B1" w:rsidRDefault="0087651C">
            <w:pPr>
              <w:pStyle w:val="Body"/>
            </w:pPr>
            <w:r>
              <w:rPr>
                <w:b w:val="0"/>
                <w:bCs w:val="0"/>
              </w:rPr>
              <w:t>U</w:t>
            </w:r>
          </w:p>
        </w:tc>
      </w:tr>
      <w:tr w:rsidR="009411B1" w14:paraId="3DE8FCD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F9418" w14:textId="77777777" w:rsidR="009411B1" w:rsidRDefault="0087651C">
            <w:pPr>
              <w:pStyle w:val="Body"/>
            </w:pPr>
            <w:r>
              <w:rPr>
                <w:b w:val="0"/>
                <w:bCs w:val="0"/>
              </w:rPr>
              <w:t>Wild Turkey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14E2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054E1"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541B5"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6B444"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E63A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2CEEB" w14:textId="77777777" w:rsidR="009411B1" w:rsidRDefault="0087651C">
            <w:pPr>
              <w:pStyle w:val="Body"/>
            </w:pPr>
            <w:r>
              <w:rPr>
                <w:b w:val="0"/>
                <w:bCs w:val="0"/>
              </w:rPr>
              <w:t>O</w:t>
            </w:r>
          </w:p>
        </w:tc>
      </w:tr>
      <w:tr w:rsidR="009411B1" w14:paraId="53E0007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8EEA" w14:textId="77777777" w:rsidR="009411B1" w:rsidRDefault="0087651C">
            <w:pPr>
              <w:pStyle w:val="Body"/>
            </w:pPr>
            <w:r>
              <w:rPr>
                <w:b w:val="0"/>
                <w:bCs w:val="0"/>
              </w:rPr>
              <w:t>Northern Bobwhite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C7EAC"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47A41" w14:textId="77777777" w:rsidR="009411B1" w:rsidRDefault="0087651C">
            <w:pPr>
              <w:pStyle w:val="Body"/>
            </w:pPr>
            <w:r>
              <w:rPr>
                <w:b w:val="0"/>
                <w:bCs w:val="0"/>
              </w:rPr>
              <w:t>Stocked</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2ED7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E11D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D30B"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355D1" w14:textId="77777777" w:rsidR="009411B1" w:rsidRDefault="009411B1"/>
        </w:tc>
      </w:tr>
      <w:tr w:rsidR="009411B1" w14:paraId="4958F4D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F2215" w14:textId="77777777" w:rsidR="009411B1" w:rsidRDefault="0087651C">
            <w:pPr>
              <w:pStyle w:val="Body"/>
            </w:pPr>
            <w:r>
              <w:rPr>
                <w:b w:val="0"/>
                <w:bCs w:val="0"/>
              </w:rPr>
              <w:t>Ring-necked Pheasant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B70B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F3A2D" w14:textId="77777777" w:rsidR="009411B1" w:rsidRDefault="0087651C">
            <w:pPr>
              <w:pStyle w:val="Body"/>
            </w:pPr>
            <w:r>
              <w:rPr>
                <w:b w:val="0"/>
                <w:bCs w:val="0"/>
              </w:rPr>
              <w:t>Stocked</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79E32"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CD9C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C6E0E"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6EE19" w14:textId="77777777" w:rsidR="009411B1" w:rsidRDefault="0087651C">
            <w:pPr>
              <w:pStyle w:val="Body"/>
            </w:pPr>
            <w:r>
              <w:rPr>
                <w:b w:val="0"/>
                <w:bCs w:val="0"/>
              </w:rPr>
              <w:t>R</w:t>
            </w:r>
          </w:p>
        </w:tc>
      </w:tr>
      <w:tr w:rsidR="009411B1" w14:paraId="1652565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B5F269" w14:textId="77777777" w:rsidR="009411B1" w:rsidRDefault="0087651C">
            <w:pPr>
              <w:pStyle w:val="Body"/>
            </w:pPr>
            <w:r>
              <w:t>Rails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218E3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59DFB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E88CD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6FA2F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CAD00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9BFD54" w14:textId="77777777" w:rsidR="009411B1" w:rsidRDefault="009411B1"/>
        </w:tc>
      </w:tr>
      <w:tr w:rsidR="009411B1" w14:paraId="4132F60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7CEE7" w14:textId="77777777" w:rsidR="009411B1" w:rsidRDefault="0087651C">
            <w:pPr>
              <w:pStyle w:val="Body"/>
            </w:pPr>
            <w:r>
              <w:rPr>
                <w:b w:val="0"/>
                <w:bCs w:val="0"/>
              </w:rPr>
              <w:lastRenderedPageBreak/>
              <w:t>Virginia Rail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958B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C8A59"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4181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D77E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D132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4E1B0" w14:textId="77777777" w:rsidR="009411B1" w:rsidRDefault="009411B1"/>
        </w:tc>
      </w:tr>
      <w:tr w:rsidR="009411B1" w14:paraId="5FDDE5B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54342" w14:textId="77777777" w:rsidR="009411B1" w:rsidRDefault="0087651C">
            <w:pPr>
              <w:pStyle w:val="Body"/>
            </w:pPr>
            <w:r>
              <w:rPr>
                <w:b w:val="0"/>
                <w:bCs w:val="0"/>
              </w:rPr>
              <w:t xml:space="preserve">Sora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2173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1637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16E7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7F22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25022"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91380" w14:textId="77777777" w:rsidR="009411B1" w:rsidRDefault="009411B1"/>
        </w:tc>
      </w:tr>
      <w:tr w:rsidR="009411B1" w14:paraId="0A5BCC0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3BED4" w14:textId="77777777" w:rsidR="009411B1" w:rsidRDefault="0087651C">
            <w:pPr>
              <w:pStyle w:val="Body"/>
            </w:pPr>
            <w:r>
              <w:rPr>
                <w:b w:val="0"/>
                <w:bCs w:val="0"/>
              </w:rPr>
              <w:t>Common Moorhen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CC12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BC658"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5067F"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6F88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903F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A3263" w14:textId="77777777" w:rsidR="009411B1" w:rsidRDefault="009411B1"/>
        </w:tc>
      </w:tr>
      <w:tr w:rsidR="009411B1" w14:paraId="61D3A71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E9D4D" w14:textId="77777777" w:rsidR="009411B1" w:rsidRDefault="0087651C">
            <w:pPr>
              <w:pStyle w:val="Body"/>
            </w:pPr>
            <w:r>
              <w:rPr>
                <w:b w:val="0"/>
                <w:bCs w:val="0"/>
              </w:rPr>
              <w:t>American Coot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589B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1C76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B15DB"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233D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AE126"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C2AD4" w14:textId="77777777" w:rsidR="009411B1" w:rsidRDefault="009411B1"/>
        </w:tc>
      </w:tr>
      <w:tr w:rsidR="009411B1" w14:paraId="154C07A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BDC6F2" w14:textId="77777777" w:rsidR="009411B1" w:rsidRDefault="0087651C">
            <w:pPr>
              <w:pStyle w:val="Body"/>
            </w:pPr>
            <w:r>
              <w:t>Plovers-Sandpipers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85DE1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A72B8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3E5D1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8552D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C7804E"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49222C1" w14:textId="77777777" w:rsidR="009411B1" w:rsidRDefault="009411B1"/>
        </w:tc>
      </w:tr>
      <w:tr w:rsidR="009411B1" w14:paraId="6021E6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F4F37" w14:textId="77777777" w:rsidR="009411B1" w:rsidRDefault="0087651C">
            <w:pPr>
              <w:pStyle w:val="Body"/>
            </w:pPr>
            <w:r>
              <w:rPr>
                <w:b w:val="0"/>
                <w:bCs w:val="0"/>
              </w:rPr>
              <w:t>Semipalmated Plover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C2E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6F9AB"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4FD5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80C36"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93507"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43D57" w14:textId="77777777" w:rsidR="009411B1" w:rsidRDefault="009411B1"/>
        </w:tc>
      </w:tr>
      <w:tr w:rsidR="009411B1" w14:paraId="673EC6D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004C9" w14:textId="77777777" w:rsidR="009411B1" w:rsidRDefault="0087651C">
            <w:pPr>
              <w:pStyle w:val="Body"/>
            </w:pPr>
            <w:r>
              <w:rPr>
                <w:b w:val="0"/>
                <w:bCs w:val="0"/>
              </w:rPr>
              <w:t>Killdeer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45BE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762D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6F65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46E1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F90E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73BD2" w14:textId="77777777" w:rsidR="009411B1" w:rsidRDefault="009411B1"/>
        </w:tc>
      </w:tr>
      <w:tr w:rsidR="009411B1" w14:paraId="652FF7C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E56D4" w14:textId="77777777" w:rsidR="009411B1" w:rsidRDefault="0087651C">
            <w:pPr>
              <w:pStyle w:val="Body"/>
            </w:pPr>
            <w:r>
              <w:rPr>
                <w:b w:val="0"/>
                <w:bCs w:val="0"/>
              </w:rPr>
              <w:t>Greater Yellowlegs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5FC7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398B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7118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9435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9107B"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A4182" w14:textId="77777777" w:rsidR="009411B1" w:rsidRDefault="009411B1"/>
        </w:tc>
      </w:tr>
      <w:tr w:rsidR="009411B1" w14:paraId="4053D4A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0BE04" w14:textId="77777777" w:rsidR="009411B1" w:rsidRDefault="0087651C">
            <w:pPr>
              <w:pStyle w:val="Body"/>
            </w:pPr>
            <w:r>
              <w:rPr>
                <w:b w:val="0"/>
                <w:bCs w:val="0"/>
              </w:rPr>
              <w:t>Lesser Yellowlegs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698E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50D6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957D"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3D18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7D8"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A7554" w14:textId="77777777" w:rsidR="009411B1" w:rsidRDefault="009411B1"/>
        </w:tc>
      </w:tr>
      <w:tr w:rsidR="009411B1" w14:paraId="4886B0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21343" w14:textId="77777777" w:rsidR="009411B1" w:rsidRDefault="0087651C">
            <w:pPr>
              <w:pStyle w:val="Body"/>
            </w:pPr>
            <w:r>
              <w:rPr>
                <w:b w:val="0"/>
                <w:bCs w:val="0"/>
              </w:rPr>
              <w:t>Solitary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9D03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50CD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B806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9F504"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96F1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8DBD7" w14:textId="77777777" w:rsidR="009411B1" w:rsidRDefault="009411B1"/>
        </w:tc>
      </w:tr>
      <w:tr w:rsidR="009411B1" w14:paraId="47CB59E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95AF1" w14:textId="77777777" w:rsidR="009411B1" w:rsidRDefault="0087651C">
            <w:pPr>
              <w:pStyle w:val="Body"/>
            </w:pPr>
            <w:r>
              <w:rPr>
                <w:b w:val="0"/>
                <w:bCs w:val="0"/>
              </w:rPr>
              <w:t>Spotted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2CA5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9FA2D"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F402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CEDA9"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64FE7"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40CCA" w14:textId="77777777" w:rsidR="009411B1" w:rsidRDefault="009411B1"/>
        </w:tc>
      </w:tr>
      <w:tr w:rsidR="009411B1" w14:paraId="38B7BED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3E4EE" w14:textId="77777777" w:rsidR="009411B1" w:rsidRDefault="0087651C">
            <w:pPr>
              <w:pStyle w:val="Body"/>
            </w:pPr>
            <w:r>
              <w:rPr>
                <w:b w:val="0"/>
                <w:bCs w:val="0"/>
              </w:rPr>
              <w:t>Upland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25BB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68DB2"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6C14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2866F"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C138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645FD" w14:textId="77777777" w:rsidR="009411B1" w:rsidRDefault="009411B1"/>
        </w:tc>
      </w:tr>
      <w:tr w:rsidR="009411B1" w14:paraId="6A59B71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2412F" w14:textId="77777777" w:rsidR="009411B1" w:rsidRDefault="0087651C">
            <w:pPr>
              <w:pStyle w:val="Body"/>
            </w:pPr>
            <w:r>
              <w:rPr>
                <w:b w:val="0"/>
                <w:bCs w:val="0"/>
              </w:rPr>
              <w:t>Semipalmated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B8F8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EE83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F779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B03F8"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3F219"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B7AFB" w14:textId="77777777" w:rsidR="009411B1" w:rsidRDefault="009411B1"/>
        </w:tc>
      </w:tr>
      <w:tr w:rsidR="009411B1" w14:paraId="707AB78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2BBC4" w14:textId="77777777" w:rsidR="009411B1" w:rsidRDefault="0087651C">
            <w:pPr>
              <w:pStyle w:val="Body"/>
            </w:pPr>
            <w:r>
              <w:rPr>
                <w:b w:val="0"/>
                <w:bCs w:val="0"/>
              </w:rPr>
              <w:t>Least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9F4B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DF841"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9C569"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700E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B24E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41447" w14:textId="77777777" w:rsidR="009411B1" w:rsidRDefault="009411B1"/>
        </w:tc>
      </w:tr>
      <w:tr w:rsidR="009411B1" w14:paraId="5008CCC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F26FC" w14:textId="77777777" w:rsidR="009411B1" w:rsidRDefault="0087651C">
            <w:pPr>
              <w:pStyle w:val="Body"/>
            </w:pPr>
            <w:r>
              <w:rPr>
                <w:b w:val="0"/>
                <w:bCs w:val="0"/>
              </w:rPr>
              <w:t>White-rumped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57E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42842"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96907"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F37D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D1396"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51FFB" w14:textId="77777777" w:rsidR="009411B1" w:rsidRDefault="009411B1"/>
        </w:tc>
      </w:tr>
      <w:tr w:rsidR="009411B1" w14:paraId="22F3891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3E997" w14:textId="77777777" w:rsidR="009411B1" w:rsidRDefault="0087651C">
            <w:pPr>
              <w:pStyle w:val="Body"/>
            </w:pPr>
            <w:r>
              <w:rPr>
                <w:b w:val="0"/>
                <w:bCs w:val="0"/>
              </w:rPr>
              <w:t>Pectoral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5521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4A4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B3A0C"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EC2B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BC17"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FBC9C" w14:textId="77777777" w:rsidR="009411B1" w:rsidRDefault="009411B1"/>
        </w:tc>
      </w:tr>
      <w:tr w:rsidR="009411B1" w14:paraId="07F8ACD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DDCDD" w14:textId="77777777" w:rsidR="009411B1" w:rsidRDefault="0087651C">
            <w:pPr>
              <w:pStyle w:val="Body"/>
            </w:pPr>
            <w:r>
              <w:rPr>
                <w:b w:val="0"/>
                <w:bCs w:val="0"/>
              </w:rPr>
              <w:t>Dunlin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EF10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0DB21"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34F10"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CFCF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2707F"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271E9" w14:textId="77777777" w:rsidR="009411B1" w:rsidRDefault="009411B1"/>
        </w:tc>
      </w:tr>
      <w:tr w:rsidR="009411B1" w14:paraId="30F0304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BB2F5" w14:textId="77777777" w:rsidR="009411B1" w:rsidRDefault="0087651C">
            <w:pPr>
              <w:pStyle w:val="Body"/>
            </w:pPr>
            <w:r>
              <w:rPr>
                <w:b w:val="0"/>
                <w:bCs w:val="0"/>
              </w:rPr>
              <w:t>Stilt Sandpiper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D4EB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0FFDF"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4D57F"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F278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D31D4"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D512F" w14:textId="77777777" w:rsidR="009411B1" w:rsidRDefault="009411B1"/>
        </w:tc>
      </w:tr>
      <w:tr w:rsidR="009411B1" w14:paraId="36DACB8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8A9C1" w14:textId="77777777" w:rsidR="009411B1" w:rsidRDefault="0087651C">
            <w:pPr>
              <w:pStyle w:val="Body"/>
            </w:pPr>
            <w:r>
              <w:rPr>
                <w:b w:val="0"/>
                <w:bCs w:val="0"/>
              </w:rPr>
              <w:t>Short-billed Dowitcher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4FDB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5726D"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394A5"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A37A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53CCF"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AADD0" w14:textId="77777777" w:rsidR="009411B1" w:rsidRDefault="009411B1"/>
        </w:tc>
      </w:tr>
      <w:tr w:rsidR="009411B1" w14:paraId="5B969C6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E87AF" w14:textId="77777777" w:rsidR="009411B1" w:rsidRDefault="0087651C">
            <w:pPr>
              <w:pStyle w:val="Body"/>
            </w:pPr>
            <w:r>
              <w:rPr>
                <w:b w:val="0"/>
                <w:bCs w:val="0"/>
              </w:rPr>
              <w:t>Long-billed Dowitcher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7FA4C"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A188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B67CE"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1A3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D45D1"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C2A7C" w14:textId="77777777" w:rsidR="009411B1" w:rsidRDefault="009411B1"/>
        </w:tc>
      </w:tr>
      <w:tr w:rsidR="009411B1" w14:paraId="2DE97C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C0971" w14:textId="77777777" w:rsidR="009411B1" w:rsidRDefault="0087651C">
            <w:pPr>
              <w:pStyle w:val="Body"/>
            </w:pPr>
            <w:r>
              <w:rPr>
                <w:b w:val="0"/>
                <w:bCs w:val="0"/>
              </w:rPr>
              <w:t>Wilson</w:t>
            </w:r>
            <w:r>
              <w:rPr>
                <w:rFonts w:ascii="Arial Unicode MS" w:hAnsi="Cambria"/>
                <w:b w:val="0"/>
                <w:bCs w:val="0"/>
              </w:rPr>
              <w:t>’</w:t>
            </w:r>
            <w:r>
              <w:rPr>
                <w:b w:val="0"/>
                <w:bCs w:val="0"/>
              </w:rPr>
              <w:t>s Snipe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319F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780AE"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06149"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111B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0D440"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B5506" w14:textId="77777777" w:rsidR="009411B1" w:rsidRDefault="009411B1"/>
        </w:tc>
      </w:tr>
      <w:tr w:rsidR="009411B1" w14:paraId="00C024C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56DBA" w14:textId="77777777" w:rsidR="009411B1" w:rsidRDefault="0087651C">
            <w:pPr>
              <w:pStyle w:val="Body"/>
            </w:pPr>
            <w:r>
              <w:rPr>
                <w:b w:val="0"/>
                <w:bCs w:val="0"/>
              </w:rPr>
              <w:t>American Woodcock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F664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3158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E636B"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8C54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43018"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5EE9F" w14:textId="77777777" w:rsidR="009411B1" w:rsidRDefault="009411B1"/>
        </w:tc>
      </w:tr>
      <w:tr w:rsidR="009411B1" w14:paraId="566171B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09A8C" w14:textId="77777777" w:rsidR="009411B1" w:rsidRDefault="0087651C">
            <w:pPr>
              <w:pStyle w:val="Body"/>
            </w:pPr>
            <w:r>
              <w:rPr>
                <w:b w:val="0"/>
                <w:bCs w:val="0"/>
              </w:rPr>
              <w:t>Red-necked Phalarope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5D10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14C51"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9978B"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77A5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D93C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B2544" w14:textId="77777777" w:rsidR="009411B1" w:rsidRDefault="009411B1"/>
        </w:tc>
      </w:tr>
      <w:tr w:rsidR="009411B1" w14:paraId="632CBAC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4C61B" w14:textId="77777777" w:rsidR="009411B1" w:rsidRDefault="0087651C">
            <w:pPr>
              <w:pStyle w:val="Body"/>
            </w:pPr>
            <w:r>
              <w:rPr>
                <w:b w:val="0"/>
                <w:bCs w:val="0"/>
              </w:rPr>
              <w:t>Red Phalarope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0FC5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D32E7"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6A29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7FFB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A54FE"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B669F" w14:textId="77777777" w:rsidR="009411B1" w:rsidRDefault="009411B1"/>
        </w:tc>
      </w:tr>
      <w:tr w:rsidR="009411B1" w14:paraId="563661F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06360A" w14:textId="77777777" w:rsidR="009411B1" w:rsidRDefault="0087651C">
            <w:pPr>
              <w:pStyle w:val="Body"/>
            </w:pPr>
            <w:r>
              <w:t>Gulls-Terns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53FDF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43C36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AB2C7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D4BA8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05826D"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96942D8" w14:textId="77777777" w:rsidR="009411B1" w:rsidRDefault="009411B1"/>
        </w:tc>
      </w:tr>
      <w:tr w:rsidR="009411B1" w14:paraId="51B12A4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90031" w14:textId="77777777" w:rsidR="009411B1" w:rsidRDefault="0087651C">
            <w:pPr>
              <w:pStyle w:val="Body"/>
            </w:pPr>
            <w:r>
              <w:rPr>
                <w:b w:val="0"/>
                <w:bCs w:val="0"/>
              </w:rPr>
              <w:t>Bonaparte</w:t>
            </w:r>
            <w:r>
              <w:rPr>
                <w:rFonts w:ascii="Arial Unicode MS" w:hAnsi="Cambria"/>
                <w:b w:val="0"/>
                <w:bCs w:val="0"/>
              </w:rPr>
              <w:t>’</w:t>
            </w:r>
            <w:r>
              <w:rPr>
                <w:b w:val="0"/>
                <w:bCs w:val="0"/>
              </w:rPr>
              <w:t>s Gull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9523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49A25"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A48D2"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86FC9"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56782"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0B8DF" w14:textId="77777777" w:rsidR="009411B1" w:rsidRDefault="009411B1"/>
        </w:tc>
      </w:tr>
      <w:tr w:rsidR="009411B1" w14:paraId="4BA3E12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31DF" w14:textId="77777777" w:rsidR="009411B1" w:rsidRDefault="0087651C">
            <w:pPr>
              <w:pStyle w:val="Body"/>
            </w:pPr>
            <w:r>
              <w:rPr>
                <w:b w:val="0"/>
                <w:bCs w:val="0"/>
              </w:rPr>
              <w:t>Ring-billed Gull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8F03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403E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7CA2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239D1"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0DAFE"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E3AD4" w14:textId="77777777" w:rsidR="009411B1" w:rsidRDefault="009411B1"/>
        </w:tc>
      </w:tr>
      <w:tr w:rsidR="009411B1" w14:paraId="021F8DF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29FD0" w14:textId="77777777" w:rsidR="009411B1" w:rsidRDefault="0087651C">
            <w:pPr>
              <w:pStyle w:val="Body"/>
            </w:pPr>
            <w:r>
              <w:rPr>
                <w:b w:val="0"/>
                <w:bCs w:val="0"/>
              </w:rPr>
              <w:lastRenderedPageBreak/>
              <w:t>Herring Gull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E34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1DAAA"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E6F7F"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81667"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0614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FF3D" w14:textId="77777777" w:rsidR="009411B1" w:rsidRDefault="009411B1"/>
        </w:tc>
      </w:tr>
      <w:tr w:rsidR="009411B1" w14:paraId="133D410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62F86" w14:textId="77777777" w:rsidR="009411B1" w:rsidRDefault="0087651C">
            <w:pPr>
              <w:pStyle w:val="Body"/>
            </w:pPr>
            <w:r>
              <w:rPr>
                <w:b w:val="0"/>
                <w:bCs w:val="0"/>
              </w:rPr>
              <w:t>Lesser Black-backed Gull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9E5A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BE41B"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A884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A9C3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74844"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C1638" w14:textId="77777777" w:rsidR="009411B1" w:rsidRDefault="009411B1"/>
        </w:tc>
      </w:tr>
      <w:tr w:rsidR="009411B1" w14:paraId="05E3763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58057" w14:textId="77777777" w:rsidR="009411B1" w:rsidRDefault="0087651C">
            <w:pPr>
              <w:pStyle w:val="Body"/>
            </w:pPr>
            <w:r>
              <w:rPr>
                <w:b w:val="0"/>
                <w:bCs w:val="0"/>
              </w:rPr>
              <w:t>Great Black-backed Gull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963A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17DB3"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00921"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B0D4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A4CC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FD678" w14:textId="77777777" w:rsidR="009411B1" w:rsidRDefault="009411B1"/>
        </w:tc>
      </w:tr>
      <w:tr w:rsidR="009411B1" w14:paraId="1CC9C06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ACD70" w14:textId="77777777" w:rsidR="009411B1" w:rsidRDefault="0087651C">
            <w:pPr>
              <w:pStyle w:val="Body"/>
            </w:pPr>
            <w:r>
              <w:rPr>
                <w:b w:val="0"/>
                <w:bCs w:val="0"/>
              </w:rPr>
              <w:t>Common Tern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7F0A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8A5B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9526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B818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5DE5A"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0249F" w14:textId="77777777" w:rsidR="009411B1" w:rsidRDefault="009411B1"/>
        </w:tc>
      </w:tr>
      <w:tr w:rsidR="009411B1" w14:paraId="2C86372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704B1" w14:textId="77777777" w:rsidR="009411B1" w:rsidRDefault="0087651C">
            <w:pPr>
              <w:pStyle w:val="Body"/>
            </w:pPr>
            <w:r>
              <w:rPr>
                <w:b w:val="0"/>
                <w:bCs w:val="0"/>
              </w:rPr>
              <w:t>Arctic Tern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BA28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505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2F499"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E723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17424"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44B9" w14:textId="77777777" w:rsidR="009411B1" w:rsidRDefault="009411B1"/>
        </w:tc>
      </w:tr>
      <w:tr w:rsidR="009411B1" w14:paraId="37F9960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F0473" w14:textId="77777777" w:rsidR="009411B1" w:rsidRDefault="0087651C">
            <w:pPr>
              <w:pStyle w:val="Body"/>
            </w:pPr>
            <w:r>
              <w:rPr>
                <w:b w:val="0"/>
                <w:bCs w:val="0"/>
              </w:rPr>
              <w:t>Black Tern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A807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F93D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7C945"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1230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9778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BEB96" w14:textId="77777777" w:rsidR="009411B1" w:rsidRDefault="009411B1"/>
        </w:tc>
      </w:tr>
      <w:tr w:rsidR="009411B1" w14:paraId="4FDACFD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FDA81D" w14:textId="77777777" w:rsidR="009411B1" w:rsidRDefault="0087651C">
            <w:pPr>
              <w:pStyle w:val="Body"/>
            </w:pPr>
            <w:r>
              <w:t>Doves-Cuckoos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27605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A8A52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D3B88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5C0A0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5FABF8E"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F93B02F" w14:textId="77777777" w:rsidR="009411B1" w:rsidRDefault="009411B1"/>
        </w:tc>
      </w:tr>
      <w:tr w:rsidR="009411B1" w14:paraId="3049618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36F7A" w14:textId="77777777" w:rsidR="009411B1" w:rsidRDefault="0087651C">
            <w:pPr>
              <w:pStyle w:val="Body"/>
            </w:pPr>
            <w:r>
              <w:rPr>
                <w:b w:val="0"/>
                <w:bCs w:val="0"/>
              </w:rPr>
              <w:t>Rock Pigeon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85A0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2E66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D12A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12413"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1C877"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455B8" w14:textId="77777777" w:rsidR="009411B1" w:rsidRDefault="0087651C">
            <w:pPr>
              <w:pStyle w:val="Body"/>
            </w:pPr>
            <w:r>
              <w:rPr>
                <w:b w:val="0"/>
                <w:bCs w:val="0"/>
              </w:rPr>
              <w:t>O</w:t>
            </w:r>
          </w:p>
        </w:tc>
      </w:tr>
      <w:tr w:rsidR="009411B1" w14:paraId="10B127E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FC1FA" w14:textId="77777777" w:rsidR="009411B1" w:rsidRDefault="0087651C">
            <w:pPr>
              <w:pStyle w:val="Body"/>
            </w:pPr>
            <w:r>
              <w:rPr>
                <w:b w:val="0"/>
                <w:bCs w:val="0"/>
              </w:rPr>
              <w:t>Mourning Dove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15B4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87DC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D145A"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A63A"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FB745"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68E63" w14:textId="77777777" w:rsidR="009411B1" w:rsidRDefault="0087651C">
            <w:pPr>
              <w:pStyle w:val="Body"/>
            </w:pPr>
            <w:r>
              <w:rPr>
                <w:b w:val="0"/>
                <w:bCs w:val="0"/>
              </w:rPr>
              <w:t>U</w:t>
            </w:r>
          </w:p>
        </w:tc>
      </w:tr>
      <w:tr w:rsidR="009411B1" w14:paraId="2F65AAC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4D51B" w14:textId="77777777" w:rsidR="009411B1" w:rsidRDefault="0087651C">
            <w:pPr>
              <w:pStyle w:val="Body"/>
            </w:pPr>
            <w:r>
              <w:rPr>
                <w:b w:val="0"/>
                <w:bCs w:val="0"/>
              </w:rPr>
              <w:t>Black-billed Cuckoo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072B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EC3E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E6FC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3E11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006FA"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87ECF" w14:textId="77777777" w:rsidR="009411B1" w:rsidRDefault="009411B1"/>
        </w:tc>
      </w:tr>
      <w:tr w:rsidR="009411B1" w14:paraId="6AA31E2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69858" w14:textId="77777777" w:rsidR="009411B1" w:rsidRDefault="0087651C">
            <w:pPr>
              <w:pStyle w:val="Body"/>
            </w:pPr>
            <w:r>
              <w:rPr>
                <w:b w:val="0"/>
                <w:bCs w:val="0"/>
              </w:rPr>
              <w:t>Yellow-billed Cuckoo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F5D4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B6469"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7D946"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7370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8121E"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BD04E" w14:textId="77777777" w:rsidR="009411B1" w:rsidRDefault="009411B1"/>
        </w:tc>
      </w:tr>
      <w:tr w:rsidR="009411B1" w14:paraId="3494C60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C85B2B" w14:textId="77777777" w:rsidR="009411B1" w:rsidRDefault="0087651C">
            <w:pPr>
              <w:pStyle w:val="Body"/>
            </w:pPr>
            <w:r>
              <w:t xml:space="preserve">Owls </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5E3F6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B3813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2715EF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5616B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B1EED4"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240306" w14:textId="77777777" w:rsidR="009411B1" w:rsidRDefault="009411B1"/>
        </w:tc>
      </w:tr>
      <w:tr w:rsidR="009411B1" w14:paraId="44B5DC5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D29D8" w14:textId="77777777" w:rsidR="009411B1" w:rsidRDefault="0087651C">
            <w:pPr>
              <w:pStyle w:val="Body"/>
            </w:pPr>
            <w:r>
              <w:rPr>
                <w:b w:val="0"/>
                <w:bCs w:val="0"/>
              </w:rPr>
              <w:t>Great Horned Owl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B2B9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38A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BE404"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75CE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2B4B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CE624" w14:textId="77777777" w:rsidR="009411B1" w:rsidRDefault="0087651C">
            <w:pPr>
              <w:pStyle w:val="Body"/>
            </w:pPr>
            <w:r>
              <w:rPr>
                <w:b w:val="0"/>
                <w:bCs w:val="0"/>
              </w:rPr>
              <w:t>U</w:t>
            </w:r>
          </w:p>
        </w:tc>
      </w:tr>
      <w:tr w:rsidR="009411B1" w14:paraId="56BAD69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34A68" w14:textId="77777777" w:rsidR="009411B1" w:rsidRDefault="0087651C">
            <w:pPr>
              <w:pStyle w:val="Body"/>
            </w:pPr>
            <w:r>
              <w:rPr>
                <w:b w:val="0"/>
                <w:bCs w:val="0"/>
              </w:rPr>
              <w:t>Long-eared Owl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A25D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B5DF6"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07591"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B154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C9B03"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3A7D8" w14:textId="77777777" w:rsidR="009411B1" w:rsidRDefault="009411B1"/>
        </w:tc>
      </w:tr>
      <w:tr w:rsidR="009411B1" w14:paraId="1324C77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6755B" w14:textId="77777777" w:rsidR="009411B1" w:rsidRDefault="0087651C">
            <w:pPr>
              <w:pStyle w:val="Body"/>
            </w:pPr>
            <w:r>
              <w:rPr>
                <w:b w:val="0"/>
                <w:bCs w:val="0"/>
              </w:rPr>
              <w:t>Barred Owl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1077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921A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DA67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7FB0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6D0B4"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15EF6" w14:textId="77777777" w:rsidR="009411B1" w:rsidRDefault="0087651C">
            <w:pPr>
              <w:pStyle w:val="Body"/>
            </w:pPr>
            <w:r>
              <w:rPr>
                <w:b w:val="0"/>
                <w:bCs w:val="0"/>
              </w:rPr>
              <w:t>U</w:t>
            </w:r>
          </w:p>
        </w:tc>
      </w:tr>
      <w:tr w:rsidR="009411B1" w14:paraId="4C12294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716F" w14:textId="77777777" w:rsidR="009411B1" w:rsidRDefault="0087651C">
            <w:pPr>
              <w:pStyle w:val="Body"/>
            </w:pPr>
            <w:r>
              <w:rPr>
                <w:b w:val="0"/>
                <w:bCs w:val="0"/>
              </w:rPr>
              <w:t>Northern Saw-whet Owl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D683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31AD6"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940F5"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DE03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F05A1"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7CA21" w14:textId="77777777" w:rsidR="009411B1" w:rsidRDefault="0087651C">
            <w:pPr>
              <w:pStyle w:val="Body"/>
            </w:pPr>
            <w:r>
              <w:rPr>
                <w:b w:val="0"/>
                <w:bCs w:val="0"/>
              </w:rPr>
              <w:t>O</w:t>
            </w:r>
          </w:p>
        </w:tc>
      </w:tr>
      <w:tr w:rsidR="009411B1" w14:paraId="5D94BF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59793" w14:textId="77777777" w:rsidR="009411B1" w:rsidRDefault="0087651C">
            <w:pPr>
              <w:pStyle w:val="Body"/>
            </w:pPr>
            <w:r>
              <w:rPr>
                <w:b w:val="0"/>
                <w:bCs w:val="0"/>
              </w:rPr>
              <w:t>Northern Hawk Owl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4D10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2A45F"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8B34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2212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DB85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5DB25" w14:textId="77777777" w:rsidR="009411B1" w:rsidRDefault="0087651C">
            <w:pPr>
              <w:pStyle w:val="Body"/>
            </w:pPr>
            <w:r>
              <w:rPr>
                <w:b w:val="0"/>
                <w:bCs w:val="0"/>
              </w:rPr>
              <w:t>VR</w:t>
            </w:r>
          </w:p>
        </w:tc>
      </w:tr>
      <w:tr w:rsidR="009411B1" w14:paraId="6BAB687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7EDB22" w14:textId="77777777" w:rsidR="009411B1" w:rsidRDefault="0087651C">
            <w:pPr>
              <w:pStyle w:val="Body"/>
            </w:pPr>
            <w:r>
              <w:t>Nightjars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3A97A9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D111D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A6C2F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9277B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07763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4F8B9A" w14:textId="77777777" w:rsidR="009411B1" w:rsidRDefault="009411B1"/>
        </w:tc>
      </w:tr>
      <w:tr w:rsidR="009411B1" w14:paraId="6C78C20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27432" w14:textId="77777777" w:rsidR="009411B1" w:rsidRDefault="0087651C">
            <w:pPr>
              <w:pStyle w:val="Body"/>
            </w:pPr>
            <w:r>
              <w:rPr>
                <w:b w:val="0"/>
                <w:bCs w:val="0"/>
              </w:rPr>
              <w:t>Common Nighthawk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05E0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437C4"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3265"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61E8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D6EEA"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4F35B" w14:textId="77777777" w:rsidR="009411B1" w:rsidRDefault="009411B1"/>
        </w:tc>
      </w:tr>
      <w:tr w:rsidR="009411B1" w14:paraId="62A69A4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84375" w14:textId="77777777" w:rsidR="009411B1" w:rsidRDefault="0087651C">
            <w:pPr>
              <w:pStyle w:val="Body"/>
            </w:pPr>
            <w:r>
              <w:rPr>
                <w:b w:val="0"/>
                <w:bCs w:val="0"/>
              </w:rPr>
              <w:t>Whip-poor-will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0D34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5C9F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2090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06A5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D6D6A"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B7079" w14:textId="77777777" w:rsidR="009411B1" w:rsidRDefault="009411B1"/>
        </w:tc>
      </w:tr>
      <w:tr w:rsidR="009411B1" w14:paraId="42D5C2E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78E10C" w14:textId="77777777" w:rsidR="009411B1" w:rsidRDefault="0087651C">
            <w:pPr>
              <w:pStyle w:val="Body"/>
            </w:pPr>
            <w:r>
              <w:t>Swifts-Hummingbirds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5E41A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F08A72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00C7E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01A8C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B3EB07"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64C2935" w14:textId="77777777" w:rsidR="009411B1" w:rsidRDefault="009411B1"/>
        </w:tc>
      </w:tr>
      <w:tr w:rsidR="009411B1" w14:paraId="34B95C8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2D9EF" w14:textId="77777777" w:rsidR="009411B1" w:rsidRDefault="0087651C">
            <w:pPr>
              <w:pStyle w:val="Body"/>
            </w:pPr>
            <w:r>
              <w:rPr>
                <w:b w:val="0"/>
                <w:bCs w:val="0"/>
              </w:rPr>
              <w:t>Chimney Swift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F5A4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70EF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5E3E8"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34B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5216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07305" w14:textId="77777777" w:rsidR="009411B1" w:rsidRDefault="009411B1"/>
        </w:tc>
      </w:tr>
      <w:tr w:rsidR="009411B1" w14:paraId="24E7591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FC5D1" w14:textId="77777777" w:rsidR="009411B1" w:rsidRDefault="0087651C">
            <w:pPr>
              <w:pStyle w:val="Body"/>
            </w:pPr>
            <w:r>
              <w:rPr>
                <w:b w:val="0"/>
                <w:bCs w:val="0"/>
              </w:rPr>
              <w:t>Ruby-throated Hummingbird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4B8C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223B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18A8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D70AF"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8B03C"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DAC49" w14:textId="77777777" w:rsidR="009411B1" w:rsidRDefault="009411B1"/>
        </w:tc>
      </w:tr>
      <w:tr w:rsidR="009411B1" w14:paraId="769FBAA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51A8D6" w14:textId="77777777" w:rsidR="009411B1" w:rsidRDefault="0087651C">
            <w:pPr>
              <w:pStyle w:val="Body"/>
            </w:pPr>
            <w:r>
              <w:t>Kingfishers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C6FFA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4A37F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52664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29D62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0990C1"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02F5E1" w14:textId="77777777" w:rsidR="009411B1" w:rsidRDefault="009411B1"/>
        </w:tc>
      </w:tr>
      <w:tr w:rsidR="009411B1" w14:paraId="72B08DB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8E465" w14:textId="77777777" w:rsidR="009411B1" w:rsidRDefault="0087651C">
            <w:pPr>
              <w:pStyle w:val="Body"/>
            </w:pPr>
            <w:r>
              <w:rPr>
                <w:b w:val="0"/>
                <w:bCs w:val="0"/>
              </w:rPr>
              <w:t>Belted Kingfisher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EF26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6089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5A66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CE9A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C5C73"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364D7" w14:textId="77777777" w:rsidR="009411B1" w:rsidRDefault="009411B1"/>
        </w:tc>
      </w:tr>
      <w:tr w:rsidR="009411B1" w14:paraId="0D0A755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3A220F" w14:textId="77777777" w:rsidR="009411B1" w:rsidRDefault="0087651C">
            <w:pPr>
              <w:pStyle w:val="Body"/>
            </w:pPr>
            <w:r>
              <w:t>Woodpeckers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39A5A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59458B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1C8A5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F53E5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659C05"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1F54F1" w14:textId="77777777" w:rsidR="009411B1" w:rsidRDefault="009411B1"/>
        </w:tc>
      </w:tr>
      <w:tr w:rsidR="009411B1" w14:paraId="4CC1BFE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3A779" w14:textId="77777777" w:rsidR="009411B1" w:rsidRDefault="0087651C">
            <w:pPr>
              <w:pStyle w:val="Body"/>
            </w:pPr>
            <w:r>
              <w:rPr>
                <w:b w:val="0"/>
                <w:bCs w:val="0"/>
              </w:rPr>
              <w:t>Yellow-bellied Sapsucker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CC13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E642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4228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D550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3F264"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6C21E" w14:textId="77777777" w:rsidR="009411B1" w:rsidRDefault="009411B1"/>
        </w:tc>
      </w:tr>
      <w:tr w:rsidR="009411B1" w14:paraId="080058F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CEECB" w14:textId="77777777" w:rsidR="009411B1" w:rsidRDefault="0087651C">
            <w:pPr>
              <w:pStyle w:val="Body"/>
            </w:pPr>
            <w:r>
              <w:rPr>
                <w:b w:val="0"/>
                <w:bCs w:val="0"/>
              </w:rPr>
              <w:lastRenderedPageBreak/>
              <w:t>Downy Woodpecker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1B9B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E5E66"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83C7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4205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92FD2"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C8E6B" w14:textId="77777777" w:rsidR="009411B1" w:rsidRDefault="0087651C">
            <w:pPr>
              <w:pStyle w:val="Body"/>
            </w:pPr>
            <w:r>
              <w:rPr>
                <w:b w:val="0"/>
                <w:bCs w:val="0"/>
              </w:rPr>
              <w:t>U</w:t>
            </w:r>
          </w:p>
        </w:tc>
      </w:tr>
      <w:tr w:rsidR="009411B1" w14:paraId="06EBB48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0E6A0" w14:textId="77777777" w:rsidR="009411B1" w:rsidRDefault="0087651C">
            <w:pPr>
              <w:pStyle w:val="Body"/>
            </w:pPr>
            <w:r>
              <w:rPr>
                <w:b w:val="0"/>
                <w:bCs w:val="0"/>
              </w:rPr>
              <w:t>Hairy Woodpecker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C502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AF12E"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360D4"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68D3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55067"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A40FB" w14:textId="77777777" w:rsidR="009411B1" w:rsidRDefault="0087651C">
            <w:pPr>
              <w:pStyle w:val="Body"/>
            </w:pPr>
            <w:r>
              <w:rPr>
                <w:b w:val="0"/>
                <w:bCs w:val="0"/>
              </w:rPr>
              <w:t>U</w:t>
            </w:r>
          </w:p>
        </w:tc>
      </w:tr>
      <w:tr w:rsidR="009411B1" w14:paraId="61D24FD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A571F" w14:textId="77777777" w:rsidR="009411B1" w:rsidRDefault="0087651C">
            <w:pPr>
              <w:pStyle w:val="Body"/>
            </w:pPr>
            <w:r>
              <w:rPr>
                <w:b w:val="0"/>
                <w:bCs w:val="0"/>
              </w:rPr>
              <w:t>Black-backed Woodpecker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D083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02806"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C616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22DA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E02BC"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BC06F" w14:textId="77777777" w:rsidR="009411B1" w:rsidRDefault="0087651C">
            <w:pPr>
              <w:pStyle w:val="Body"/>
            </w:pPr>
            <w:r>
              <w:rPr>
                <w:b w:val="0"/>
                <w:bCs w:val="0"/>
              </w:rPr>
              <w:t>U</w:t>
            </w:r>
          </w:p>
        </w:tc>
      </w:tr>
      <w:tr w:rsidR="009411B1" w14:paraId="6275E36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EE711" w14:textId="77777777" w:rsidR="009411B1" w:rsidRDefault="0087651C">
            <w:pPr>
              <w:pStyle w:val="Body"/>
            </w:pPr>
            <w:r>
              <w:rPr>
                <w:b w:val="0"/>
                <w:bCs w:val="0"/>
              </w:rPr>
              <w:t>Northern Flicker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354D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A718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2356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8EB0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CF6DB"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719CF" w14:textId="77777777" w:rsidR="009411B1" w:rsidRDefault="009411B1"/>
        </w:tc>
      </w:tr>
      <w:tr w:rsidR="009411B1" w14:paraId="4D0C679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1D203" w14:textId="77777777" w:rsidR="009411B1" w:rsidRDefault="0087651C">
            <w:pPr>
              <w:pStyle w:val="Body"/>
            </w:pPr>
            <w:r>
              <w:rPr>
                <w:b w:val="0"/>
                <w:bCs w:val="0"/>
              </w:rPr>
              <w:t>Pileated Woodpecker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2B6F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342C8"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5CCF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4350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35AE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4534C" w14:textId="77777777" w:rsidR="009411B1" w:rsidRDefault="0087651C">
            <w:pPr>
              <w:pStyle w:val="Body"/>
            </w:pPr>
            <w:r>
              <w:rPr>
                <w:b w:val="0"/>
                <w:bCs w:val="0"/>
              </w:rPr>
              <w:t>U</w:t>
            </w:r>
          </w:p>
        </w:tc>
      </w:tr>
      <w:tr w:rsidR="009411B1" w14:paraId="7835EF2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EF1C04" w14:textId="77777777" w:rsidR="009411B1" w:rsidRDefault="0087651C">
            <w:pPr>
              <w:pStyle w:val="Body"/>
            </w:pPr>
            <w:r>
              <w:t>Flycatchers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12B19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33327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22CAF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D0CB6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C191E2A"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A71DFA" w14:textId="77777777" w:rsidR="009411B1" w:rsidRDefault="009411B1"/>
        </w:tc>
      </w:tr>
      <w:tr w:rsidR="009411B1" w14:paraId="7BA9F9D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4F519" w14:textId="77777777" w:rsidR="009411B1" w:rsidRDefault="0087651C">
            <w:pPr>
              <w:pStyle w:val="Body"/>
            </w:pPr>
            <w:r>
              <w:rPr>
                <w:b w:val="0"/>
                <w:bCs w:val="0"/>
              </w:rPr>
              <w:t>Olive-sided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BAE0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F21C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E7DDF"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F938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C6342"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8CF6B" w14:textId="77777777" w:rsidR="009411B1" w:rsidRDefault="009411B1"/>
        </w:tc>
      </w:tr>
      <w:tr w:rsidR="009411B1" w14:paraId="5049BDB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268E6" w14:textId="77777777" w:rsidR="009411B1" w:rsidRDefault="0087651C">
            <w:pPr>
              <w:pStyle w:val="Body"/>
            </w:pPr>
            <w:r>
              <w:rPr>
                <w:b w:val="0"/>
                <w:bCs w:val="0"/>
              </w:rPr>
              <w:t>Eastern Wood-Pewee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F179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90C7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020C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734B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DF49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D5A30" w14:textId="77777777" w:rsidR="009411B1" w:rsidRDefault="009411B1"/>
        </w:tc>
      </w:tr>
      <w:tr w:rsidR="009411B1" w14:paraId="0A76123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05DB1" w14:textId="77777777" w:rsidR="009411B1" w:rsidRDefault="0087651C">
            <w:pPr>
              <w:pStyle w:val="Body"/>
            </w:pPr>
            <w:r>
              <w:rPr>
                <w:b w:val="0"/>
                <w:bCs w:val="0"/>
              </w:rPr>
              <w:t>Yellow-bellied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0FF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C4733"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472E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7F0C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D4123"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8A7B1" w14:textId="77777777" w:rsidR="009411B1" w:rsidRDefault="009411B1"/>
        </w:tc>
      </w:tr>
      <w:tr w:rsidR="009411B1" w14:paraId="7FFE13B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46997" w14:textId="77777777" w:rsidR="009411B1" w:rsidRDefault="0087651C">
            <w:pPr>
              <w:pStyle w:val="Body"/>
            </w:pPr>
            <w:r>
              <w:rPr>
                <w:b w:val="0"/>
                <w:bCs w:val="0"/>
              </w:rPr>
              <w:t>Alder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3C1D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1067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0D7A4"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DB06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63D8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46973" w14:textId="77777777" w:rsidR="009411B1" w:rsidRDefault="009411B1"/>
        </w:tc>
      </w:tr>
      <w:tr w:rsidR="009411B1" w14:paraId="0B5C211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7B431" w14:textId="77777777" w:rsidR="009411B1" w:rsidRDefault="0087651C">
            <w:pPr>
              <w:pStyle w:val="Body"/>
            </w:pPr>
            <w:r>
              <w:rPr>
                <w:b w:val="0"/>
                <w:bCs w:val="0"/>
              </w:rPr>
              <w:t>Willow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88BC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6175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9851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2ED1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F48C1"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6D812" w14:textId="77777777" w:rsidR="009411B1" w:rsidRDefault="009411B1"/>
        </w:tc>
      </w:tr>
      <w:tr w:rsidR="009411B1" w14:paraId="0475439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DBD87" w14:textId="77777777" w:rsidR="009411B1" w:rsidRDefault="0087651C">
            <w:pPr>
              <w:pStyle w:val="Body"/>
            </w:pPr>
            <w:r>
              <w:rPr>
                <w:b w:val="0"/>
                <w:bCs w:val="0"/>
              </w:rPr>
              <w:t>Least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CC5E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0EAE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1BF9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106B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B46B0"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3AE5F" w14:textId="77777777" w:rsidR="009411B1" w:rsidRDefault="009411B1"/>
        </w:tc>
      </w:tr>
      <w:tr w:rsidR="009411B1" w14:paraId="0310B2A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E9980" w14:textId="77777777" w:rsidR="009411B1" w:rsidRDefault="0087651C">
            <w:pPr>
              <w:pStyle w:val="Body"/>
            </w:pPr>
            <w:r>
              <w:rPr>
                <w:b w:val="0"/>
                <w:bCs w:val="0"/>
              </w:rPr>
              <w:t>Eastern Phoebe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38C5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B61A3"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D6C01"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5284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6CAF7"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52EC9" w14:textId="77777777" w:rsidR="009411B1" w:rsidRDefault="009411B1"/>
        </w:tc>
      </w:tr>
      <w:tr w:rsidR="009411B1" w14:paraId="0AB260C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39900" w14:textId="77777777" w:rsidR="009411B1" w:rsidRDefault="0087651C">
            <w:pPr>
              <w:pStyle w:val="Body"/>
            </w:pPr>
            <w:r>
              <w:rPr>
                <w:b w:val="0"/>
                <w:bCs w:val="0"/>
              </w:rPr>
              <w:t>Great Crested Flycatcher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15C0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4973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AF46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FB75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51DC"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622D0" w14:textId="77777777" w:rsidR="009411B1" w:rsidRDefault="009411B1"/>
        </w:tc>
      </w:tr>
      <w:tr w:rsidR="009411B1" w14:paraId="4B75178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81C2" w14:textId="77777777" w:rsidR="009411B1" w:rsidRDefault="0087651C">
            <w:pPr>
              <w:pStyle w:val="Body"/>
            </w:pPr>
            <w:r>
              <w:rPr>
                <w:b w:val="0"/>
                <w:bCs w:val="0"/>
              </w:rPr>
              <w:t>Eastern Kingbird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CF1C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4345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A74C"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70991"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6DC4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C9D7" w14:textId="77777777" w:rsidR="009411B1" w:rsidRDefault="009411B1"/>
        </w:tc>
      </w:tr>
      <w:tr w:rsidR="009411B1" w14:paraId="3913A80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15128D" w14:textId="77777777" w:rsidR="009411B1" w:rsidRDefault="0087651C">
            <w:pPr>
              <w:pStyle w:val="Body"/>
            </w:pPr>
            <w:r>
              <w:t>Shrikes-Vireos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758A0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C3FF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6E233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4A024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46E71D"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1D24A5" w14:textId="77777777" w:rsidR="009411B1" w:rsidRDefault="009411B1"/>
        </w:tc>
      </w:tr>
      <w:tr w:rsidR="009411B1" w14:paraId="7D07B70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14F1" w14:textId="77777777" w:rsidR="009411B1" w:rsidRDefault="0087651C">
            <w:pPr>
              <w:pStyle w:val="Body"/>
            </w:pPr>
            <w:r>
              <w:rPr>
                <w:b w:val="0"/>
                <w:bCs w:val="0"/>
              </w:rPr>
              <w:t>Northern Shrike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D2E95"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0B31E" w14:textId="77777777" w:rsidR="009411B1" w:rsidRDefault="0087651C">
            <w:pPr>
              <w:pStyle w:val="Body"/>
            </w:pPr>
            <w:r>
              <w:rPr>
                <w:b w:val="0"/>
                <w:bCs w:val="0"/>
              </w:rPr>
              <w:t>WR/I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44716"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F1E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7423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527E0" w14:textId="77777777" w:rsidR="009411B1" w:rsidRDefault="0087651C">
            <w:pPr>
              <w:pStyle w:val="Body"/>
            </w:pPr>
            <w:r>
              <w:rPr>
                <w:b w:val="0"/>
                <w:bCs w:val="0"/>
              </w:rPr>
              <w:t xml:space="preserve">O </w:t>
            </w:r>
          </w:p>
        </w:tc>
      </w:tr>
      <w:tr w:rsidR="009411B1" w14:paraId="14E07F3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59502" w14:textId="77777777" w:rsidR="009411B1" w:rsidRDefault="0087651C">
            <w:pPr>
              <w:pStyle w:val="Body"/>
            </w:pPr>
            <w:r>
              <w:rPr>
                <w:b w:val="0"/>
                <w:bCs w:val="0"/>
              </w:rPr>
              <w:t>White-eyed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2452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45B7D"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68E5F"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0A2B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FB0C"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4F5A4" w14:textId="77777777" w:rsidR="009411B1" w:rsidRDefault="009411B1"/>
        </w:tc>
      </w:tr>
      <w:tr w:rsidR="009411B1" w14:paraId="1922E0A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CB394" w14:textId="77777777" w:rsidR="009411B1" w:rsidRDefault="0087651C">
            <w:pPr>
              <w:pStyle w:val="Body"/>
            </w:pPr>
            <w:r>
              <w:rPr>
                <w:b w:val="0"/>
                <w:bCs w:val="0"/>
              </w:rPr>
              <w:t>Red-eyed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1E56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A291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7F3B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4D2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6C32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9F9D9" w14:textId="77777777" w:rsidR="009411B1" w:rsidRDefault="009411B1"/>
        </w:tc>
      </w:tr>
      <w:tr w:rsidR="009411B1" w14:paraId="011E4EA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088C8" w14:textId="77777777" w:rsidR="009411B1" w:rsidRDefault="0087651C">
            <w:pPr>
              <w:pStyle w:val="Body"/>
            </w:pPr>
            <w:r>
              <w:rPr>
                <w:b w:val="0"/>
                <w:bCs w:val="0"/>
              </w:rPr>
              <w:t>Warbling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4A0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FF10A"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EDCF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F720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74EC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57A36" w14:textId="77777777" w:rsidR="009411B1" w:rsidRDefault="009411B1"/>
        </w:tc>
      </w:tr>
      <w:tr w:rsidR="009411B1" w14:paraId="599135C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AFDE9" w14:textId="77777777" w:rsidR="009411B1" w:rsidRDefault="0087651C">
            <w:pPr>
              <w:pStyle w:val="Body"/>
            </w:pPr>
            <w:r>
              <w:rPr>
                <w:b w:val="0"/>
                <w:bCs w:val="0"/>
              </w:rPr>
              <w:t>Philadelphia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B867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1AE9A"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3F362"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CBB3C"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7E0C8"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75FC1" w14:textId="77777777" w:rsidR="009411B1" w:rsidRDefault="009411B1"/>
        </w:tc>
      </w:tr>
      <w:tr w:rsidR="009411B1" w14:paraId="63E5B9A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8AB6C" w14:textId="77777777" w:rsidR="009411B1" w:rsidRDefault="0087651C">
            <w:pPr>
              <w:pStyle w:val="Body"/>
            </w:pPr>
            <w:r>
              <w:rPr>
                <w:b w:val="0"/>
                <w:bCs w:val="0"/>
              </w:rPr>
              <w:t>Yellow-throated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51471" w14:textId="77777777" w:rsidR="009411B1" w:rsidRDefault="0087651C">
            <w:pPr>
              <w:pStyle w:val="Body"/>
            </w:pPr>
            <w:r>
              <w:rPr>
                <w:b w:val="0"/>
                <w:bCs w:val="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E1475"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3AB71"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4C6D9"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D4089"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1891C" w14:textId="77777777" w:rsidR="009411B1" w:rsidRDefault="009411B1"/>
        </w:tc>
      </w:tr>
      <w:tr w:rsidR="009411B1" w14:paraId="366D5B3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F5A1C" w14:textId="77777777" w:rsidR="009411B1" w:rsidRDefault="0087651C">
            <w:pPr>
              <w:pStyle w:val="Body"/>
            </w:pPr>
            <w:r>
              <w:rPr>
                <w:b w:val="0"/>
                <w:bCs w:val="0"/>
              </w:rPr>
              <w:t>Blue-headed Vireo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0D15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BE979"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88BE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B87D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801A1"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336E1" w14:textId="77777777" w:rsidR="009411B1" w:rsidRDefault="009411B1"/>
        </w:tc>
      </w:tr>
      <w:tr w:rsidR="009411B1" w14:paraId="6D90ABD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50073F" w14:textId="77777777" w:rsidR="009411B1" w:rsidRDefault="0087651C">
            <w:pPr>
              <w:pStyle w:val="Body"/>
            </w:pPr>
            <w:r>
              <w:t>Jays-Crows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32C85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3B896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F12A37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916A3E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9C0A7F"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4BA1F3" w14:textId="77777777" w:rsidR="009411B1" w:rsidRDefault="009411B1"/>
        </w:tc>
      </w:tr>
      <w:tr w:rsidR="009411B1" w14:paraId="30DA6A3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D124C" w14:textId="77777777" w:rsidR="009411B1" w:rsidRDefault="0087651C">
            <w:pPr>
              <w:pStyle w:val="Body"/>
            </w:pPr>
            <w:r>
              <w:rPr>
                <w:b w:val="0"/>
                <w:bCs w:val="0"/>
              </w:rPr>
              <w:t>Gray Jay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3DAA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73757"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2F12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B2CD5"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3A6EB"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76069" w14:textId="77777777" w:rsidR="009411B1" w:rsidRDefault="0087651C">
            <w:pPr>
              <w:pStyle w:val="Body"/>
            </w:pPr>
            <w:r>
              <w:rPr>
                <w:b w:val="0"/>
                <w:bCs w:val="0"/>
              </w:rPr>
              <w:t>O</w:t>
            </w:r>
          </w:p>
        </w:tc>
      </w:tr>
      <w:tr w:rsidR="009411B1" w14:paraId="19374A0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CA86" w14:textId="77777777" w:rsidR="009411B1" w:rsidRDefault="0087651C">
            <w:pPr>
              <w:pStyle w:val="Body"/>
            </w:pPr>
            <w:r>
              <w:rPr>
                <w:b w:val="0"/>
                <w:bCs w:val="0"/>
              </w:rPr>
              <w:t>Blue Jay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B4AE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539AF"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2F080"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13724"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D355A"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465EE" w14:textId="77777777" w:rsidR="009411B1" w:rsidRDefault="0087651C">
            <w:pPr>
              <w:pStyle w:val="Body"/>
            </w:pPr>
            <w:r>
              <w:rPr>
                <w:b w:val="0"/>
                <w:bCs w:val="0"/>
              </w:rPr>
              <w:t>U</w:t>
            </w:r>
          </w:p>
        </w:tc>
      </w:tr>
      <w:tr w:rsidR="009411B1" w14:paraId="2D73450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0D8D1" w14:textId="77777777" w:rsidR="009411B1" w:rsidRDefault="0087651C">
            <w:pPr>
              <w:pStyle w:val="Body"/>
            </w:pPr>
            <w:r>
              <w:rPr>
                <w:b w:val="0"/>
                <w:bCs w:val="0"/>
              </w:rPr>
              <w:t>American Crow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AD30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F366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7969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8F20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9C1D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E6A5D" w14:textId="77777777" w:rsidR="009411B1" w:rsidRDefault="0087651C">
            <w:pPr>
              <w:pStyle w:val="Body"/>
            </w:pPr>
            <w:r>
              <w:rPr>
                <w:b w:val="0"/>
                <w:bCs w:val="0"/>
              </w:rPr>
              <w:t>U</w:t>
            </w:r>
          </w:p>
        </w:tc>
      </w:tr>
      <w:tr w:rsidR="009411B1" w14:paraId="1959A60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C162E" w14:textId="77777777" w:rsidR="009411B1" w:rsidRDefault="0087651C">
            <w:pPr>
              <w:pStyle w:val="Body"/>
            </w:pPr>
            <w:r>
              <w:rPr>
                <w:b w:val="0"/>
                <w:bCs w:val="0"/>
              </w:rPr>
              <w:lastRenderedPageBreak/>
              <w:t>Common Raven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BA71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723E1"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863DB"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B7870"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83D26"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EBA30" w14:textId="77777777" w:rsidR="009411B1" w:rsidRDefault="0087651C">
            <w:pPr>
              <w:pStyle w:val="Body"/>
            </w:pPr>
            <w:r>
              <w:rPr>
                <w:b w:val="0"/>
                <w:bCs w:val="0"/>
              </w:rPr>
              <w:t>U</w:t>
            </w:r>
          </w:p>
        </w:tc>
      </w:tr>
      <w:tr w:rsidR="009411B1" w14:paraId="653E9C7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F43CF56" w14:textId="77777777" w:rsidR="009411B1" w:rsidRDefault="0087651C">
            <w:pPr>
              <w:pStyle w:val="Body"/>
            </w:pPr>
            <w:r>
              <w:t>Larks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75D9D5"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326DB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CA7B4D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D147C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BBE63F"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7D053B" w14:textId="77777777" w:rsidR="009411B1" w:rsidRDefault="009411B1"/>
        </w:tc>
      </w:tr>
      <w:tr w:rsidR="009411B1" w14:paraId="6B9DEFA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69BD7" w14:textId="77777777" w:rsidR="009411B1" w:rsidRDefault="0087651C">
            <w:pPr>
              <w:pStyle w:val="Body"/>
            </w:pPr>
            <w:r>
              <w:rPr>
                <w:b w:val="0"/>
                <w:bCs w:val="0"/>
              </w:rPr>
              <w:t>Horned Lark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5499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41DEF"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D46F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9711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35725"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2E23B" w14:textId="77777777" w:rsidR="009411B1" w:rsidRDefault="0087651C">
            <w:pPr>
              <w:pStyle w:val="Body"/>
            </w:pPr>
            <w:r>
              <w:rPr>
                <w:b w:val="0"/>
                <w:bCs w:val="0"/>
              </w:rPr>
              <w:t>R</w:t>
            </w:r>
          </w:p>
        </w:tc>
      </w:tr>
      <w:tr w:rsidR="009411B1" w14:paraId="257CED5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010F40" w14:textId="77777777" w:rsidR="009411B1" w:rsidRDefault="0087651C">
            <w:pPr>
              <w:pStyle w:val="Body"/>
            </w:pPr>
            <w:r>
              <w:t>Swallows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B2DBB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CA3268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094A2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6F915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278D25"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5EBCC7" w14:textId="77777777" w:rsidR="009411B1" w:rsidRDefault="009411B1"/>
        </w:tc>
      </w:tr>
      <w:tr w:rsidR="009411B1" w14:paraId="23DC8F2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A14A5" w14:textId="77777777" w:rsidR="009411B1" w:rsidRDefault="0087651C">
            <w:pPr>
              <w:pStyle w:val="Body"/>
            </w:pPr>
            <w:r>
              <w:rPr>
                <w:b w:val="0"/>
                <w:bCs w:val="0"/>
              </w:rPr>
              <w:t>Tree Swallow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6E95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1871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76B5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D020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3AD32"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82B29" w14:textId="77777777" w:rsidR="009411B1" w:rsidRDefault="009411B1"/>
        </w:tc>
      </w:tr>
      <w:tr w:rsidR="009411B1" w14:paraId="2C798D2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B8030" w14:textId="77777777" w:rsidR="009411B1" w:rsidRDefault="0087651C">
            <w:pPr>
              <w:pStyle w:val="Body"/>
            </w:pPr>
            <w:r>
              <w:rPr>
                <w:b w:val="0"/>
                <w:bCs w:val="0"/>
              </w:rPr>
              <w:t>No. Rough-winged Swallow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88C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A18B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3AC3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3154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4D17C"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569D3" w14:textId="77777777" w:rsidR="009411B1" w:rsidRDefault="009411B1"/>
        </w:tc>
      </w:tr>
      <w:tr w:rsidR="009411B1" w14:paraId="471B70B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918A3" w14:textId="77777777" w:rsidR="009411B1" w:rsidRDefault="0087651C">
            <w:pPr>
              <w:pStyle w:val="Body"/>
            </w:pPr>
            <w:r>
              <w:rPr>
                <w:b w:val="0"/>
                <w:bCs w:val="0"/>
              </w:rPr>
              <w:t>Bank Swallow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30EA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572D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42E1F"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510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427E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AB982" w14:textId="77777777" w:rsidR="009411B1" w:rsidRDefault="009411B1"/>
        </w:tc>
      </w:tr>
      <w:tr w:rsidR="009411B1" w14:paraId="39FEDE1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EB90" w14:textId="77777777" w:rsidR="009411B1" w:rsidRDefault="0087651C">
            <w:pPr>
              <w:pStyle w:val="Body"/>
            </w:pPr>
            <w:r>
              <w:rPr>
                <w:b w:val="0"/>
                <w:bCs w:val="0"/>
              </w:rPr>
              <w:t>Cliff Swallow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9B22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5516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099D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B64A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19C23"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F9E0B" w14:textId="77777777" w:rsidR="009411B1" w:rsidRDefault="009411B1"/>
        </w:tc>
      </w:tr>
      <w:tr w:rsidR="009411B1" w14:paraId="0412CBF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B8343" w14:textId="77777777" w:rsidR="009411B1" w:rsidRDefault="0087651C">
            <w:pPr>
              <w:pStyle w:val="Body"/>
            </w:pPr>
            <w:r>
              <w:rPr>
                <w:b w:val="0"/>
                <w:bCs w:val="0"/>
              </w:rPr>
              <w:t>Barn Swallow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73F7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A6C7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F9A9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AAE1B"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6296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6942" w14:textId="77777777" w:rsidR="009411B1" w:rsidRDefault="009411B1"/>
        </w:tc>
      </w:tr>
      <w:tr w:rsidR="009411B1" w14:paraId="1A54F21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027850A" w14:textId="77777777" w:rsidR="009411B1" w:rsidRDefault="0087651C">
            <w:pPr>
              <w:pStyle w:val="Body"/>
            </w:pPr>
            <w:r>
              <w:t>Chickadees-Nuthatches-Creepers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27C75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1663D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00FAC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A1B62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D6CF4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3DB2CDD" w14:textId="77777777" w:rsidR="009411B1" w:rsidRDefault="009411B1"/>
        </w:tc>
      </w:tr>
      <w:tr w:rsidR="009411B1" w14:paraId="58C7100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8A4CA" w14:textId="77777777" w:rsidR="009411B1" w:rsidRDefault="0087651C">
            <w:pPr>
              <w:pStyle w:val="Body"/>
            </w:pPr>
            <w:r>
              <w:rPr>
                <w:b w:val="0"/>
                <w:bCs w:val="0"/>
              </w:rPr>
              <w:t>Black-capped Chickadee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6AEF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28AC1"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1C5DC"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0682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89B34"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6D71A" w14:textId="77777777" w:rsidR="009411B1" w:rsidRDefault="0087651C">
            <w:pPr>
              <w:pStyle w:val="Body"/>
            </w:pPr>
            <w:r>
              <w:rPr>
                <w:b w:val="0"/>
                <w:bCs w:val="0"/>
              </w:rPr>
              <w:t>C</w:t>
            </w:r>
          </w:p>
        </w:tc>
      </w:tr>
      <w:tr w:rsidR="009411B1" w14:paraId="7A0BD2D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DF776" w14:textId="77777777" w:rsidR="009411B1" w:rsidRDefault="0087651C">
            <w:pPr>
              <w:pStyle w:val="Body"/>
            </w:pPr>
            <w:r>
              <w:rPr>
                <w:b w:val="0"/>
                <w:bCs w:val="0"/>
              </w:rPr>
              <w:t>Boreal Chickadee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68C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02868"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B16F0" w14:textId="77777777" w:rsidR="009411B1" w:rsidRDefault="0087651C">
            <w:pPr>
              <w:pStyle w:val="Body"/>
            </w:pPr>
            <w:r>
              <w:rPr>
                <w:b w:val="0"/>
                <w:bCs w:val="0"/>
              </w:rPr>
              <w:t xml:space="preserve"> 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EA7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E21F5"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9883A" w14:textId="77777777" w:rsidR="009411B1" w:rsidRDefault="0087651C">
            <w:pPr>
              <w:pStyle w:val="Body"/>
            </w:pPr>
            <w:r>
              <w:rPr>
                <w:b w:val="0"/>
                <w:bCs w:val="0"/>
              </w:rPr>
              <w:t>U</w:t>
            </w:r>
          </w:p>
        </w:tc>
      </w:tr>
      <w:tr w:rsidR="009411B1" w14:paraId="3DAF874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45DAC" w14:textId="77777777" w:rsidR="009411B1" w:rsidRDefault="0087651C">
            <w:pPr>
              <w:pStyle w:val="Body"/>
            </w:pPr>
            <w:r>
              <w:rPr>
                <w:b w:val="0"/>
                <w:bCs w:val="0"/>
              </w:rPr>
              <w:t>Tufted Titmouse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A4D2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E9774"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4FF2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D55F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85DB7"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02605" w14:textId="77777777" w:rsidR="009411B1" w:rsidRDefault="0087651C">
            <w:pPr>
              <w:pStyle w:val="Body"/>
            </w:pPr>
            <w:r>
              <w:rPr>
                <w:b w:val="0"/>
                <w:bCs w:val="0"/>
              </w:rPr>
              <w:t>O</w:t>
            </w:r>
          </w:p>
        </w:tc>
      </w:tr>
      <w:tr w:rsidR="009411B1" w14:paraId="435B83C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7321" w14:textId="77777777" w:rsidR="009411B1" w:rsidRDefault="0087651C">
            <w:pPr>
              <w:pStyle w:val="Body"/>
            </w:pPr>
            <w:r>
              <w:rPr>
                <w:b w:val="0"/>
                <w:bCs w:val="0"/>
              </w:rPr>
              <w:t>Red-breasted Nuthatch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E85A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9B773"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F8C9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960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968D5"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93BE" w14:textId="77777777" w:rsidR="009411B1" w:rsidRDefault="0087651C">
            <w:pPr>
              <w:pStyle w:val="Body"/>
            </w:pPr>
            <w:r>
              <w:rPr>
                <w:b w:val="0"/>
                <w:bCs w:val="0"/>
              </w:rPr>
              <w:t xml:space="preserve">U </w:t>
            </w:r>
          </w:p>
        </w:tc>
      </w:tr>
      <w:tr w:rsidR="009411B1" w14:paraId="7AE54D2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C256" w14:textId="77777777" w:rsidR="009411B1" w:rsidRDefault="0087651C">
            <w:pPr>
              <w:pStyle w:val="Body"/>
            </w:pPr>
            <w:r>
              <w:rPr>
                <w:b w:val="0"/>
                <w:bCs w:val="0"/>
              </w:rPr>
              <w:t>White-breasted Nuthatch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E165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BCAD2"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08B3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9AE4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F7F7C"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A7989" w14:textId="77777777" w:rsidR="009411B1" w:rsidRDefault="0087651C">
            <w:pPr>
              <w:pStyle w:val="Body"/>
            </w:pPr>
            <w:r>
              <w:rPr>
                <w:b w:val="0"/>
                <w:bCs w:val="0"/>
              </w:rPr>
              <w:t>O</w:t>
            </w:r>
          </w:p>
        </w:tc>
      </w:tr>
      <w:tr w:rsidR="009411B1" w14:paraId="3F29123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E40A3" w14:textId="77777777" w:rsidR="009411B1" w:rsidRDefault="0087651C">
            <w:pPr>
              <w:pStyle w:val="Body"/>
            </w:pPr>
            <w:r>
              <w:rPr>
                <w:b w:val="0"/>
                <w:bCs w:val="0"/>
              </w:rPr>
              <w:t>Brown Creeper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29B2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65318"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EC79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AC54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F89E4"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9B9C7" w14:textId="77777777" w:rsidR="009411B1" w:rsidRDefault="0087651C">
            <w:pPr>
              <w:pStyle w:val="Body"/>
            </w:pPr>
            <w:r>
              <w:rPr>
                <w:b w:val="0"/>
                <w:bCs w:val="0"/>
              </w:rPr>
              <w:t>O</w:t>
            </w:r>
          </w:p>
        </w:tc>
      </w:tr>
      <w:tr w:rsidR="009411B1" w14:paraId="73565A3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AC7277" w14:textId="77777777" w:rsidR="009411B1" w:rsidRDefault="0087651C">
            <w:pPr>
              <w:pStyle w:val="Body"/>
            </w:pPr>
            <w:r>
              <w:t>Wrens-Kinglets-Gnatcatchers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B018B1"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5B039D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A8748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8C37F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4ACF8D"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091423" w14:textId="77777777" w:rsidR="009411B1" w:rsidRDefault="009411B1"/>
        </w:tc>
      </w:tr>
      <w:tr w:rsidR="009411B1" w14:paraId="3CA5B64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06944" w14:textId="77777777" w:rsidR="009411B1" w:rsidRDefault="0087651C">
            <w:pPr>
              <w:pStyle w:val="Body"/>
            </w:pPr>
            <w:r>
              <w:rPr>
                <w:b w:val="0"/>
                <w:bCs w:val="0"/>
              </w:rPr>
              <w:t>House Wren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33BD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B23F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F5614"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6229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904B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5E959" w14:textId="77777777" w:rsidR="009411B1" w:rsidRDefault="009411B1"/>
        </w:tc>
      </w:tr>
      <w:tr w:rsidR="009411B1" w14:paraId="38FD206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F7FF0" w14:textId="77777777" w:rsidR="009411B1" w:rsidRDefault="0087651C">
            <w:pPr>
              <w:pStyle w:val="Body"/>
            </w:pPr>
            <w:r>
              <w:rPr>
                <w:b w:val="0"/>
                <w:bCs w:val="0"/>
              </w:rPr>
              <w:t>Winter Wren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BFD7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7B1E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16F9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2F14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F59E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8F1B2" w14:textId="77777777" w:rsidR="009411B1" w:rsidRDefault="0087651C">
            <w:pPr>
              <w:pStyle w:val="Body"/>
            </w:pPr>
            <w:r>
              <w:rPr>
                <w:b w:val="0"/>
                <w:bCs w:val="0"/>
              </w:rPr>
              <w:t xml:space="preserve"> </w:t>
            </w:r>
          </w:p>
        </w:tc>
      </w:tr>
      <w:tr w:rsidR="009411B1" w14:paraId="7B018F1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0774A" w14:textId="77777777" w:rsidR="009411B1" w:rsidRDefault="0087651C">
            <w:pPr>
              <w:pStyle w:val="Body"/>
            </w:pPr>
            <w:r>
              <w:rPr>
                <w:b w:val="0"/>
                <w:bCs w:val="0"/>
              </w:rPr>
              <w:t>Carolina Wren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D3F5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44800"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AD57B"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CB357"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8E5DF"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790F9" w14:textId="77777777" w:rsidR="009411B1" w:rsidRDefault="0087651C">
            <w:pPr>
              <w:pStyle w:val="Body"/>
            </w:pPr>
            <w:r>
              <w:rPr>
                <w:b w:val="0"/>
                <w:bCs w:val="0"/>
              </w:rPr>
              <w:t>O</w:t>
            </w:r>
          </w:p>
        </w:tc>
      </w:tr>
      <w:tr w:rsidR="009411B1" w14:paraId="7C9AC71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CA368" w14:textId="77777777" w:rsidR="009411B1" w:rsidRDefault="0087651C">
            <w:pPr>
              <w:pStyle w:val="Body"/>
            </w:pPr>
            <w:r>
              <w:rPr>
                <w:b w:val="0"/>
                <w:bCs w:val="0"/>
              </w:rPr>
              <w:t>Marsh Wren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58C18" w14:textId="77777777" w:rsidR="009411B1" w:rsidRDefault="0087651C">
            <w:pPr>
              <w:pStyle w:val="Body"/>
            </w:pPr>
            <w:r>
              <w:rPr>
                <w:b w:val="0"/>
                <w:bCs w:val="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C6137"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A556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BCCE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17EE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D7552" w14:textId="77777777" w:rsidR="009411B1" w:rsidRDefault="009411B1"/>
        </w:tc>
      </w:tr>
      <w:tr w:rsidR="009411B1" w14:paraId="1B802C7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4CABE" w14:textId="77777777" w:rsidR="009411B1" w:rsidRDefault="0087651C">
            <w:pPr>
              <w:pStyle w:val="Body"/>
            </w:pPr>
            <w:r>
              <w:rPr>
                <w:b w:val="0"/>
                <w:bCs w:val="0"/>
              </w:rPr>
              <w:t>Sedge Wren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2D1E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CA1C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7351E"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DBA5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22114" w14:textId="77777777" w:rsidR="009411B1" w:rsidRDefault="0087651C">
            <w:pPr>
              <w:pStyle w:val="Body"/>
            </w:pPr>
            <w:r>
              <w:rPr>
                <w:b w:val="0"/>
                <w:bCs w:val="0"/>
              </w:rPr>
              <w:t>VR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BB9B6" w14:textId="77777777" w:rsidR="009411B1" w:rsidRDefault="009411B1"/>
        </w:tc>
      </w:tr>
      <w:tr w:rsidR="009411B1" w14:paraId="51A72FA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7D284" w14:textId="77777777" w:rsidR="009411B1" w:rsidRDefault="0087651C">
            <w:pPr>
              <w:pStyle w:val="Body"/>
            </w:pPr>
            <w:r>
              <w:rPr>
                <w:b w:val="0"/>
                <w:bCs w:val="0"/>
              </w:rPr>
              <w:t>Golden-crowned Kinglet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3C54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41EE5"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1F27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F665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610C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DFE08" w14:textId="77777777" w:rsidR="009411B1" w:rsidRDefault="0087651C">
            <w:pPr>
              <w:pStyle w:val="Body"/>
            </w:pPr>
            <w:r>
              <w:rPr>
                <w:b w:val="0"/>
                <w:bCs w:val="0"/>
              </w:rPr>
              <w:t>C-U</w:t>
            </w:r>
          </w:p>
        </w:tc>
      </w:tr>
      <w:tr w:rsidR="009411B1" w14:paraId="51A9DD2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CF796" w14:textId="77777777" w:rsidR="009411B1" w:rsidRDefault="0087651C">
            <w:pPr>
              <w:pStyle w:val="Body"/>
            </w:pPr>
            <w:r>
              <w:rPr>
                <w:b w:val="0"/>
                <w:bCs w:val="0"/>
              </w:rPr>
              <w:t>Ruby-crowned Kinglet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F302"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1727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FFCF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7839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1049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C80F" w14:textId="77777777" w:rsidR="009411B1" w:rsidRDefault="009411B1"/>
        </w:tc>
      </w:tr>
      <w:tr w:rsidR="009411B1" w14:paraId="5EBE4D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65584" w14:textId="77777777" w:rsidR="009411B1" w:rsidRDefault="0087651C">
            <w:pPr>
              <w:pStyle w:val="Body"/>
            </w:pPr>
            <w:r>
              <w:rPr>
                <w:b w:val="0"/>
                <w:bCs w:val="0"/>
              </w:rPr>
              <w:t>Blue-gray Gnatcatcher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BB12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8C785"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AE752"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22DB"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B2552"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374A3" w14:textId="77777777" w:rsidR="009411B1" w:rsidRDefault="009411B1"/>
        </w:tc>
      </w:tr>
      <w:tr w:rsidR="009411B1" w14:paraId="684A704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AB7CF9" w14:textId="77777777" w:rsidR="009411B1" w:rsidRDefault="0087651C">
            <w:pPr>
              <w:pStyle w:val="Body"/>
            </w:pPr>
            <w:r>
              <w:t>Thrushes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EE6242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06329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CF310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D97DA0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939F74"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58CA02" w14:textId="77777777" w:rsidR="009411B1" w:rsidRDefault="009411B1"/>
        </w:tc>
      </w:tr>
      <w:tr w:rsidR="009411B1" w14:paraId="1BFB291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29E41" w14:textId="77777777" w:rsidR="009411B1" w:rsidRDefault="0087651C">
            <w:pPr>
              <w:pStyle w:val="Body"/>
            </w:pPr>
            <w:r>
              <w:rPr>
                <w:b w:val="0"/>
                <w:bCs w:val="0"/>
              </w:rPr>
              <w:t>Northern Wheatear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DCF25" w14:textId="77777777" w:rsidR="009411B1" w:rsidRDefault="0087651C">
            <w:pPr>
              <w:pStyle w:val="Body"/>
            </w:pPr>
            <w:r>
              <w:rPr>
                <w:b w:val="0"/>
                <w:bCs w:val="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0ACBC"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F9085"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8318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1FC5D"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B4536" w14:textId="77777777" w:rsidR="009411B1" w:rsidRDefault="009411B1"/>
        </w:tc>
      </w:tr>
      <w:tr w:rsidR="009411B1" w14:paraId="666A660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55172" w14:textId="77777777" w:rsidR="009411B1" w:rsidRDefault="0087651C">
            <w:pPr>
              <w:pStyle w:val="Body"/>
            </w:pPr>
            <w:r>
              <w:rPr>
                <w:b w:val="0"/>
                <w:bCs w:val="0"/>
              </w:rPr>
              <w:lastRenderedPageBreak/>
              <w:t>Eastern Bluebird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24B5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05884"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07D9F"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1A0C"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41DAA"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304C3" w14:textId="77777777" w:rsidR="009411B1" w:rsidRDefault="009411B1"/>
        </w:tc>
      </w:tr>
      <w:tr w:rsidR="009411B1" w14:paraId="1EF2E80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84B45" w14:textId="77777777" w:rsidR="009411B1" w:rsidRDefault="0087651C">
            <w:pPr>
              <w:pStyle w:val="Body"/>
            </w:pPr>
            <w:r>
              <w:rPr>
                <w:b w:val="0"/>
                <w:bCs w:val="0"/>
              </w:rPr>
              <w:t>Veery</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C692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349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D77DF"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C78E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64BE5"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A6934" w14:textId="77777777" w:rsidR="009411B1" w:rsidRDefault="009411B1"/>
        </w:tc>
      </w:tr>
      <w:tr w:rsidR="009411B1" w14:paraId="439EBE4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B286E" w14:textId="77777777" w:rsidR="009411B1" w:rsidRDefault="0087651C">
            <w:pPr>
              <w:pStyle w:val="Body"/>
            </w:pPr>
            <w:r>
              <w:rPr>
                <w:b w:val="0"/>
                <w:bCs w:val="0"/>
              </w:rPr>
              <w:t>Gray-cheeked 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AFB6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B400F"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56EA5"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278B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2CD0"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D13D6" w14:textId="77777777" w:rsidR="009411B1" w:rsidRDefault="009411B1"/>
        </w:tc>
      </w:tr>
      <w:tr w:rsidR="009411B1" w14:paraId="73B4602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672D9" w14:textId="77777777" w:rsidR="009411B1" w:rsidRDefault="0087651C">
            <w:pPr>
              <w:pStyle w:val="Body"/>
            </w:pPr>
            <w:r>
              <w:rPr>
                <w:b w:val="0"/>
                <w:bCs w:val="0"/>
              </w:rPr>
              <w:t>Bicknell</w:t>
            </w:r>
            <w:r>
              <w:rPr>
                <w:rFonts w:ascii="Arial Unicode MS" w:hAnsi="Cambria"/>
                <w:b w:val="0"/>
                <w:bCs w:val="0"/>
              </w:rPr>
              <w:t>’</w:t>
            </w:r>
            <w:r>
              <w:rPr>
                <w:b w:val="0"/>
                <w:bCs w:val="0"/>
              </w:rPr>
              <w:t>s 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0CC7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1D98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4306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2612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A8D5"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7B0BF" w14:textId="77777777" w:rsidR="009411B1" w:rsidRDefault="009411B1"/>
        </w:tc>
      </w:tr>
      <w:tr w:rsidR="009411B1" w14:paraId="00EC6BB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9D763" w14:textId="77777777" w:rsidR="009411B1" w:rsidRDefault="0087651C">
            <w:pPr>
              <w:pStyle w:val="Body"/>
            </w:pPr>
            <w:r>
              <w:rPr>
                <w:b w:val="0"/>
                <w:bCs w:val="0"/>
              </w:rPr>
              <w:t>Swainson</w:t>
            </w:r>
            <w:r>
              <w:rPr>
                <w:rFonts w:ascii="Arial Unicode MS" w:hAnsi="Cambria"/>
                <w:b w:val="0"/>
                <w:bCs w:val="0"/>
              </w:rPr>
              <w:t>’</w:t>
            </w:r>
            <w:r>
              <w:rPr>
                <w:b w:val="0"/>
                <w:bCs w:val="0"/>
              </w:rPr>
              <w:t>s 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8F0B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7911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52B4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AA84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75376"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9A645" w14:textId="77777777" w:rsidR="009411B1" w:rsidRDefault="009411B1"/>
        </w:tc>
      </w:tr>
      <w:tr w:rsidR="009411B1" w14:paraId="1293CE5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D7D10" w14:textId="77777777" w:rsidR="009411B1" w:rsidRDefault="0087651C">
            <w:pPr>
              <w:pStyle w:val="Body"/>
            </w:pPr>
            <w:r>
              <w:rPr>
                <w:b w:val="0"/>
                <w:bCs w:val="0"/>
              </w:rPr>
              <w:t>Hermit 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3950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8CDB9"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91FC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567F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34C6B"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79A36" w14:textId="77777777" w:rsidR="009411B1" w:rsidRDefault="009411B1"/>
        </w:tc>
      </w:tr>
      <w:tr w:rsidR="009411B1" w14:paraId="4D4F662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F35A5" w14:textId="77777777" w:rsidR="009411B1" w:rsidRDefault="0087651C">
            <w:pPr>
              <w:pStyle w:val="Body"/>
            </w:pPr>
            <w:r>
              <w:rPr>
                <w:b w:val="0"/>
                <w:bCs w:val="0"/>
              </w:rPr>
              <w:t>Wood 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9DF9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2BBB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7D62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FC0B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0A31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E74B0" w14:textId="77777777" w:rsidR="009411B1" w:rsidRDefault="009411B1"/>
        </w:tc>
      </w:tr>
      <w:tr w:rsidR="009411B1" w14:paraId="284E72D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F5E7A" w14:textId="77777777" w:rsidR="009411B1" w:rsidRDefault="0087651C">
            <w:pPr>
              <w:pStyle w:val="Body"/>
            </w:pPr>
            <w:r>
              <w:rPr>
                <w:b w:val="0"/>
                <w:bCs w:val="0"/>
              </w:rPr>
              <w:t>American Robin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86CE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59F4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C085C"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999A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8422E"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FC67C" w14:textId="77777777" w:rsidR="009411B1" w:rsidRDefault="0087651C">
            <w:pPr>
              <w:pStyle w:val="Body"/>
            </w:pPr>
            <w:r>
              <w:rPr>
                <w:b w:val="0"/>
                <w:bCs w:val="0"/>
              </w:rPr>
              <w:t>O-R</w:t>
            </w:r>
          </w:p>
        </w:tc>
      </w:tr>
      <w:tr w:rsidR="009411B1" w14:paraId="7E3723D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987C3E" w14:textId="77777777" w:rsidR="009411B1" w:rsidRDefault="0087651C">
            <w:pPr>
              <w:pStyle w:val="Body"/>
            </w:pPr>
            <w:r>
              <w:t>Thrashers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E3441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B72F7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A3F82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C733AB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BA177BE"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7BA35F" w14:textId="77777777" w:rsidR="009411B1" w:rsidRDefault="009411B1"/>
        </w:tc>
      </w:tr>
      <w:tr w:rsidR="009411B1" w14:paraId="09570E2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6CF04" w14:textId="77777777" w:rsidR="009411B1" w:rsidRDefault="0087651C">
            <w:pPr>
              <w:pStyle w:val="Body"/>
            </w:pPr>
            <w:r>
              <w:rPr>
                <w:b w:val="0"/>
                <w:bCs w:val="0"/>
              </w:rPr>
              <w:t>Gray Catbird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0931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87E0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798C0"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BDF2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CE076"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C1463" w14:textId="77777777" w:rsidR="009411B1" w:rsidRDefault="009411B1"/>
        </w:tc>
      </w:tr>
      <w:tr w:rsidR="009411B1" w14:paraId="3BA6148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7CA0F" w14:textId="77777777" w:rsidR="009411B1" w:rsidRDefault="0087651C">
            <w:pPr>
              <w:pStyle w:val="Body"/>
            </w:pPr>
            <w:r>
              <w:rPr>
                <w:b w:val="0"/>
                <w:bCs w:val="0"/>
              </w:rPr>
              <w:t>Northern Mockingbird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F88FF" w14:textId="77777777" w:rsidR="009411B1" w:rsidRDefault="0087651C">
            <w:pPr>
              <w:pStyle w:val="Body"/>
            </w:pPr>
            <w:r>
              <w:rPr>
                <w:b w:val="0"/>
                <w:bCs w:val="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7A00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36DB6"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49CEF"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5510C"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2F322" w14:textId="77777777" w:rsidR="009411B1" w:rsidRDefault="0087651C">
            <w:pPr>
              <w:pStyle w:val="Body"/>
            </w:pPr>
            <w:r>
              <w:rPr>
                <w:b w:val="0"/>
                <w:bCs w:val="0"/>
              </w:rPr>
              <w:t>R</w:t>
            </w:r>
          </w:p>
        </w:tc>
      </w:tr>
      <w:tr w:rsidR="009411B1" w14:paraId="0004C18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F3DB6" w14:textId="77777777" w:rsidR="009411B1" w:rsidRDefault="0087651C">
            <w:pPr>
              <w:pStyle w:val="Body"/>
            </w:pPr>
            <w:r>
              <w:rPr>
                <w:b w:val="0"/>
                <w:bCs w:val="0"/>
              </w:rPr>
              <w:t>Brown Thrasher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5CD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86E6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05343" w14:textId="77777777" w:rsidR="009411B1" w:rsidRDefault="0087651C">
            <w:pPr>
              <w:pStyle w:val="Body"/>
            </w:pPr>
            <w:r>
              <w:rPr>
                <w:b w:val="0"/>
                <w:bCs w:val="0"/>
              </w:rPr>
              <w:t xml:space="preserve"> 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7164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E223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481CE" w14:textId="77777777" w:rsidR="009411B1" w:rsidRDefault="009411B1"/>
        </w:tc>
      </w:tr>
      <w:tr w:rsidR="009411B1" w14:paraId="4CD7A7D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8073DD" w14:textId="77777777" w:rsidR="009411B1" w:rsidRDefault="0087651C">
            <w:pPr>
              <w:pStyle w:val="Body"/>
            </w:pPr>
            <w:r>
              <w:t>Starlings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E9C4B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2DA47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0B0ADF"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ACFC4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5725E2"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550CC5" w14:textId="77777777" w:rsidR="009411B1" w:rsidRDefault="009411B1"/>
        </w:tc>
      </w:tr>
      <w:tr w:rsidR="009411B1" w14:paraId="30491799"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F1836" w14:textId="77777777" w:rsidR="009411B1" w:rsidRDefault="0087651C">
            <w:pPr>
              <w:pStyle w:val="Body"/>
            </w:pPr>
            <w:r>
              <w:rPr>
                <w:b w:val="0"/>
                <w:bCs w:val="0"/>
              </w:rPr>
              <w:t>European Starling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0841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75FB5"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F934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29DB4"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8ED17"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C5803" w14:textId="77777777" w:rsidR="009411B1" w:rsidRDefault="0087651C">
            <w:pPr>
              <w:pStyle w:val="Body"/>
            </w:pPr>
            <w:r>
              <w:rPr>
                <w:b w:val="0"/>
                <w:bCs w:val="0"/>
              </w:rPr>
              <w:t>R</w:t>
            </w:r>
          </w:p>
        </w:tc>
      </w:tr>
      <w:tr w:rsidR="009411B1" w14:paraId="537ADA6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1B1E5F" w14:textId="77777777" w:rsidR="009411B1" w:rsidRDefault="0087651C">
            <w:pPr>
              <w:pStyle w:val="Body"/>
            </w:pPr>
            <w:r>
              <w:t>Pipits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E6921E4"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45F99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845CC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E76EF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98060C"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D2C9C74" w14:textId="77777777" w:rsidR="009411B1" w:rsidRDefault="009411B1"/>
        </w:tc>
      </w:tr>
      <w:tr w:rsidR="009411B1" w14:paraId="7773574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A2845" w14:textId="77777777" w:rsidR="009411B1" w:rsidRDefault="0087651C">
            <w:pPr>
              <w:pStyle w:val="Body"/>
            </w:pPr>
            <w:r>
              <w:rPr>
                <w:b w:val="0"/>
                <w:bCs w:val="0"/>
              </w:rPr>
              <w:t>American Pipit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79A0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D233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D9815"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0049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D0015"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8D655" w14:textId="77777777" w:rsidR="009411B1" w:rsidRDefault="009411B1"/>
        </w:tc>
      </w:tr>
      <w:tr w:rsidR="009411B1" w14:paraId="555CD14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EE7A41F" w14:textId="77777777" w:rsidR="009411B1" w:rsidRDefault="0087651C">
            <w:pPr>
              <w:pStyle w:val="Body"/>
            </w:pPr>
            <w:r>
              <w:t>Waxwings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8FF9A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684A1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EF1B77"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FD662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45537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9FDFE4" w14:textId="77777777" w:rsidR="009411B1" w:rsidRDefault="009411B1"/>
        </w:tc>
      </w:tr>
      <w:tr w:rsidR="009411B1" w14:paraId="64042DB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51AAE" w14:textId="77777777" w:rsidR="009411B1" w:rsidRDefault="0087651C">
            <w:pPr>
              <w:pStyle w:val="Body"/>
            </w:pPr>
            <w:r>
              <w:rPr>
                <w:b w:val="0"/>
                <w:bCs w:val="0"/>
              </w:rPr>
              <w:t>Bohemian Waxwing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D848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186BC"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A986A"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5E43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1C7C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B2D42" w14:textId="77777777" w:rsidR="009411B1" w:rsidRDefault="0087651C">
            <w:pPr>
              <w:pStyle w:val="Body"/>
            </w:pPr>
            <w:r>
              <w:rPr>
                <w:b w:val="0"/>
                <w:bCs w:val="0"/>
              </w:rPr>
              <w:t>O</w:t>
            </w:r>
          </w:p>
        </w:tc>
      </w:tr>
      <w:tr w:rsidR="009411B1" w14:paraId="2491240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BBA07" w14:textId="77777777" w:rsidR="009411B1" w:rsidRDefault="0087651C">
            <w:pPr>
              <w:pStyle w:val="Body"/>
            </w:pPr>
            <w:r>
              <w:rPr>
                <w:b w:val="0"/>
                <w:bCs w:val="0"/>
              </w:rPr>
              <w:t>Cedar Waxwing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C568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FD3B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A753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089D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5C1EB"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D3E05" w14:textId="77777777" w:rsidR="009411B1" w:rsidRDefault="0087651C">
            <w:pPr>
              <w:pStyle w:val="Body"/>
            </w:pPr>
            <w:r>
              <w:rPr>
                <w:b w:val="0"/>
                <w:bCs w:val="0"/>
              </w:rPr>
              <w:t>O</w:t>
            </w:r>
          </w:p>
        </w:tc>
      </w:tr>
      <w:tr w:rsidR="009411B1" w14:paraId="77CF942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1EFA46" w14:textId="77777777" w:rsidR="009411B1" w:rsidRDefault="0087651C">
            <w:pPr>
              <w:pStyle w:val="Body"/>
            </w:pPr>
            <w:r>
              <w:t>Wood Warblers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744D50"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C6AF8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48DA7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F1A37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196B9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416BC0" w14:textId="77777777" w:rsidR="009411B1" w:rsidRDefault="009411B1"/>
        </w:tc>
      </w:tr>
      <w:tr w:rsidR="009411B1" w14:paraId="4CEA126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41347" w14:textId="77777777" w:rsidR="009411B1" w:rsidRDefault="0087651C">
            <w:pPr>
              <w:pStyle w:val="Body"/>
            </w:pPr>
            <w:r>
              <w:rPr>
                <w:b w:val="0"/>
                <w:bCs w:val="0"/>
              </w:rPr>
              <w:t>Blue-winged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48D1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5A6C3"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B66E7"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75A2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A406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60FD4" w14:textId="77777777" w:rsidR="009411B1" w:rsidRDefault="009411B1"/>
        </w:tc>
      </w:tr>
      <w:tr w:rsidR="009411B1" w14:paraId="1F4479A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FEF53" w14:textId="77777777" w:rsidR="009411B1" w:rsidRDefault="0087651C">
            <w:pPr>
              <w:pStyle w:val="Body"/>
            </w:pPr>
            <w:r>
              <w:rPr>
                <w:b w:val="0"/>
                <w:bCs w:val="0"/>
              </w:rPr>
              <w:t>Golden-winged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D260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9DE4C"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1E312"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1251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8F7CB"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6D3B3" w14:textId="77777777" w:rsidR="009411B1" w:rsidRDefault="009411B1"/>
        </w:tc>
      </w:tr>
      <w:tr w:rsidR="009411B1" w14:paraId="793233D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AFC38" w14:textId="77777777" w:rsidR="009411B1" w:rsidRDefault="0087651C">
            <w:pPr>
              <w:pStyle w:val="Body"/>
            </w:pPr>
            <w:r>
              <w:rPr>
                <w:b w:val="0"/>
                <w:bCs w:val="0"/>
              </w:rPr>
              <w:t>Tennessee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AA4F1"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69F0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F6B1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D31B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A29C1"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0A1F6" w14:textId="77777777" w:rsidR="009411B1" w:rsidRDefault="009411B1"/>
        </w:tc>
      </w:tr>
      <w:tr w:rsidR="009411B1" w14:paraId="155E74C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B4793" w14:textId="77777777" w:rsidR="009411B1" w:rsidRDefault="0087651C">
            <w:pPr>
              <w:pStyle w:val="Body"/>
            </w:pPr>
            <w:r>
              <w:rPr>
                <w:b w:val="0"/>
                <w:bCs w:val="0"/>
              </w:rPr>
              <w:t>Orange-crowned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59A1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5F77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47604"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037B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74805"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2B31F" w14:textId="77777777" w:rsidR="009411B1" w:rsidRDefault="009411B1"/>
        </w:tc>
      </w:tr>
      <w:tr w:rsidR="009411B1" w14:paraId="6F7D66B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362FD" w14:textId="77777777" w:rsidR="009411B1" w:rsidRDefault="0087651C">
            <w:pPr>
              <w:pStyle w:val="Body"/>
            </w:pPr>
            <w:r>
              <w:rPr>
                <w:b w:val="0"/>
                <w:bCs w:val="0"/>
              </w:rPr>
              <w:t>Nashville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97C8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BCB44"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1E9C2"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1B38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246FF"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A7A94" w14:textId="77777777" w:rsidR="009411B1" w:rsidRDefault="009411B1"/>
        </w:tc>
      </w:tr>
      <w:tr w:rsidR="009411B1" w14:paraId="5DF3BDA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A6A59" w14:textId="77777777" w:rsidR="009411B1" w:rsidRDefault="0087651C">
            <w:pPr>
              <w:pStyle w:val="Body"/>
            </w:pPr>
            <w:r>
              <w:rPr>
                <w:b w:val="0"/>
                <w:bCs w:val="0"/>
              </w:rPr>
              <w:t>Northern Parula</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EB98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FC6F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176B5"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3CA54"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5EAC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CD491" w14:textId="77777777" w:rsidR="009411B1" w:rsidRDefault="009411B1"/>
        </w:tc>
      </w:tr>
      <w:tr w:rsidR="009411B1" w14:paraId="42CE4B2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0917A" w14:textId="77777777" w:rsidR="009411B1" w:rsidRDefault="0087651C">
            <w:pPr>
              <w:pStyle w:val="Body"/>
            </w:pPr>
            <w:r>
              <w:rPr>
                <w:b w:val="0"/>
                <w:bCs w:val="0"/>
              </w:rPr>
              <w:t>Yellow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9EA4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DBAC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2357C"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B8CE"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079C0"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B7619" w14:textId="77777777" w:rsidR="009411B1" w:rsidRDefault="009411B1"/>
        </w:tc>
      </w:tr>
      <w:tr w:rsidR="009411B1" w14:paraId="50ADDF77"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658EE" w14:textId="77777777" w:rsidR="009411B1" w:rsidRDefault="0087651C">
            <w:pPr>
              <w:pStyle w:val="Body"/>
            </w:pPr>
            <w:r>
              <w:rPr>
                <w:b w:val="0"/>
                <w:bCs w:val="0"/>
              </w:rPr>
              <w:lastRenderedPageBreak/>
              <w:t>Chestnut-sided Warbler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E980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AF7DE"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3E9D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E05F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7A50D"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3D924" w14:textId="77777777" w:rsidR="009411B1" w:rsidRDefault="009411B1"/>
        </w:tc>
      </w:tr>
      <w:tr w:rsidR="009411B1" w14:paraId="500238B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CA92" w14:textId="77777777" w:rsidR="009411B1" w:rsidRDefault="0087651C">
            <w:pPr>
              <w:pStyle w:val="Body"/>
            </w:pPr>
            <w:r>
              <w:rPr>
                <w:b w:val="0"/>
                <w:bCs w:val="0"/>
              </w:rPr>
              <w:t>Cape May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223E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8E94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3841"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0070F"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B7E1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07E84" w14:textId="77777777" w:rsidR="009411B1" w:rsidRDefault="009411B1"/>
        </w:tc>
      </w:tr>
      <w:tr w:rsidR="009411B1" w14:paraId="267220E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779A4" w14:textId="77777777" w:rsidR="009411B1" w:rsidRDefault="0087651C">
            <w:pPr>
              <w:pStyle w:val="Body"/>
            </w:pPr>
            <w:r>
              <w:rPr>
                <w:b w:val="0"/>
                <w:bCs w:val="0"/>
              </w:rPr>
              <w:t>Magnolia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226E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C1B3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D731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4E5D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3251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24947" w14:textId="77777777" w:rsidR="009411B1" w:rsidRDefault="009411B1"/>
        </w:tc>
      </w:tr>
      <w:tr w:rsidR="009411B1" w14:paraId="48E3C2A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51E48" w14:textId="77777777" w:rsidR="009411B1" w:rsidRDefault="0087651C">
            <w:pPr>
              <w:pStyle w:val="Body"/>
            </w:pPr>
            <w:r>
              <w:rPr>
                <w:b w:val="0"/>
                <w:bCs w:val="0"/>
              </w:rPr>
              <w:t>Yellow-rumped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753E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A6AA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B840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4F32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22877"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747A0" w14:textId="77777777" w:rsidR="009411B1" w:rsidRDefault="0087651C">
            <w:pPr>
              <w:pStyle w:val="Body"/>
            </w:pPr>
            <w:r>
              <w:rPr>
                <w:b w:val="0"/>
                <w:bCs w:val="0"/>
              </w:rPr>
              <w:t>R</w:t>
            </w:r>
          </w:p>
        </w:tc>
      </w:tr>
      <w:tr w:rsidR="009411B1" w14:paraId="4CEC6D8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E7DD7" w14:textId="77777777" w:rsidR="009411B1" w:rsidRDefault="0087651C">
            <w:pPr>
              <w:pStyle w:val="Body"/>
            </w:pPr>
            <w:r>
              <w:rPr>
                <w:b w:val="0"/>
                <w:bCs w:val="0"/>
              </w:rPr>
              <w:t>Black-throated Blue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E9BC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6EF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EEAFF"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9EB2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E87E4"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FF811" w14:textId="77777777" w:rsidR="009411B1" w:rsidRDefault="009411B1"/>
        </w:tc>
      </w:tr>
      <w:tr w:rsidR="009411B1" w14:paraId="5CF66E6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2DBF7" w14:textId="77777777" w:rsidR="009411B1" w:rsidRDefault="0087651C">
            <w:pPr>
              <w:pStyle w:val="Body"/>
            </w:pPr>
            <w:r>
              <w:rPr>
                <w:b w:val="0"/>
                <w:bCs w:val="0"/>
              </w:rPr>
              <w:t>Black-throated Green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D593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5501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DDDB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F9624"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FA2D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7020D" w14:textId="77777777" w:rsidR="009411B1" w:rsidRDefault="009411B1"/>
        </w:tc>
      </w:tr>
      <w:tr w:rsidR="009411B1" w14:paraId="308286E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77DA0" w14:textId="77777777" w:rsidR="009411B1" w:rsidRDefault="0087651C">
            <w:pPr>
              <w:pStyle w:val="Body"/>
            </w:pPr>
            <w:r>
              <w:rPr>
                <w:b w:val="0"/>
                <w:bCs w:val="0"/>
              </w:rPr>
              <w:t>Blackburnian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B532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7B3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01550"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E8A5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CAD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BDD39" w14:textId="77777777" w:rsidR="009411B1" w:rsidRDefault="009411B1"/>
        </w:tc>
      </w:tr>
      <w:tr w:rsidR="009411B1" w14:paraId="7AF7493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D6845" w14:textId="77777777" w:rsidR="009411B1" w:rsidRDefault="0087651C">
            <w:pPr>
              <w:pStyle w:val="Body"/>
            </w:pPr>
            <w:r>
              <w:rPr>
                <w:b w:val="0"/>
                <w:bCs w:val="0"/>
              </w:rPr>
              <w:t>Prairie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5D33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4CF01"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63407"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6C22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2B180"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4DD8" w14:textId="77777777" w:rsidR="009411B1" w:rsidRDefault="009411B1"/>
        </w:tc>
      </w:tr>
      <w:tr w:rsidR="009411B1" w14:paraId="29D58B6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06C1D" w14:textId="77777777" w:rsidR="009411B1" w:rsidRDefault="0087651C">
            <w:pPr>
              <w:pStyle w:val="Body"/>
            </w:pPr>
            <w:r>
              <w:rPr>
                <w:b w:val="0"/>
                <w:bCs w:val="0"/>
              </w:rPr>
              <w:t>Palm Warbler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08A1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EBAC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001AA" w14:textId="77777777" w:rsidR="009411B1" w:rsidRDefault="0087651C">
            <w:pPr>
              <w:pStyle w:val="Body"/>
            </w:pPr>
            <w:r>
              <w:rPr>
                <w:b w:val="0"/>
                <w:bCs w:val="0"/>
              </w:rPr>
              <w:t>C-U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CB863"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A1CF"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E2EC8" w14:textId="77777777" w:rsidR="009411B1" w:rsidRDefault="009411B1"/>
        </w:tc>
      </w:tr>
      <w:tr w:rsidR="009411B1" w14:paraId="48D1865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2683C" w14:textId="77777777" w:rsidR="009411B1" w:rsidRDefault="0087651C">
            <w:pPr>
              <w:pStyle w:val="Body"/>
            </w:pPr>
            <w:r>
              <w:rPr>
                <w:b w:val="0"/>
                <w:bCs w:val="0"/>
              </w:rPr>
              <w:t>Bay-breasted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56989"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E9F43"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0A42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7668E"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63A5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9E777" w14:textId="77777777" w:rsidR="009411B1" w:rsidRDefault="009411B1"/>
        </w:tc>
      </w:tr>
      <w:tr w:rsidR="009411B1" w14:paraId="4AADC4E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783A" w14:textId="77777777" w:rsidR="009411B1" w:rsidRDefault="0087651C">
            <w:pPr>
              <w:pStyle w:val="Body"/>
            </w:pPr>
            <w:r>
              <w:rPr>
                <w:b w:val="0"/>
                <w:bCs w:val="0"/>
              </w:rPr>
              <w:t>Blackpoll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D05C3"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2E89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3135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A1347" w14:textId="77777777" w:rsidR="009411B1" w:rsidRDefault="0087651C">
            <w:pPr>
              <w:pStyle w:val="Body"/>
            </w:pPr>
            <w:r>
              <w:rPr>
                <w:b w:val="0"/>
                <w:bCs w:val="0"/>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24B63"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2B81B" w14:textId="77777777" w:rsidR="009411B1" w:rsidRDefault="009411B1"/>
        </w:tc>
      </w:tr>
      <w:tr w:rsidR="009411B1" w14:paraId="413C2C3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82E70" w14:textId="77777777" w:rsidR="009411B1" w:rsidRDefault="0087651C">
            <w:pPr>
              <w:pStyle w:val="Body"/>
            </w:pPr>
            <w:r>
              <w:rPr>
                <w:b w:val="0"/>
                <w:bCs w:val="0"/>
              </w:rPr>
              <w:t>Pine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A219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8038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B8804" w14:textId="77777777" w:rsidR="009411B1" w:rsidRDefault="0087651C">
            <w:pPr>
              <w:pStyle w:val="Body"/>
            </w:pPr>
            <w:r>
              <w:rPr>
                <w:b w:val="0"/>
                <w:bCs w:val="0"/>
              </w:rPr>
              <w:t>O-R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DC99D" w14:textId="77777777" w:rsidR="009411B1" w:rsidRDefault="0087651C">
            <w:pPr>
              <w:pStyle w:val="Body"/>
            </w:pPr>
            <w:r>
              <w:rPr>
                <w:b w:val="0"/>
                <w:bCs w:val="0"/>
              </w:rPr>
              <w:t>O-R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C3C71" w14:textId="77777777" w:rsidR="009411B1" w:rsidRDefault="0087651C">
            <w:pPr>
              <w:pStyle w:val="Body"/>
            </w:pPr>
            <w:r>
              <w:rPr>
                <w:b w:val="0"/>
                <w:bCs w:val="0"/>
              </w:rPr>
              <w:t>O-R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7B90" w14:textId="77777777" w:rsidR="009411B1" w:rsidRDefault="009411B1"/>
        </w:tc>
      </w:tr>
      <w:tr w:rsidR="009411B1" w14:paraId="29F72F0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8F8D9" w14:textId="77777777" w:rsidR="009411B1" w:rsidRDefault="0087651C">
            <w:pPr>
              <w:pStyle w:val="Body"/>
            </w:pPr>
            <w:r>
              <w:rPr>
                <w:b w:val="0"/>
                <w:bCs w:val="0"/>
              </w:rPr>
              <w:t>Prothonotary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F5F8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03E1F"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BE5B5"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81E4D"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F701A"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C604E" w14:textId="77777777" w:rsidR="009411B1" w:rsidRDefault="009411B1"/>
        </w:tc>
      </w:tr>
      <w:tr w:rsidR="009411B1" w14:paraId="77BE03E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1810" w14:textId="77777777" w:rsidR="009411B1" w:rsidRDefault="0087651C">
            <w:pPr>
              <w:pStyle w:val="Body"/>
            </w:pPr>
            <w:r>
              <w:rPr>
                <w:b w:val="0"/>
                <w:bCs w:val="0"/>
              </w:rPr>
              <w:t>Black-and-white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8DE7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BBECA"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34EBB"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045C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E2EC"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877EF" w14:textId="77777777" w:rsidR="009411B1" w:rsidRDefault="009411B1"/>
        </w:tc>
      </w:tr>
      <w:tr w:rsidR="009411B1" w14:paraId="506A1B2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9C82E" w14:textId="77777777" w:rsidR="009411B1" w:rsidRDefault="0087651C">
            <w:pPr>
              <w:pStyle w:val="Body"/>
            </w:pPr>
            <w:r>
              <w:rPr>
                <w:b w:val="0"/>
                <w:bCs w:val="0"/>
              </w:rPr>
              <w:t>American Redstart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17D5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D993"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4E958"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8A21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E62DB"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34EFD" w14:textId="77777777" w:rsidR="009411B1" w:rsidRDefault="009411B1"/>
        </w:tc>
      </w:tr>
      <w:tr w:rsidR="009411B1" w14:paraId="0FC4DBB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149F8" w14:textId="77777777" w:rsidR="009411B1" w:rsidRDefault="0087651C">
            <w:pPr>
              <w:pStyle w:val="Body"/>
            </w:pPr>
            <w:r>
              <w:rPr>
                <w:b w:val="0"/>
                <w:bCs w:val="0"/>
              </w:rPr>
              <w:t>Ovenbird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F608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7B034"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F908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8A2D9"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C38D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CAFE5" w14:textId="77777777" w:rsidR="009411B1" w:rsidRDefault="009411B1"/>
        </w:tc>
      </w:tr>
      <w:tr w:rsidR="009411B1" w14:paraId="032B397E"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D575E" w14:textId="77777777" w:rsidR="009411B1" w:rsidRDefault="0087651C">
            <w:pPr>
              <w:pStyle w:val="Body"/>
            </w:pPr>
            <w:r>
              <w:rPr>
                <w:b w:val="0"/>
                <w:bCs w:val="0"/>
              </w:rPr>
              <w:t>Louisiana Waterthrush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D75D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F420D"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5D159"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D4170"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43424"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10360" w14:textId="77777777" w:rsidR="009411B1" w:rsidRDefault="009411B1"/>
        </w:tc>
      </w:tr>
      <w:tr w:rsidR="009411B1" w14:paraId="422BE18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9526B" w14:textId="77777777" w:rsidR="009411B1" w:rsidRDefault="0087651C">
            <w:pPr>
              <w:pStyle w:val="Body"/>
            </w:pPr>
            <w:r>
              <w:rPr>
                <w:b w:val="0"/>
                <w:bCs w:val="0"/>
              </w:rPr>
              <w:t>Northern Waterthrush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B9CD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C463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E4D4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65C9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B5D4F"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75F9C" w14:textId="77777777" w:rsidR="009411B1" w:rsidRDefault="009411B1"/>
        </w:tc>
      </w:tr>
      <w:tr w:rsidR="009411B1" w14:paraId="67D0AA7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8BE0F" w14:textId="77777777" w:rsidR="009411B1" w:rsidRDefault="0087651C">
            <w:pPr>
              <w:pStyle w:val="Body"/>
            </w:pPr>
            <w:r>
              <w:rPr>
                <w:b w:val="0"/>
                <w:bCs w:val="0"/>
              </w:rPr>
              <w:t>Mourning Warbler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0052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1F8B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E642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4514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F046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8EE0A" w14:textId="77777777" w:rsidR="009411B1" w:rsidRDefault="009411B1"/>
        </w:tc>
      </w:tr>
      <w:tr w:rsidR="009411B1" w14:paraId="2C38E76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82684" w14:textId="77777777" w:rsidR="009411B1" w:rsidRDefault="0087651C">
            <w:pPr>
              <w:pStyle w:val="Body"/>
            </w:pPr>
            <w:r>
              <w:rPr>
                <w:b w:val="0"/>
                <w:bCs w:val="0"/>
              </w:rPr>
              <w:t>Connecticut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A71E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00CCC"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7C73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1C83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BCEC3"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7D952" w14:textId="77777777" w:rsidR="009411B1" w:rsidRDefault="009411B1"/>
        </w:tc>
      </w:tr>
      <w:tr w:rsidR="009411B1" w14:paraId="5B2C640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1E7E8" w14:textId="77777777" w:rsidR="009411B1" w:rsidRDefault="0087651C">
            <w:pPr>
              <w:pStyle w:val="Body"/>
            </w:pPr>
            <w:r>
              <w:rPr>
                <w:b w:val="0"/>
                <w:bCs w:val="0"/>
              </w:rPr>
              <w:t>Canada Warbler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7D6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AD01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E924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E419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67C72"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0E560" w14:textId="77777777" w:rsidR="009411B1" w:rsidRDefault="009411B1"/>
        </w:tc>
      </w:tr>
      <w:tr w:rsidR="009411B1" w14:paraId="485D60A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07D6" w14:textId="77777777" w:rsidR="009411B1" w:rsidRDefault="0087651C">
            <w:pPr>
              <w:pStyle w:val="Body"/>
            </w:pPr>
            <w:r>
              <w:rPr>
                <w:b w:val="0"/>
                <w:bCs w:val="0"/>
              </w:rPr>
              <w:t>Wilson</w:t>
            </w:r>
            <w:r>
              <w:rPr>
                <w:rFonts w:ascii="Arial Unicode MS" w:hAnsi="Cambria"/>
                <w:b w:val="0"/>
                <w:bCs w:val="0"/>
              </w:rPr>
              <w:t>’</w:t>
            </w:r>
            <w:r>
              <w:rPr>
                <w:b w:val="0"/>
                <w:bCs w:val="0"/>
              </w:rPr>
              <w:t>s Warbler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470A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2EE05"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1FB80"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A347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C9B30"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A8356" w14:textId="77777777" w:rsidR="009411B1" w:rsidRDefault="009411B1"/>
        </w:tc>
      </w:tr>
      <w:tr w:rsidR="009411B1" w14:paraId="72F22BA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26593" w14:textId="77777777" w:rsidR="009411B1" w:rsidRDefault="0087651C">
            <w:pPr>
              <w:pStyle w:val="Body"/>
            </w:pPr>
            <w:r>
              <w:rPr>
                <w:b w:val="0"/>
                <w:bCs w:val="0"/>
              </w:rPr>
              <w:t>Common Yellowthroat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F8FF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EA14"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7BCD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420BA"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8683F"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40936" w14:textId="77777777" w:rsidR="009411B1" w:rsidRDefault="009411B1"/>
        </w:tc>
      </w:tr>
      <w:tr w:rsidR="009411B1" w14:paraId="71E6F96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820ACC" w14:textId="77777777" w:rsidR="009411B1" w:rsidRDefault="0087651C">
            <w:pPr>
              <w:pStyle w:val="Body"/>
            </w:pPr>
            <w:r>
              <w:t>Tanagers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E51FA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FB566D"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2F85DE"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2F4933"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18022C"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61800E3" w14:textId="77777777" w:rsidR="009411B1" w:rsidRDefault="009411B1"/>
        </w:tc>
      </w:tr>
      <w:tr w:rsidR="009411B1" w14:paraId="0D95A68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BB931" w14:textId="77777777" w:rsidR="009411B1" w:rsidRDefault="0087651C">
            <w:pPr>
              <w:pStyle w:val="Body"/>
            </w:pPr>
            <w:r>
              <w:rPr>
                <w:b w:val="0"/>
                <w:bCs w:val="0"/>
              </w:rPr>
              <w:t>Scarlet Tanager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C6A8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FEC8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1B9F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7A76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EB5A6"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B6BDC" w14:textId="77777777" w:rsidR="009411B1" w:rsidRDefault="009411B1"/>
        </w:tc>
      </w:tr>
      <w:tr w:rsidR="009411B1" w14:paraId="4D677CD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212C3B" w14:textId="77777777" w:rsidR="009411B1" w:rsidRDefault="0087651C">
            <w:pPr>
              <w:pStyle w:val="Body"/>
            </w:pPr>
            <w:r>
              <w:t>Sparrows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AAA1F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D141BA2"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774D15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8FFF5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43E620"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E04FF0" w14:textId="77777777" w:rsidR="009411B1" w:rsidRDefault="009411B1"/>
        </w:tc>
      </w:tr>
      <w:tr w:rsidR="009411B1" w14:paraId="1023883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CDEA2" w14:textId="77777777" w:rsidR="009411B1" w:rsidRDefault="0087651C">
            <w:pPr>
              <w:pStyle w:val="Body"/>
            </w:pPr>
            <w:r>
              <w:rPr>
                <w:b w:val="0"/>
                <w:bCs w:val="0"/>
              </w:rPr>
              <w:t>Eastern Towhee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5ABDE"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F3446"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525FE"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F3C77"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F8E1A"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B525D" w14:textId="77777777" w:rsidR="009411B1" w:rsidRDefault="009411B1"/>
        </w:tc>
      </w:tr>
      <w:tr w:rsidR="009411B1" w14:paraId="30FDFE9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E4674" w14:textId="77777777" w:rsidR="009411B1" w:rsidRDefault="0087651C">
            <w:pPr>
              <w:pStyle w:val="Body"/>
            </w:pPr>
            <w:r>
              <w:rPr>
                <w:b w:val="0"/>
                <w:bCs w:val="0"/>
              </w:rPr>
              <w:lastRenderedPageBreak/>
              <w:t>American Tree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1B61F"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47EE8" w14:textId="77777777" w:rsidR="009411B1" w:rsidRDefault="0087651C">
            <w:pPr>
              <w:pStyle w:val="Body"/>
            </w:pPr>
            <w:r>
              <w:rPr>
                <w:b w:val="0"/>
                <w:bCs w:val="0"/>
              </w:rPr>
              <w:t>M/WR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5543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D665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C5B8B"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0BCF7" w14:textId="77777777" w:rsidR="009411B1" w:rsidRDefault="0087651C">
            <w:pPr>
              <w:pStyle w:val="Body"/>
            </w:pPr>
            <w:r>
              <w:rPr>
                <w:b w:val="0"/>
                <w:bCs w:val="0"/>
              </w:rPr>
              <w:t>U</w:t>
            </w:r>
          </w:p>
        </w:tc>
      </w:tr>
      <w:tr w:rsidR="009411B1" w14:paraId="326CD97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BA1F2" w14:textId="77777777" w:rsidR="009411B1" w:rsidRDefault="0087651C">
            <w:pPr>
              <w:pStyle w:val="Body"/>
            </w:pPr>
            <w:r>
              <w:rPr>
                <w:b w:val="0"/>
                <w:bCs w:val="0"/>
              </w:rPr>
              <w:t>Chipping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08D45"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8471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B171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1A4DF"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EDED8"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7EA86" w14:textId="77777777" w:rsidR="009411B1" w:rsidRDefault="009411B1"/>
        </w:tc>
      </w:tr>
      <w:tr w:rsidR="009411B1" w14:paraId="6A89809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E97D3" w14:textId="77777777" w:rsidR="009411B1" w:rsidRDefault="0087651C">
            <w:pPr>
              <w:pStyle w:val="Body"/>
            </w:pPr>
            <w:r>
              <w:rPr>
                <w:b w:val="0"/>
                <w:bCs w:val="0"/>
              </w:rPr>
              <w:t>Field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32FF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457BE"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10A0"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5CD07"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7459B"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630C3" w14:textId="77777777" w:rsidR="009411B1" w:rsidRDefault="009411B1"/>
        </w:tc>
      </w:tr>
      <w:tr w:rsidR="009411B1" w14:paraId="4B1DA18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6A281" w14:textId="77777777" w:rsidR="009411B1" w:rsidRDefault="0087651C">
            <w:pPr>
              <w:pStyle w:val="Body"/>
            </w:pPr>
            <w:r>
              <w:rPr>
                <w:b w:val="0"/>
                <w:bCs w:val="0"/>
              </w:rPr>
              <w:t>Vesper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5088D"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5F352"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4726C"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666B7"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F26E9"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4ADD6" w14:textId="77777777" w:rsidR="009411B1" w:rsidRDefault="009411B1"/>
        </w:tc>
      </w:tr>
      <w:tr w:rsidR="009411B1" w14:paraId="229A04C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A1653" w14:textId="77777777" w:rsidR="009411B1" w:rsidRDefault="0087651C">
            <w:pPr>
              <w:pStyle w:val="Body"/>
            </w:pPr>
            <w:r>
              <w:rPr>
                <w:b w:val="0"/>
                <w:bCs w:val="0"/>
              </w:rPr>
              <w:t>Savannah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7520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2DB9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006A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C0EBB"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E0284"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289E" w14:textId="77777777" w:rsidR="009411B1" w:rsidRDefault="009411B1"/>
        </w:tc>
      </w:tr>
      <w:tr w:rsidR="009411B1" w14:paraId="7BC3E05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4FAF1" w14:textId="77777777" w:rsidR="009411B1" w:rsidRDefault="0087651C">
            <w:pPr>
              <w:pStyle w:val="Body"/>
            </w:pPr>
            <w:r>
              <w:rPr>
                <w:b w:val="0"/>
                <w:bCs w:val="0"/>
              </w:rPr>
              <w:t>Grasshopper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BA412"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25367"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682D6"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645A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ADF86"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DF8F1" w14:textId="77777777" w:rsidR="009411B1" w:rsidRDefault="009411B1"/>
        </w:tc>
      </w:tr>
      <w:tr w:rsidR="009411B1" w14:paraId="6DB0B11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21238" w14:textId="77777777" w:rsidR="009411B1" w:rsidRDefault="0087651C">
            <w:pPr>
              <w:pStyle w:val="Body"/>
            </w:pPr>
            <w:r>
              <w:rPr>
                <w:b w:val="0"/>
                <w:bCs w:val="0"/>
              </w:rPr>
              <w:t>Fox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1BE98"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9954D"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17AC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FC29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7F6D6"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5587E" w14:textId="77777777" w:rsidR="009411B1" w:rsidRDefault="009411B1"/>
        </w:tc>
      </w:tr>
      <w:tr w:rsidR="009411B1" w14:paraId="3D43143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5A41B" w14:textId="77777777" w:rsidR="009411B1" w:rsidRDefault="0087651C">
            <w:pPr>
              <w:pStyle w:val="Body"/>
            </w:pPr>
            <w:r>
              <w:rPr>
                <w:b w:val="0"/>
                <w:bCs w:val="0"/>
              </w:rPr>
              <w:t>Song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56BD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7BEC5"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E8254"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AA69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67D3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DCECB" w14:textId="77777777" w:rsidR="009411B1" w:rsidRDefault="0087651C">
            <w:pPr>
              <w:pStyle w:val="Body"/>
            </w:pPr>
            <w:r>
              <w:rPr>
                <w:b w:val="0"/>
                <w:bCs w:val="0"/>
              </w:rPr>
              <w:t>U</w:t>
            </w:r>
          </w:p>
        </w:tc>
      </w:tr>
      <w:tr w:rsidR="009411B1" w14:paraId="7636883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C0BD3" w14:textId="77777777" w:rsidR="009411B1" w:rsidRDefault="0087651C">
            <w:pPr>
              <w:pStyle w:val="Body"/>
            </w:pPr>
            <w:r>
              <w:rPr>
                <w:b w:val="0"/>
                <w:bCs w:val="0"/>
              </w:rPr>
              <w:t>Lincoln</w:t>
            </w:r>
            <w:r>
              <w:rPr>
                <w:rFonts w:ascii="Arial Unicode MS" w:hAnsi="Cambria"/>
                <w:b w:val="0"/>
                <w:bCs w:val="0"/>
              </w:rPr>
              <w:t>’</w:t>
            </w:r>
            <w:r>
              <w:rPr>
                <w:b w:val="0"/>
                <w:bCs w:val="0"/>
              </w:rPr>
              <w:t>s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E892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14FEC"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4030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3F0F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0F985"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13477" w14:textId="77777777" w:rsidR="009411B1" w:rsidRDefault="009411B1"/>
        </w:tc>
      </w:tr>
      <w:tr w:rsidR="009411B1" w14:paraId="537F1A2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41DF7" w14:textId="77777777" w:rsidR="009411B1" w:rsidRDefault="0087651C">
            <w:pPr>
              <w:pStyle w:val="Body"/>
            </w:pPr>
            <w:r>
              <w:rPr>
                <w:b w:val="0"/>
                <w:bCs w:val="0"/>
              </w:rPr>
              <w:t>Swamp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E55F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39D6B"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B0BC7"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FBF8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2E5D9"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886FC" w14:textId="77777777" w:rsidR="009411B1" w:rsidRDefault="009411B1"/>
        </w:tc>
      </w:tr>
      <w:tr w:rsidR="009411B1" w14:paraId="141CCC26"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B5B9B" w14:textId="77777777" w:rsidR="009411B1" w:rsidRDefault="0087651C">
            <w:pPr>
              <w:pStyle w:val="Body"/>
            </w:pPr>
            <w:r>
              <w:rPr>
                <w:b w:val="0"/>
                <w:bCs w:val="0"/>
              </w:rPr>
              <w:t>White-throated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61DE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60388"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23F5D"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5AD26"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066E4"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81BBC" w14:textId="77777777" w:rsidR="009411B1" w:rsidRDefault="0087651C">
            <w:pPr>
              <w:pStyle w:val="Body"/>
            </w:pPr>
            <w:r>
              <w:rPr>
                <w:b w:val="0"/>
                <w:bCs w:val="0"/>
              </w:rPr>
              <w:t>O</w:t>
            </w:r>
          </w:p>
        </w:tc>
      </w:tr>
      <w:tr w:rsidR="009411B1" w14:paraId="52A47FA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080E8" w14:textId="77777777" w:rsidR="009411B1" w:rsidRDefault="0087651C">
            <w:pPr>
              <w:pStyle w:val="Body"/>
            </w:pPr>
            <w:r>
              <w:rPr>
                <w:b w:val="0"/>
                <w:bCs w:val="0"/>
              </w:rPr>
              <w:t>White-crowned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E197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424F5"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A70FF"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D9DA2"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53620" w14:textId="77777777" w:rsidR="009411B1" w:rsidRDefault="0087651C">
            <w:pPr>
              <w:pStyle w:val="Body"/>
            </w:pPr>
            <w:r>
              <w:rPr>
                <w:b w:val="0"/>
                <w:bCs w:val="0"/>
              </w:rPr>
              <w:t>U-C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A6794" w14:textId="77777777" w:rsidR="009411B1" w:rsidRDefault="009411B1"/>
        </w:tc>
      </w:tr>
      <w:tr w:rsidR="009411B1" w14:paraId="5430D0B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19F7B" w14:textId="77777777" w:rsidR="009411B1" w:rsidRDefault="0087651C">
            <w:pPr>
              <w:pStyle w:val="Body"/>
            </w:pPr>
            <w:r>
              <w:rPr>
                <w:b w:val="0"/>
                <w:bCs w:val="0"/>
              </w:rPr>
              <w:t>Dark-eyed Junco</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FF08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C13E8"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49E72"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F5C39"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1C443"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2F1BF" w14:textId="77777777" w:rsidR="009411B1" w:rsidRDefault="0087651C">
            <w:pPr>
              <w:pStyle w:val="Body"/>
            </w:pPr>
            <w:r>
              <w:rPr>
                <w:b w:val="0"/>
                <w:bCs w:val="0"/>
              </w:rPr>
              <w:t>O</w:t>
            </w:r>
          </w:p>
        </w:tc>
      </w:tr>
      <w:tr w:rsidR="009411B1" w14:paraId="3877007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44D14" w14:textId="77777777" w:rsidR="009411B1" w:rsidRDefault="0087651C">
            <w:pPr>
              <w:pStyle w:val="Body"/>
            </w:pPr>
            <w:r>
              <w:rPr>
                <w:b w:val="0"/>
                <w:bCs w:val="0"/>
              </w:rPr>
              <w:t>Lapland Longspur</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DEC7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5FA08"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5EC74"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D1F8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FE5A5"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9D617" w14:textId="77777777" w:rsidR="009411B1" w:rsidRDefault="0087651C">
            <w:pPr>
              <w:pStyle w:val="Body"/>
            </w:pPr>
            <w:r>
              <w:rPr>
                <w:b w:val="0"/>
                <w:bCs w:val="0"/>
              </w:rPr>
              <w:t>O</w:t>
            </w:r>
          </w:p>
        </w:tc>
      </w:tr>
      <w:tr w:rsidR="009411B1" w14:paraId="5A2E685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942A6" w14:textId="77777777" w:rsidR="009411B1" w:rsidRDefault="0087651C">
            <w:pPr>
              <w:pStyle w:val="Body"/>
            </w:pPr>
            <w:r>
              <w:rPr>
                <w:b w:val="0"/>
                <w:bCs w:val="0"/>
              </w:rPr>
              <w:t>Snow Bunting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EB259"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CC439" w14:textId="77777777" w:rsidR="009411B1" w:rsidRDefault="0087651C">
            <w:pPr>
              <w:pStyle w:val="Body"/>
            </w:pPr>
            <w:r>
              <w:rPr>
                <w:b w:val="0"/>
                <w:bCs w:val="0"/>
              </w:rPr>
              <w:t>WR/I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0618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B2375"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C2A0E"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619F4" w14:textId="77777777" w:rsidR="009411B1" w:rsidRDefault="0087651C">
            <w:pPr>
              <w:pStyle w:val="Body"/>
            </w:pPr>
            <w:r>
              <w:rPr>
                <w:b w:val="0"/>
                <w:bCs w:val="0"/>
              </w:rPr>
              <w:t>U</w:t>
            </w:r>
          </w:p>
        </w:tc>
      </w:tr>
      <w:tr w:rsidR="009411B1" w14:paraId="2F7A595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652B51" w14:textId="77777777" w:rsidR="009411B1" w:rsidRDefault="0087651C">
            <w:pPr>
              <w:pStyle w:val="Body"/>
            </w:pPr>
            <w:r>
              <w:t>Blackbirds-Orioles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3BA33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F2025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50EA1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318BC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CC7B87"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ABDE41" w14:textId="77777777" w:rsidR="009411B1" w:rsidRDefault="009411B1"/>
        </w:tc>
      </w:tr>
      <w:tr w:rsidR="009411B1" w14:paraId="776D4DFB"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1ACC8" w14:textId="77777777" w:rsidR="009411B1" w:rsidRDefault="0087651C">
            <w:pPr>
              <w:pStyle w:val="Body"/>
            </w:pPr>
            <w:r>
              <w:rPr>
                <w:b w:val="0"/>
                <w:bCs w:val="0"/>
              </w:rPr>
              <w:t>Bobolink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E302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A0430"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F6BD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A19F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2C504"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CEB57" w14:textId="77777777" w:rsidR="009411B1" w:rsidRDefault="009411B1"/>
        </w:tc>
      </w:tr>
      <w:tr w:rsidR="009411B1" w14:paraId="4955FAF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58D2C" w14:textId="77777777" w:rsidR="009411B1" w:rsidRDefault="0087651C">
            <w:pPr>
              <w:pStyle w:val="Body"/>
            </w:pPr>
            <w:r>
              <w:rPr>
                <w:b w:val="0"/>
                <w:bCs w:val="0"/>
              </w:rPr>
              <w:t>Red-winged Blackbird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5958B"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6D70E"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4FA9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E7022"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0BD2B"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5D4E9" w14:textId="77777777" w:rsidR="009411B1" w:rsidRDefault="009411B1"/>
        </w:tc>
      </w:tr>
      <w:tr w:rsidR="009411B1" w14:paraId="408623D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A8E8F" w14:textId="77777777" w:rsidR="009411B1" w:rsidRDefault="0087651C">
            <w:pPr>
              <w:pStyle w:val="Body"/>
            </w:pPr>
            <w:r>
              <w:rPr>
                <w:b w:val="0"/>
                <w:bCs w:val="0"/>
              </w:rPr>
              <w:t>Eastern Meadowlark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BC4D7"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B2B1F" w14:textId="77777777" w:rsidR="009411B1" w:rsidRDefault="0087651C">
            <w:pPr>
              <w:pStyle w:val="Body"/>
            </w:pPr>
            <w:r>
              <w:rPr>
                <w:b w:val="0"/>
                <w:bCs w:val="0"/>
              </w:rPr>
              <w:t>M</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22BE3"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A8553"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97D2C"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3C76B" w14:textId="77777777" w:rsidR="009411B1" w:rsidRDefault="009411B1"/>
        </w:tc>
      </w:tr>
      <w:tr w:rsidR="009411B1" w14:paraId="617DE7A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901DB" w14:textId="77777777" w:rsidR="009411B1" w:rsidRDefault="0087651C">
            <w:pPr>
              <w:pStyle w:val="Body"/>
            </w:pPr>
            <w:r>
              <w:rPr>
                <w:b w:val="0"/>
                <w:bCs w:val="0"/>
              </w:rPr>
              <w:t>Rusty Blackbird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9353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AF57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AD73"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5D8BE"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89AD5"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D05A" w14:textId="77777777" w:rsidR="009411B1" w:rsidRDefault="009411B1"/>
        </w:tc>
      </w:tr>
      <w:tr w:rsidR="009411B1" w14:paraId="296FA6E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D0581" w14:textId="77777777" w:rsidR="009411B1" w:rsidRDefault="0087651C">
            <w:pPr>
              <w:pStyle w:val="Body"/>
            </w:pPr>
            <w:r>
              <w:rPr>
                <w:b w:val="0"/>
                <w:bCs w:val="0"/>
              </w:rPr>
              <w:t>Common Grackle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8E7C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7751"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B4228"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5C94E"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887D6"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FCFB1" w14:textId="77777777" w:rsidR="009411B1" w:rsidRDefault="009411B1"/>
        </w:tc>
      </w:tr>
      <w:tr w:rsidR="009411B1" w14:paraId="44B088A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37B9C" w14:textId="77777777" w:rsidR="009411B1" w:rsidRDefault="0087651C">
            <w:pPr>
              <w:pStyle w:val="Body"/>
            </w:pPr>
            <w:r>
              <w:rPr>
                <w:b w:val="0"/>
                <w:bCs w:val="0"/>
              </w:rPr>
              <w:t>Brown-headed Cowbird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9DB46"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DF0D6"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D0482"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29CA1"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FCF89"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9AF21" w14:textId="77777777" w:rsidR="009411B1" w:rsidRDefault="009411B1"/>
        </w:tc>
      </w:tr>
      <w:tr w:rsidR="009411B1" w14:paraId="7A39D7F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6B499" w14:textId="77777777" w:rsidR="009411B1" w:rsidRDefault="0087651C">
            <w:pPr>
              <w:pStyle w:val="Body"/>
            </w:pPr>
            <w:r>
              <w:rPr>
                <w:b w:val="0"/>
                <w:bCs w:val="0"/>
              </w:rPr>
              <w:t>Baltimore Oriole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B3430"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DF0C7"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AC5E1"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61C70"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DA40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B0C0B" w14:textId="77777777" w:rsidR="009411B1" w:rsidRDefault="009411B1"/>
        </w:tc>
      </w:tr>
      <w:tr w:rsidR="009411B1" w14:paraId="7BE7B90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1DF924" w14:textId="77777777" w:rsidR="009411B1" w:rsidRDefault="0087651C">
            <w:pPr>
              <w:pStyle w:val="Body"/>
            </w:pPr>
            <w:r>
              <w:t>Cardinals-Finches-Grosbeaks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EBA3BB"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F52BF9"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A4F701"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5A4AB7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52E6B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6A0FAA" w14:textId="77777777" w:rsidR="009411B1" w:rsidRDefault="009411B1"/>
        </w:tc>
      </w:tr>
      <w:tr w:rsidR="009411B1" w14:paraId="3DF9E944"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264AA" w14:textId="77777777" w:rsidR="009411B1" w:rsidRDefault="0087651C">
            <w:pPr>
              <w:pStyle w:val="Body"/>
            </w:pPr>
            <w:r>
              <w:rPr>
                <w:b w:val="0"/>
                <w:bCs w:val="0"/>
              </w:rPr>
              <w:t>Northern Cardinal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91DD"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CFC2"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324B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2EC9"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3B89A"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DAEDC" w14:textId="77777777" w:rsidR="009411B1" w:rsidRDefault="0087651C">
            <w:pPr>
              <w:pStyle w:val="Body"/>
            </w:pPr>
            <w:r>
              <w:rPr>
                <w:b w:val="0"/>
                <w:bCs w:val="0"/>
              </w:rPr>
              <w:t xml:space="preserve"> O</w:t>
            </w:r>
          </w:p>
        </w:tc>
      </w:tr>
      <w:tr w:rsidR="009411B1" w14:paraId="72EFD65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6AA26" w14:textId="77777777" w:rsidR="009411B1" w:rsidRDefault="0087651C">
            <w:pPr>
              <w:pStyle w:val="Body"/>
            </w:pPr>
            <w:r>
              <w:rPr>
                <w:b w:val="0"/>
                <w:bCs w:val="0"/>
              </w:rPr>
              <w:t>Rose-breasted Grosbeak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A427A"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37E2"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DB2B7"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DF99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DBB6D"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C11B3" w14:textId="77777777" w:rsidR="009411B1" w:rsidRDefault="009411B1"/>
        </w:tc>
      </w:tr>
      <w:tr w:rsidR="009411B1" w14:paraId="0151029D"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ED165" w14:textId="77777777" w:rsidR="009411B1" w:rsidRDefault="0087651C">
            <w:pPr>
              <w:pStyle w:val="Body"/>
            </w:pPr>
            <w:r>
              <w:rPr>
                <w:b w:val="0"/>
                <w:bCs w:val="0"/>
              </w:rPr>
              <w:t>Indigo Bunting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41164"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C135A"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F3E5C"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82106"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78F3D"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EE982" w14:textId="77777777" w:rsidR="009411B1" w:rsidRDefault="009411B1"/>
        </w:tc>
      </w:tr>
      <w:tr w:rsidR="009411B1" w14:paraId="0B5E3F38"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DE11B" w14:textId="77777777" w:rsidR="009411B1" w:rsidRDefault="0087651C">
            <w:pPr>
              <w:pStyle w:val="Body"/>
            </w:pPr>
            <w:r>
              <w:rPr>
                <w:b w:val="0"/>
                <w:bCs w:val="0"/>
              </w:rPr>
              <w:lastRenderedPageBreak/>
              <w:t>Painted Bunting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198C3"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E288E" w14:textId="77777777" w:rsidR="009411B1" w:rsidRDefault="0087651C">
            <w:pPr>
              <w:pStyle w:val="Body"/>
            </w:pPr>
            <w:r>
              <w:rPr>
                <w:b w:val="0"/>
                <w:bCs w:val="0"/>
              </w:rPr>
              <w:t>A</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671CB" w14:textId="77777777" w:rsidR="009411B1" w:rsidRDefault="0087651C">
            <w:pPr>
              <w:pStyle w:val="Body"/>
            </w:pPr>
            <w:r>
              <w:rPr>
                <w:b w:val="0"/>
                <w:bCs w:val="0"/>
              </w:rPr>
              <w:t>VR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83C4C"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DFB07"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3FB59" w14:textId="77777777" w:rsidR="009411B1" w:rsidRDefault="009411B1"/>
        </w:tc>
      </w:tr>
      <w:tr w:rsidR="009411B1" w14:paraId="08F8DB8F"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BF3D0" w14:textId="77777777" w:rsidR="009411B1" w:rsidRDefault="0087651C">
            <w:pPr>
              <w:pStyle w:val="Body"/>
            </w:pPr>
            <w:r>
              <w:rPr>
                <w:b w:val="0"/>
                <w:bCs w:val="0"/>
              </w:rPr>
              <w:t>Pine Grosbeak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5580E"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FD905" w14:textId="77777777" w:rsidR="009411B1" w:rsidRDefault="0087651C">
            <w:pPr>
              <w:pStyle w:val="Body"/>
            </w:pPr>
            <w:r>
              <w:rPr>
                <w:b w:val="0"/>
                <w:bCs w:val="0"/>
              </w:rPr>
              <w:t xml:space="preserve">I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556AD"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B1E17"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E19EB"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523BD" w14:textId="77777777" w:rsidR="009411B1" w:rsidRDefault="0087651C">
            <w:pPr>
              <w:pStyle w:val="Body"/>
            </w:pPr>
            <w:r>
              <w:rPr>
                <w:b w:val="0"/>
                <w:bCs w:val="0"/>
              </w:rPr>
              <w:t>U-O</w:t>
            </w:r>
          </w:p>
        </w:tc>
      </w:tr>
      <w:tr w:rsidR="009411B1" w14:paraId="138EB18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BC4E1" w14:textId="77777777" w:rsidR="009411B1" w:rsidRDefault="0087651C">
            <w:pPr>
              <w:pStyle w:val="Body"/>
            </w:pPr>
            <w:r>
              <w:rPr>
                <w:b w:val="0"/>
                <w:bCs w:val="0"/>
              </w:rPr>
              <w:t>Purple Finch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CD3F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C779C"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55D17" w14:textId="77777777" w:rsidR="009411B1" w:rsidRDefault="0087651C">
            <w:pPr>
              <w:pStyle w:val="Body"/>
            </w:pPr>
            <w:r>
              <w:rPr>
                <w:b w:val="0"/>
                <w:bCs w:val="0"/>
              </w:rPr>
              <w:t>C-U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0DE6D"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AF5F" w14:textId="77777777" w:rsidR="009411B1" w:rsidRDefault="0087651C">
            <w:pPr>
              <w:pStyle w:val="Body"/>
            </w:pPr>
            <w:r>
              <w:rPr>
                <w:b w:val="0"/>
                <w:bCs w:val="0"/>
              </w:rPr>
              <w:t>C-U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1BD0F" w14:textId="77777777" w:rsidR="009411B1" w:rsidRDefault="0087651C">
            <w:pPr>
              <w:pStyle w:val="Body"/>
            </w:pPr>
            <w:r>
              <w:rPr>
                <w:b w:val="0"/>
                <w:bCs w:val="0"/>
              </w:rPr>
              <w:t>C-O</w:t>
            </w:r>
          </w:p>
        </w:tc>
      </w:tr>
      <w:tr w:rsidR="009411B1" w14:paraId="627EA27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C7F86" w14:textId="77777777" w:rsidR="009411B1" w:rsidRDefault="0087651C">
            <w:pPr>
              <w:pStyle w:val="Body"/>
            </w:pPr>
            <w:r>
              <w:rPr>
                <w:b w:val="0"/>
                <w:bCs w:val="0"/>
              </w:rPr>
              <w:t>House Finch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51377"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8A99F" w14:textId="77777777" w:rsidR="009411B1" w:rsidRDefault="0087651C">
            <w:pPr>
              <w:pStyle w:val="Body"/>
            </w:pPr>
            <w:r>
              <w:rPr>
                <w:b w:val="0"/>
                <w:bCs w:val="0"/>
              </w:rPr>
              <w:t>SR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0407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5A08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CDEBF"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A0E98" w14:textId="77777777" w:rsidR="009411B1" w:rsidRDefault="009411B1"/>
        </w:tc>
      </w:tr>
      <w:tr w:rsidR="009411B1" w14:paraId="139CB27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B0FB0" w14:textId="77777777" w:rsidR="009411B1" w:rsidRDefault="0087651C">
            <w:pPr>
              <w:pStyle w:val="Body"/>
            </w:pPr>
            <w:r>
              <w:rPr>
                <w:b w:val="0"/>
                <w:bCs w:val="0"/>
              </w:rPr>
              <w:t>Red Crossbill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59AB9" w14:textId="77777777" w:rsidR="009411B1" w:rsidRDefault="0087651C">
            <w:pPr>
              <w:pStyle w:val="Body"/>
            </w:pPr>
            <w:r>
              <w:rPr>
                <w:b w:val="0"/>
                <w:bCs w:val="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D5F22" w14:textId="77777777" w:rsidR="009411B1" w:rsidRDefault="0087651C">
            <w:pPr>
              <w:pStyle w:val="Body"/>
            </w:pPr>
            <w:r>
              <w:rPr>
                <w:b w:val="0"/>
                <w:bCs w:val="0"/>
              </w:rPr>
              <w:t xml:space="preserve">I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77079"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292A0"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FAE3D" w14:textId="77777777" w:rsidR="009411B1" w:rsidRDefault="0087651C">
            <w:pPr>
              <w:pStyle w:val="Body"/>
            </w:pPr>
            <w:r>
              <w:rPr>
                <w:b w:val="0"/>
                <w:bCs w:val="0"/>
              </w:rPr>
              <w:t>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C10C8" w14:textId="77777777" w:rsidR="009411B1" w:rsidRDefault="0087651C">
            <w:pPr>
              <w:pStyle w:val="Body"/>
            </w:pPr>
            <w:r>
              <w:rPr>
                <w:b w:val="0"/>
                <w:bCs w:val="0"/>
              </w:rPr>
              <w:t>R</w:t>
            </w:r>
          </w:p>
        </w:tc>
      </w:tr>
      <w:tr w:rsidR="009411B1" w14:paraId="21E6D70C"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6F842" w14:textId="77777777" w:rsidR="009411B1" w:rsidRDefault="0087651C">
            <w:pPr>
              <w:pStyle w:val="Body"/>
            </w:pPr>
            <w:r>
              <w:rPr>
                <w:b w:val="0"/>
                <w:bCs w:val="0"/>
              </w:rPr>
              <w:t>White-winged Crossbill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F004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B5B6C"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F02B9" w14:textId="77777777" w:rsidR="009411B1" w:rsidRDefault="0087651C">
            <w:pPr>
              <w:pStyle w:val="Body"/>
            </w:pPr>
            <w:r>
              <w:rPr>
                <w:b w:val="0"/>
                <w:bCs w:val="0"/>
              </w:rPr>
              <w:t>U-R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8276E" w14:textId="77777777" w:rsidR="009411B1" w:rsidRDefault="0087651C">
            <w:pPr>
              <w:pStyle w:val="Body"/>
            </w:pPr>
            <w:r>
              <w:rPr>
                <w:b w:val="0"/>
                <w:bCs w:val="0"/>
              </w:rPr>
              <w:t>O-R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D97F3" w14:textId="77777777" w:rsidR="009411B1" w:rsidRDefault="0087651C">
            <w:pPr>
              <w:pStyle w:val="Body"/>
            </w:pPr>
            <w:r>
              <w:rPr>
                <w:b w:val="0"/>
                <w:bCs w:val="0"/>
              </w:rPr>
              <w:t>C-R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B422E" w14:textId="77777777" w:rsidR="009411B1" w:rsidRDefault="0087651C">
            <w:pPr>
              <w:pStyle w:val="Body"/>
            </w:pPr>
            <w:r>
              <w:rPr>
                <w:b w:val="0"/>
                <w:bCs w:val="0"/>
              </w:rPr>
              <w:t>C-R</w:t>
            </w:r>
          </w:p>
        </w:tc>
      </w:tr>
      <w:tr w:rsidR="009411B1" w14:paraId="639224D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4B643" w14:textId="77777777" w:rsidR="009411B1" w:rsidRDefault="0087651C">
            <w:pPr>
              <w:pStyle w:val="Body"/>
            </w:pPr>
            <w:r>
              <w:rPr>
                <w:b w:val="0"/>
                <w:bCs w:val="0"/>
              </w:rPr>
              <w:t>Common Redpoll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0E616"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780E2"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81BFE" w14:textId="77777777" w:rsidR="009411B1" w:rsidRDefault="0087651C">
            <w:pPr>
              <w:pStyle w:val="Body"/>
            </w:pPr>
            <w:r>
              <w:rPr>
                <w:b w:val="0"/>
                <w:bCs w:val="0"/>
              </w:rPr>
              <w:t>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6BA77" w14:textId="77777777" w:rsidR="009411B1" w:rsidRDefault="0087651C">
            <w:pPr>
              <w:pStyle w:val="Body"/>
            </w:pPr>
            <w:r>
              <w:rPr>
                <w:b w:val="0"/>
                <w:bCs w:val="0"/>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C1CE1" w14:textId="77777777" w:rsidR="009411B1" w:rsidRDefault="0087651C">
            <w:pPr>
              <w:pStyle w:val="Body"/>
            </w:pPr>
            <w:r>
              <w:rPr>
                <w:b w:val="0"/>
                <w:bCs w:val="0"/>
              </w:rPr>
              <w:t>U-R</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CBFAE" w14:textId="77777777" w:rsidR="009411B1" w:rsidRDefault="0087651C">
            <w:pPr>
              <w:pStyle w:val="Body"/>
            </w:pPr>
            <w:r>
              <w:rPr>
                <w:b w:val="0"/>
                <w:bCs w:val="0"/>
              </w:rPr>
              <w:t>C-O</w:t>
            </w:r>
          </w:p>
        </w:tc>
      </w:tr>
      <w:tr w:rsidR="009411B1" w14:paraId="055DFAA0"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B3F03" w14:textId="77777777" w:rsidR="009411B1" w:rsidRDefault="0087651C">
            <w:pPr>
              <w:pStyle w:val="Body"/>
            </w:pPr>
            <w:r>
              <w:rPr>
                <w:b w:val="0"/>
                <w:bCs w:val="0"/>
              </w:rPr>
              <w:t>Hoary Redpoll</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D552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92EDC" w14:textId="77777777" w:rsidR="009411B1" w:rsidRDefault="0087651C">
            <w:pPr>
              <w:pStyle w:val="Body"/>
            </w:pPr>
            <w:r>
              <w:rPr>
                <w:b w:val="0"/>
                <w:bCs w:val="0"/>
              </w:rPr>
              <w:t>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7787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5AFE6"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9BA49"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C510C" w14:textId="77777777" w:rsidR="009411B1" w:rsidRDefault="0087651C">
            <w:pPr>
              <w:pStyle w:val="Body"/>
            </w:pPr>
            <w:r>
              <w:rPr>
                <w:b w:val="0"/>
                <w:bCs w:val="0"/>
              </w:rPr>
              <w:t>VR</w:t>
            </w:r>
          </w:p>
        </w:tc>
      </w:tr>
      <w:tr w:rsidR="009411B1" w14:paraId="0F800D42"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4879F" w14:textId="77777777" w:rsidR="009411B1" w:rsidRDefault="0087651C">
            <w:pPr>
              <w:pStyle w:val="Body"/>
            </w:pPr>
            <w:r>
              <w:rPr>
                <w:b w:val="0"/>
                <w:bCs w:val="0"/>
              </w:rPr>
              <w:t>Pine Siskin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39AC8"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B116" w14:textId="77777777" w:rsidR="009411B1" w:rsidRDefault="0087651C">
            <w:pPr>
              <w:pStyle w:val="Body"/>
            </w:pPr>
            <w:r>
              <w:rPr>
                <w:b w:val="0"/>
                <w:bCs w:val="0"/>
              </w:rPr>
              <w:t>PR/I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79ACF"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AB22B"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1F397" w14:textId="77777777" w:rsidR="009411B1" w:rsidRDefault="0087651C">
            <w:pPr>
              <w:pStyle w:val="Body"/>
            </w:pPr>
            <w:r>
              <w:rPr>
                <w:b w:val="0"/>
                <w:bCs w:val="0"/>
              </w:rPr>
              <w:t>C-O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AA4C6" w14:textId="77777777" w:rsidR="009411B1" w:rsidRDefault="0087651C">
            <w:pPr>
              <w:pStyle w:val="Body"/>
            </w:pPr>
            <w:r>
              <w:rPr>
                <w:b w:val="0"/>
                <w:bCs w:val="0"/>
              </w:rPr>
              <w:t>C-O</w:t>
            </w:r>
          </w:p>
        </w:tc>
      </w:tr>
      <w:tr w:rsidR="009411B1" w14:paraId="2F3C4915"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961D6" w14:textId="77777777" w:rsidR="009411B1" w:rsidRDefault="0087651C">
            <w:pPr>
              <w:pStyle w:val="Body"/>
            </w:pPr>
            <w:r>
              <w:rPr>
                <w:b w:val="0"/>
                <w:bCs w:val="0"/>
              </w:rPr>
              <w:t>American Goldfinch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B25C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65297"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B1CE9"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0D703" w14:textId="77777777" w:rsidR="009411B1" w:rsidRDefault="0087651C">
            <w:pPr>
              <w:pStyle w:val="Body"/>
            </w:pPr>
            <w:r>
              <w:rPr>
                <w:b w:val="0"/>
                <w:bCs w:val="0"/>
              </w:rPr>
              <w:t>C</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542B0" w14:textId="77777777" w:rsidR="009411B1" w:rsidRDefault="0087651C">
            <w:pPr>
              <w:pStyle w:val="Body"/>
            </w:pPr>
            <w:r>
              <w:rPr>
                <w:b w:val="0"/>
                <w:bCs w:val="0"/>
              </w:rPr>
              <w:t>C</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C4769" w14:textId="77777777" w:rsidR="009411B1" w:rsidRDefault="0087651C">
            <w:pPr>
              <w:pStyle w:val="Body"/>
            </w:pPr>
            <w:r>
              <w:rPr>
                <w:b w:val="0"/>
                <w:bCs w:val="0"/>
              </w:rPr>
              <w:t>U-O</w:t>
            </w:r>
          </w:p>
        </w:tc>
      </w:tr>
      <w:tr w:rsidR="009411B1" w14:paraId="62F8734A"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C7E79" w14:textId="77777777" w:rsidR="009411B1" w:rsidRDefault="0087651C">
            <w:pPr>
              <w:pStyle w:val="Body"/>
            </w:pPr>
            <w:r>
              <w:rPr>
                <w:b w:val="0"/>
                <w:bCs w:val="0"/>
              </w:rPr>
              <w:t>Evening Grosbeak</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CCB9C"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C0FD8" w14:textId="77777777" w:rsidR="009411B1" w:rsidRDefault="0087651C">
            <w:pPr>
              <w:pStyle w:val="Body"/>
            </w:pPr>
            <w:r>
              <w:rPr>
                <w:b w:val="0"/>
                <w:bCs w:val="0"/>
              </w:rPr>
              <w:t>PR/I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881B8"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56F26" w14:textId="77777777" w:rsidR="009411B1" w:rsidRDefault="0087651C">
            <w:pPr>
              <w:pStyle w:val="Body"/>
            </w:pPr>
            <w:r>
              <w:rPr>
                <w:b w:val="0"/>
                <w:bCs w:val="0"/>
              </w:rPr>
              <w:t>O</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5CFA9" w14:textId="77777777" w:rsidR="009411B1" w:rsidRDefault="0087651C">
            <w:pPr>
              <w:pStyle w:val="Body"/>
            </w:pPr>
            <w:r>
              <w:rPr>
                <w:b w:val="0"/>
                <w:bCs w:val="0"/>
              </w:rPr>
              <w:t>O</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C4B7B" w14:textId="77777777" w:rsidR="009411B1" w:rsidRDefault="0087651C">
            <w:pPr>
              <w:pStyle w:val="Body"/>
            </w:pPr>
            <w:r>
              <w:rPr>
                <w:b w:val="0"/>
                <w:bCs w:val="0"/>
              </w:rPr>
              <w:t>U-O</w:t>
            </w:r>
          </w:p>
        </w:tc>
      </w:tr>
      <w:tr w:rsidR="009411B1" w14:paraId="56A01CC3"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6BD444" w14:textId="77777777" w:rsidR="009411B1" w:rsidRDefault="0087651C">
            <w:pPr>
              <w:pStyle w:val="Body"/>
            </w:pPr>
            <w:r>
              <w:t>Old World Sparrows</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3BB349A" w14:textId="77777777" w:rsidR="009411B1" w:rsidRDefault="009411B1"/>
        </w:tc>
        <w:tc>
          <w:tcPr>
            <w:tcW w:w="119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DDFA8B"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E1976A"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7A8D28" w14:textId="77777777" w:rsidR="009411B1" w:rsidRDefault="009411B1"/>
        </w:tc>
        <w:tc>
          <w:tcPr>
            <w:tcW w:w="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861498" w14:textId="77777777" w:rsidR="009411B1" w:rsidRDefault="009411B1"/>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D0D5A0" w14:textId="77777777" w:rsidR="009411B1" w:rsidRDefault="009411B1"/>
        </w:tc>
      </w:tr>
      <w:tr w:rsidR="009411B1" w14:paraId="2B258B11" w14:textId="77777777">
        <w:tblPrEx>
          <w:shd w:val="clear" w:color="auto" w:fill="auto"/>
        </w:tblPrEx>
        <w:trPr>
          <w:trHeight w:val="290"/>
        </w:trPr>
        <w:tc>
          <w:tcPr>
            <w:tcW w:w="4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C432C" w14:textId="77777777" w:rsidR="009411B1" w:rsidRDefault="0087651C">
            <w:pPr>
              <w:pStyle w:val="Body"/>
            </w:pPr>
            <w:r>
              <w:rPr>
                <w:b w:val="0"/>
                <w:bCs w:val="0"/>
              </w:rPr>
              <w:t>House Sparrow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9E31F" w14:textId="77777777" w:rsidR="009411B1" w:rsidRDefault="0087651C">
            <w:pPr>
              <w:pStyle w:val="Body"/>
            </w:pPr>
            <w:r>
              <w:rPr>
                <w:b w:val="0"/>
                <w:bCs w:val="0"/>
              </w:rPr>
              <w:t>B</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B0AEE" w14:textId="77777777" w:rsidR="009411B1" w:rsidRDefault="0087651C">
            <w:pPr>
              <w:pStyle w:val="Body"/>
            </w:pPr>
            <w:r>
              <w:rPr>
                <w:b w:val="0"/>
                <w:bCs w:val="0"/>
              </w:rPr>
              <w:t>PR</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F312A"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DF6E5" w14:textId="77777777" w:rsidR="009411B1" w:rsidRDefault="0087651C">
            <w:pPr>
              <w:pStyle w:val="Body"/>
            </w:pPr>
            <w:r>
              <w:rPr>
                <w:b w:val="0"/>
                <w:bCs w:val="0"/>
              </w:rPr>
              <w:t>U</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5727A" w14:textId="77777777" w:rsidR="009411B1" w:rsidRDefault="0087651C">
            <w:pPr>
              <w:pStyle w:val="Body"/>
            </w:pPr>
            <w:r>
              <w:rPr>
                <w:b w:val="0"/>
                <w:bCs w:val="0"/>
              </w:rPr>
              <w:t>U</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59081" w14:textId="77777777" w:rsidR="009411B1" w:rsidRDefault="0087651C">
            <w:pPr>
              <w:pStyle w:val="Body"/>
            </w:pPr>
            <w:r>
              <w:rPr>
                <w:b w:val="0"/>
                <w:bCs w:val="0"/>
              </w:rPr>
              <w:t>R</w:t>
            </w:r>
          </w:p>
        </w:tc>
      </w:tr>
    </w:tbl>
    <w:p w14:paraId="5A54DBB9" w14:textId="77777777" w:rsidR="009411B1" w:rsidRDefault="009411B1">
      <w:pPr>
        <w:pStyle w:val="Body"/>
        <w:widowControl w:val="0"/>
      </w:pPr>
    </w:p>
    <w:p w14:paraId="047E2C2A" w14:textId="77777777" w:rsidR="009411B1" w:rsidRDefault="0087651C">
      <w:pPr>
        <w:pStyle w:val="Body"/>
      </w:pPr>
      <w:r>
        <w:t>Total Species: 240</w:t>
      </w:r>
      <w:r>
        <w:rPr>
          <w:sz w:val="22"/>
          <w:szCs w:val="22"/>
        </w:rPr>
        <w:t xml:space="preserve"> </w:t>
      </w:r>
    </w:p>
    <w:p w14:paraId="77710692" w14:textId="77777777" w:rsidR="009411B1" w:rsidRDefault="0087651C">
      <w:pPr>
        <w:pStyle w:val="Body"/>
      </w:pPr>
      <w:r>
        <w:t xml:space="preserve">Breeding Species: 129 and 5 unconfirmed </w:t>
      </w:r>
    </w:p>
    <w:p w14:paraId="4615FB89" w14:textId="77777777" w:rsidR="009411B1" w:rsidRDefault="0087651C">
      <w:pPr>
        <w:pStyle w:val="Body"/>
      </w:pPr>
      <w:r>
        <w:t xml:space="preserve">Common and Uncommon Species: 118 </w:t>
      </w:r>
    </w:p>
    <w:p w14:paraId="545F9135" w14:textId="77777777" w:rsidR="009411B1" w:rsidRDefault="009411B1">
      <w:pPr>
        <w:pStyle w:val="Body"/>
      </w:pPr>
    </w:p>
    <w:p w14:paraId="7152814E" w14:textId="77777777" w:rsidR="009411B1" w:rsidRDefault="0087651C">
      <w:pPr>
        <w:pStyle w:val="Body"/>
        <w:rPr>
          <w:b w:val="0"/>
          <w:bCs w:val="0"/>
        </w:rPr>
      </w:pPr>
      <w:r>
        <w:t xml:space="preserve">Hypothetical: </w:t>
      </w:r>
      <w:r>
        <w:rPr>
          <w:b w:val="0"/>
          <w:bCs w:val="0"/>
        </w:rPr>
        <w:t>Species not confirmed as having been seen in Jefferson but possible:</w:t>
      </w:r>
    </w:p>
    <w:p w14:paraId="0537927D" w14:textId="77777777" w:rsidR="009411B1" w:rsidRDefault="0087651C">
      <w:pPr>
        <w:pStyle w:val="Body"/>
        <w:rPr>
          <w:b w:val="0"/>
          <w:bCs w:val="0"/>
        </w:rPr>
      </w:pPr>
      <w:r>
        <w:rPr>
          <w:b w:val="0"/>
          <w:bCs w:val="0"/>
        </w:rPr>
        <w:t>Ross</w:t>
      </w:r>
      <w:r>
        <w:rPr>
          <w:rFonts w:hAnsi="Cambria"/>
          <w:b w:val="0"/>
          <w:bCs w:val="0"/>
          <w:lang w:val="fr-FR"/>
        </w:rPr>
        <w:t>’</w:t>
      </w:r>
      <w:r>
        <w:rPr>
          <w:b w:val="0"/>
          <w:bCs w:val="0"/>
        </w:rPr>
        <w:t>s Goose: Farm fields along the Israel River during spring and fall migration.</w:t>
      </w:r>
    </w:p>
    <w:p w14:paraId="3FFB7058" w14:textId="77777777" w:rsidR="009411B1" w:rsidRDefault="0087651C">
      <w:pPr>
        <w:pStyle w:val="Body"/>
        <w:rPr>
          <w:b w:val="0"/>
          <w:bCs w:val="0"/>
        </w:rPr>
      </w:pPr>
      <w:r>
        <w:rPr>
          <w:b w:val="0"/>
          <w:bCs w:val="0"/>
        </w:rPr>
        <w:t>Snowy Egret: Wetlands in spring.</w:t>
      </w:r>
    </w:p>
    <w:p w14:paraId="2C11BCE2" w14:textId="77777777" w:rsidR="009411B1" w:rsidRDefault="0087651C">
      <w:pPr>
        <w:pStyle w:val="Body"/>
        <w:rPr>
          <w:b w:val="0"/>
          <w:bCs w:val="0"/>
        </w:rPr>
      </w:pPr>
      <w:r>
        <w:rPr>
          <w:b w:val="0"/>
          <w:bCs w:val="0"/>
        </w:rPr>
        <w:t>Sandhill Crane: Wetlands and fields in spring.</w:t>
      </w:r>
    </w:p>
    <w:p w14:paraId="3F87E692" w14:textId="77777777" w:rsidR="009411B1" w:rsidRDefault="0087651C">
      <w:pPr>
        <w:pStyle w:val="Body"/>
        <w:rPr>
          <w:b w:val="0"/>
          <w:bCs w:val="0"/>
        </w:rPr>
      </w:pPr>
      <w:r>
        <w:rPr>
          <w:b w:val="0"/>
          <w:bCs w:val="0"/>
        </w:rPr>
        <w:t>Eurasian Collared Dove: Near farms and associating with Mourning Doves.</w:t>
      </w:r>
    </w:p>
    <w:p w14:paraId="5BA538EB" w14:textId="77777777" w:rsidR="009411B1" w:rsidRDefault="0087651C">
      <w:pPr>
        <w:pStyle w:val="Body"/>
        <w:rPr>
          <w:b w:val="0"/>
          <w:bCs w:val="0"/>
        </w:rPr>
      </w:pPr>
      <w:r>
        <w:rPr>
          <w:b w:val="0"/>
          <w:bCs w:val="0"/>
        </w:rPr>
        <w:t xml:space="preserve">Eastern Screech Owl: In mature hardwood stands with many cavities in summer. </w:t>
      </w:r>
    </w:p>
    <w:p w14:paraId="6C856CF4" w14:textId="77777777" w:rsidR="009411B1" w:rsidRDefault="0087651C">
      <w:pPr>
        <w:pStyle w:val="Body"/>
        <w:rPr>
          <w:b w:val="0"/>
          <w:bCs w:val="0"/>
        </w:rPr>
      </w:pPr>
      <w:r>
        <w:rPr>
          <w:b w:val="0"/>
          <w:bCs w:val="0"/>
        </w:rPr>
        <w:t>Short-eared Owl: Wetlands at Pondicherry in spring and fall.</w:t>
      </w:r>
    </w:p>
    <w:p w14:paraId="55B1C7D2" w14:textId="77777777" w:rsidR="009411B1" w:rsidRDefault="0087651C">
      <w:pPr>
        <w:pStyle w:val="Body"/>
        <w:rPr>
          <w:b w:val="0"/>
          <w:bCs w:val="0"/>
        </w:rPr>
      </w:pPr>
      <w:r>
        <w:rPr>
          <w:b w:val="0"/>
          <w:bCs w:val="0"/>
        </w:rPr>
        <w:t>Boreal Owl: Aspen stands in winter.</w:t>
      </w:r>
    </w:p>
    <w:p w14:paraId="204BB4CF" w14:textId="77777777" w:rsidR="009411B1" w:rsidRDefault="0087651C">
      <w:pPr>
        <w:pStyle w:val="Body"/>
        <w:rPr>
          <w:b w:val="0"/>
          <w:bCs w:val="0"/>
        </w:rPr>
      </w:pPr>
      <w:r>
        <w:rPr>
          <w:b w:val="0"/>
          <w:bCs w:val="0"/>
        </w:rPr>
        <w:t>Snowy Owl: Hunting in large meadows along the Israel River in winter.</w:t>
      </w:r>
    </w:p>
    <w:p w14:paraId="136423CC" w14:textId="77777777" w:rsidR="009411B1" w:rsidRDefault="0087651C">
      <w:pPr>
        <w:pStyle w:val="Body"/>
        <w:rPr>
          <w:b w:val="0"/>
          <w:bCs w:val="0"/>
        </w:rPr>
      </w:pPr>
      <w:r>
        <w:rPr>
          <w:b w:val="0"/>
          <w:bCs w:val="0"/>
        </w:rPr>
        <w:t>Great Gray Owl: Hunting at the edge of meadows and wetlands in winter.</w:t>
      </w:r>
    </w:p>
    <w:p w14:paraId="03BDFE3D" w14:textId="77777777" w:rsidR="009411B1" w:rsidRDefault="0087651C">
      <w:pPr>
        <w:pStyle w:val="Body"/>
        <w:rPr>
          <w:b w:val="0"/>
          <w:bCs w:val="0"/>
        </w:rPr>
      </w:pPr>
      <w:r>
        <w:rPr>
          <w:b w:val="0"/>
          <w:bCs w:val="0"/>
          <w:lang w:val="nl-NL"/>
        </w:rPr>
        <w:t>Three-toed Woodpecker: Spruce-Fir forests at Pondicherry or on Starr King.</w:t>
      </w:r>
    </w:p>
    <w:p w14:paraId="2ACF1552" w14:textId="77777777" w:rsidR="009411B1" w:rsidRDefault="0087651C">
      <w:pPr>
        <w:pStyle w:val="Body"/>
        <w:rPr>
          <w:b w:val="0"/>
          <w:bCs w:val="0"/>
        </w:rPr>
      </w:pPr>
      <w:r>
        <w:rPr>
          <w:b w:val="0"/>
          <w:bCs w:val="0"/>
        </w:rPr>
        <w:t>Red-bellied Woodpecker: Suet feeders in winter.</w:t>
      </w:r>
    </w:p>
    <w:p w14:paraId="6571B63D" w14:textId="77777777" w:rsidR="009411B1" w:rsidRDefault="009411B1">
      <w:pPr>
        <w:pStyle w:val="Body"/>
        <w:rPr>
          <w:b w:val="0"/>
          <w:bCs w:val="0"/>
        </w:rPr>
      </w:pPr>
    </w:p>
    <w:p w14:paraId="56693EFD" w14:textId="77777777" w:rsidR="009411B1" w:rsidRDefault="0087651C">
      <w:pPr>
        <w:pStyle w:val="Body"/>
        <w:rPr>
          <w:b w:val="0"/>
          <w:bCs w:val="0"/>
        </w:rPr>
      </w:pPr>
      <w:r>
        <w:rPr>
          <w:b w:val="0"/>
          <w:bCs w:val="0"/>
        </w:rPr>
        <w:t>Birders are encouraged to report sightings of species not listed, hypothetical, rare or with unconfirmed breeding status to NH Bird Records at New Hampshire Audubon, 3 Silk Farm Road, Concord, NH 03301. (603 224-9909) or by e-mail to David.Govatski@gmail.com</w:t>
      </w:r>
    </w:p>
    <w:p w14:paraId="1EA26147" w14:textId="77777777" w:rsidR="009411B1" w:rsidRDefault="0087651C">
      <w:pPr>
        <w:pStyle w:val="Body"/>
        <w:rPr>
          <w:b w:val="0"/>
          <w:bCs w:val="0"/>
        </w:rPr>
      </w:pPr>
      <w:r>
        <w:rPr>
          <w:b w:val="0"/>
          <w:bCs w:val="0"/>
        </w:rPr>
        <w:t xml:space="preserve"> </w:t>
      </w:r>
    </w:p>
    <w:p w14:paraId="567AB3D0" w14:textId="77777777" w:rsidR="00607D9D" w:rsidRDefault="0087651C">
      <w:pPr>
        <w:pStyle w:val="Body"/>
        <w:rPr>
          <w:b w:val="0"/>
          <w:bCs w:val="0"/>
        </w:rPr>
      </w:pPr>
      <w:r>
        <w:rPr>
          <w:b w:val="0"/>
          <w:bCs w:val="0"/>
        </w:rPr>
        <w:t xml:space="preserve">Last Update: 14 January 2015 by David Govatski </w:t>
      </w:r>
    </w:p>
    <w:p w14:paraId="3C51164B" w14:textId="77777777" w:rsidR="009411B1" w:rsidRPr="00607D9D" w:rsidRDefault="0087651C">
      <w:pPr>
        <w:pStyle w:val="Body"/>
        <w:rPr>
          <w:b w:val="0"/>
          <w:bCs w:val="0"/>
        </w:rPr>
      </w:pPr>
      <w:r>
        <w:lastRenderedPageBreak/>
        <w:tab/>
        <w:t xml:space="preserve">8.2. </w:t>
      </w:r>
      <w:r>
        <w:rPr>
          <w:rFonts w:ascii="Times New Roman"/>
          <w:u w:val="single"/>
        </w:rPr>
        <w:t>Butterflies of Jefferson</w:t>
      </w:r>
    </w:p>
    <w:p w14:paraId="0DD10C06" w14:textId="77777777" w:rsidR="009411B1" w:rsidRDefault="009411B1">
      <w:pPr>
        <w:pStyle w:val="Body"/>
        <w:widowControl w:val="0"/>
      </w:pPr>
    </w:p>
    <w:tbl>
      <w:tblPr>
        <w:tblW w:w="75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60"/>
        <w:gridCol w:w="2461"/>
        <w:gridCol w:w="2611"/>
      </w:tblGrid>
      <w:tr w:rsidR="009411B1" w14:paraId="233C9403"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6EE50" w14:textId="77777777" w:rsidR="009411B1" w:rsidRDefault="0087651C">
            <w:pPr>
              <w:pStyle w:val="Body"/>
            </w:pPr>
            <w:r>
              <w:rPr>
                <w:rFonts w:ascii="Times New Roman"/>
              </w:rPr>
              <w:t>Common Name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14C61" w14:textId="77777777" w:rsidR="009411B1" w:rsidRDefault="0087651C">
            <w:pPr>
              <w:pStyle w:val="Body"/>
            </w:pPr>
            <w:r>
              <w:rPr>
                <w:rFonts w:ascii="Times New Roman"/>
              </w:rPr>
              <w:t>Scientific Name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EC7F" w14:textId="77777777" w:rsidR="009411B1" w:rsidRDefault="0087651C">
            <w:pPr>
              <w:pStyle w:val="Body"/>
            </w:pPr>
            <w:r>
              <w:rPr>
                <w:rFonts w:ascii="Times New Roman"/>
              </w:rPr>
              <w:t>Group</w:t>
            </w:r>
          </w:p>
        </w:tc>
      </w:tr>
      <w:tr w:rsidR="009411B1" w14:paraId="0310F9BA"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702B1" w14:textId="77777777" w:rsidR="009411B1" w:rsidRDefault="0087651C">
            <w:pPr>
              <w:pStyle w:val="Body"/>
            </w:pPr>
            <w:r>
              <w:rPr>
                <w:rFonts w:ascii="Times New Roman"/>
                <w:b w:val="0"/>
                <w:bCs w:val="0"/>
              </w:rPr>
              <w:t>Northern Cloudy Wing</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F24B5" w14:textId="77777777" w:rsidR="009411B1" w:rsidRDefault="0087651C">
            <w:pPr>
              <w:pStyle w:val="Body"/>
            </w:pPr>
            <w:r>
              <w:rPr>
                <w:rFonts w:ascii="Times New Roman"/>
                <w:b w:val="0"/>
                <w:bCs w:val="0"/>
                <w:i/>
                <w:iCs/>
              </w:rPr>
              <w:t>Thorybes pylades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FF685" w14:textId="77777777" w:rsidR="009411B1" w:rsidRDefault="0087651C">
            <w:pPr>
              <w:pStyle w:val="Body"/>
            </w:pPr>
            <w:r>
              <w:rPr>
                <w:rFonts w:ascii="Times New Roman"/>
                <w:b w:val="0"/>
                <w:bCs w:val="0"/>
              </w:rPr>
              <w:t>Skippers</w:t>
            </w:r>
          </w:p>
        </w:tc>
      </w:tr>
      <w:tr w:rsidR="009411B1" w14:paraId="498E23D6"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90AE5" w14:textId="77777777" w:rsidR="009411B1" w:rsidRDefault="0087651C">
            <w:pPr>
              <w:pStyle w:val="Body"/>
            </w:pPr>
            <w:r>
              <w:rPr>
                <w:rFonts w:ascii="Times New Roman"/>
                <w:b w:val="0"/>
                <w:bCs w:val="0"/>
              </w:rPr>
              <w:t>Dreamy Dusky Wing</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C11F" w14:textId="77777777" w:rsidR="009411B1" w:rsidRDefault="0087651C">
            <w:pPr>
              <w:pStyle w:val="Body"/>
            </w:pPr>
            <w:r>
              <w:rPr>
                <w:rFonts w:ascii="Times New Roman"/>
                <w:b w:val="0"/>
                <w:bCs w:val="0"/>
                <w:i/>
                <w:iCs/>
              </w:rPr>
              <w:t>Erynnis icelus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48924" w14:textId="77777777" w:rsidR="009411B1" w:rsidRDefault="009411B1"/>
        </w:tc>
      </w:tr>
      <w:tr w:rsidR="009411B1" w14:paraId="56ABC206"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1A906" w14:textId="77777777" w:rsidR="009411B1" w:rsidRDefault="0087651C">
            <w:pPr>
              <w:pStyle w:val="Body"/>
            </w:pPr>
            <w:r>
              <w:rPr>
                <w:rFonts w:ascii="Times New Roman"/>
                <w:b w:val="0"/>
                <w:bCs w:val="0"/>
              </w:rPr>
              <w:t>Arctic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E34AD" w14:textId="77777777" w:rsidR="009411B1" w:rsidRDefault="0087651C">
            <w:pPr>
              <w:pStyle w:val="Body"/>
            </w:pPr>
            <w:r>
              <w:rPr>
                <w:rFonts w:ascii="Times New Roman"/>
                <w:b w:val="0"/>
                <w:bCs w:val="0"/>
                <w:i/>
                <w:iCs/>
              </w:rPr>
              <w:t>Carterocephalus palaemon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7C775" w14:textId="77777777" w:rsidR="009411B1" w:rsidRDefault="009411B1"/>
        </w:tc>
      </w:tr>
      <w:tr w:rsidR="009411B1" w14:paraId="31A36D6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F36F3" w14:textId="77777777" w:rsidR="009411B1" w:rsidRDefault="0087651C">
            <w:pPr>
              <w:pStyle w:val="Body"/>
            </w:pPr>
            <w:r>
              <w:rPr>
                <w:rFonts w:ascii="Times New Roman"/>
                <w:b w:val="0"/>
                <w:bCs w:val="0"/>
              </w:rPr>
              <w:t>European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BC8CB" w14:textId="77777777" w:rsidR="009411B1" w:rsidRDefault="0087651C">
            <w:pPr>
              <w:pStyle w:val="Body"/>
            </w:pPr>
            <w:r>
              <w:rPr>
                <w:rFonts w:ascii="Times New Roman"/>
                <w:b w:val="0"/>
                <w:bCs w:val="0"/>
                <w:i/>
                <w:iCs/>
              </w:rPr>
              <w:t>Thymelicus lineola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2D649" w14:textId="77777777" w:rsidR="009411B1" w:rsidRDefault="009411B1"/>
        </w:tc>
      </w:tr>
      <w:tr w:rsidR="009411B1" w14:paraId="7A04C8F7"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831A6" w14:textId="77777777" w:rsidR="009411B1" w:rsidRDefault="0087651C">
            <w:pPr>
              <w:pStyle w:val="Body"/>
            </w:pPr>
            <w:r>
              <w:rPr>
                <w:rFonts w:ascii="Times New Roman"/>
                <w:b w:val="0"/>
                <w:bCs w:val="0"/>
              </w:rPr>
              <w:t>Laurentian Skipper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5A079" w14:textId="77777777" w:rsidR="009411B1" w:rsidRDefault="0087651C">
            <w:pPr>
              <w:pStyle w:val="Body"/>
            </w:pPr>
            <w:r>
              <w:rPr>
                <w:rFonts w:ascii="Times New Roman"/>
                <w:b w:val="0"/>
                <w:bCs w:val="0"/>
                <w:i/>
                <w:iCs/>
              </w:rPr>
              <w:t>Hesperia comma laurentina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9FC67" w14:textId="77777777" w:rsidR="009411B1" w:rsidRDefault="009411B1"/>
        </w:tc>
      </w:tr>
      <w:tr w:rsidR="009411B1" w14:paraId="5BAF4B22"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EB75D" w14:textId="77777777" w:rsidR="009411B1" w:rsidRDefault="0087651C">
            <w:pPr>
              <w:pStyle w:val="Body"/>
            </w:pPr>
            <w:r>
              <w:rPr>
                <w:rFonts w:ascii="Times New Roman"/>
                <w:b w:val="0"/>
                <w:bCs w:val="0"/>
              </w:rPr>
              <w:t>Leonard</w:t>
            </w:r>
            <w:r>
              <w:rPr>
                <w:rFonts w:hAnsi="Times New Roman"/>
                <w:b w:val="0"/>
                <w:bCs w:val="0"/>
              </w:rPr>
              <w:t>’</w:t>
            </w:r>
            <w:r>
              <w:rPr>
                <w:rFonts w:ascii="Times New Roman"/>
                <w:b w:val="0"/>
                <w:bCs w:val="0"/>
              </w:rPr>
              <w:t>s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D1DCF" w14:textId="77777777" w:rsidR="009411B1" w:rsidRDefault="0087651C">
            <w:pPr>
              <w:pStyle w:val="Body"/>
            </w:pPr>
            <w:r>
              <w:rPr>
                <w:rFonts w:ascii="Times New Roman"/>
                <w:b w:val="0"/>
                <w:bCs w:val="0"/>
                <w:i/>
                <w:iCs/>
              </w:rPr>
              <w:t>Hesperia leonardus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D82C9" w14:textId="77777777" w:rsidR="009411B1" w:rsidRDefault="009411B1"/>
        </w:tc>
      </w:tr>
      <w:tr w:rsidR="009411B1" w14:paraId="44E6CBCF"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249B1" w14:textId="77777777" w:rsidR="009411B1" w:rsidRDefault="0087651C">
            <w:pPr>
              <w:pStyle w:val="Body"/>
            </w:pPr>
            <w:r>
              <w:rPr>
                <w:rFonts w:ascii="Times New Roman"/>
                <w:b w:val="0"/>
                <w:bCs w:val="0"/>
              </w:rPr>
              <w:t>Indian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1EC2E" w14:textId="77777777" w:rsidR="009411B1" w:rsidRDefault="0087651C">
            <w:pPr>
              <w:pStyle w:val="Body"/>
            </w:pPr>
            <w:r>
              <w:rPr>
                <w:rFonts w:ascii="Times New Roman"/>
                <w:b w:val="0"/>
                <w:bCs w:val="0"/>
                <w:i/>
                <w:iCs/>
              </w:rPr>
              <w:t>Hesperia sassacus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E9BAB" w14:textId="77777777" w:rsidR="009411B1" w:rsidRDefault="009411B1"/>
        </w:tc>
      </w:tr>
      <w:tr w:rsidR="009411B1" w14:paraId="613951B4"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5921F" w14:textId="77777777" w:rsidR="009411B1" w:rsidRDefault="0087651C">
            <w:pPr>
              <w:pStyle w:val="Body"/>
            </w:pPr>
            <w:r>
              <w:rPr>
                <w:rFonts w:ascii="Times New Roman"/>
                <w:b w:val="0"/>
                <w:bCs w:val="0"/>
              </w:rPr>
              <w:t>Peck</w:t>
            </w:r>
            <w:r>
              <w:rPr>
                <w:rFonts w:hAnsi="Times New Roman"/>
                <w:b w:val="0"/>
                <w:bCs w:val="0"/>
              </w:rPr>
              <w:t>’</w:t>
            </w:r>
            <w:r>
              <w:rPr>
                <w:rFonts w:ascii="Times New Roman"/>
                <w:b w:val="0"/>
                <w:bCs w:val="0"/>
              </w:rPr>
              <w:t>s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3ABDD" w14:textId="77777777" w:rsidR="009411B1" w:rsidRDefault="0087651C">
            <w:pPr>
              <w:pStyle w:val="Body"/>
            </w:pPr>
            <w:r>
              <w:rPr>
                <w:rFonts w:ascii="Times New Roman"/>
                <w:b w:val="0"/>
                <w:bCs w:val="0"/>
                <w:i/>
                <w:iCs/>
              </w:rPr>
              <w:t>Polites peckius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5401D" w14:textId="77777777" w:rsidR="009411B1" w:rsidRDefault="009411B1"/>
        </w:tc>
      </w:tr>
      <w:tr w:rsidR="009411B1" w14:paraId="4F53622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056EE" w14:textId="77777777" w:rsidR="009411B1" w:rsidRDefault="0087651C">
            <w:pPr>
              <w:pStyle w:val="Body"/>
            </w:pPr>
            <w:r>
              <w:rPr>
                <w:rFonts w:ascii="Times New Roman"/>
                <w:b w:val="0"/>
                <w:bCs w:val="0"/>
              </w:rPr>
              <w:t>Tawny Edged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3E1EB" w14:textId="77777777" w:rsidR="009411B1" w:rsidRDefault="0087651C">
            <w:pPr>
              <w:pStyle w:val="Body"/>
            </w:pPr>
            <w:r>
              <w:rPr>
                <w:rFonts w:ascii="Times New Roman"/>
                <w:b w:val="0"/>
                <w:bCs w:val="0"/>
                <w:i/>
                <w:iCs/>
              </w:rPr>
              <w:t>Polites themistocles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EDF25" w14:textId="77777777" w:rsidR="009411B1" w:rsidRDefault="009411B1"/>
        </w:tc>
      </w:tr>
      <w:tr w:rsidR="009411B1" w14:paraId="3FDC6D39"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8AE6F" w14:textId="77777777" w:rsidR="009411B1" w:rsidRDefault="0087651C">
            <w:pPr>
              <w:pStyle w:val="Body"/>
            </w:pPr>
            <w:r>
              <w:rPr>
                <w:rFonts w:ascii="Times New Roman"/>
                <w:b w:val="0"/>
                <w:bCs w:val="0"/>
              </w:rPr>
              <w:t>Long Dash</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8AA60" w14:textId="77777777" w:rsidR="009411B1" w:rsidRDefault="0087651C">
            <w:pPr>
              <w:pStyle w:val="Body"/>
            </w:pPr>
            <w:r>
              <w:rPr>
                <w:rFonts w:ascii="Times New Roman"/>
                <w:b w:val="0"/>
                <w:bCs w:val="0"/>
                <w:i/>
                <w:iCs/>
              </w:rPr>
              <w:t>Polites mystic</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CD461" w14:textId="77777777" w:rsidR="009411B1" w:rsidRDefault="009411B1"/>
        </w:tc>
      </w:tr>
      <w:tr w:rsidR="009411B1" w14:paraId="5CC27E48"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6F156" w14:textId="77777777" w:rsidR="009411B1" w:rsidRDefault="0087651C">
            <w:pPr>
              <w:pStyle w:val="Body"/>
            </w:pPr>
            <w:r>
              <w:rPr>
                <w:rFonts w:ascii="Times New Roman"/>
                <w:b w:val="0"/>
                <w:bCs w:val="0"/>
              </w:rPr>
              <w:t>Hobomok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52A9C" w14:textId="77777777" w:rsidR="009411B1" w:rsidRDefault="0087651C">
            <w:pPr>
              <w:pStyle w:val="Body"/>
            </w:pPr>
            <w:r>
              <w:rPr>
                <w:rFonts w:ascii="Times New Roman"/>
                <w:b w:val="0"/>
                <w:bCs w:val="0"/>
                <w:i/>
                <w:iCs/>
              </w:rPr>
              <w:t>Poanes hobomok</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08F9E" w14:textId="77777777" w:rsidR="009411B1" w:rsidRDefault="009411B1"/>
        </w:tc>
      </w:tr>
      <w:tr w:rsidR="009411B1" w14:paraId="1E56136D"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380DA" w14:textId="77777777" w:rsidR="009411B1" w:rsidRDefault="0087651C">
            <w:pPr>
              <w:pStyle w:val="Body"/>
            </w:pPr>
            <w:r>
              <w:rPr>
                <w:rFonts w:ascii="Times New Roman"/>
                <w:b w:val="0"/>
                <w:bCs w:val="0"/>
              </w:rPr>
              <w:t>Dun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2E5DD" w14:textId="77777777" w:rsidR="009411B1" w:rsidRDefault="0087651C">
            <w:pPr>
              <w:pStyle w:val="Body"/>
            </w:pPr>
            <w:r>
              <w:rPr>
                <w:rFonts w:ascii="Times New Roman"/>
                <w:b w:val="0"/>
                <w:bCs w:val="0"/>
                <w:i/>
                <w:iCs/>
              </w:rPr>
              <w:t>Euphyes vestris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931BD" w14:textId="77777777" w:rsidR="009411B1" w:rsidRDefault="009411B1"/>
        </w:tc>
      </w:tr>
      <w:tr w:rsidR="009411B1" w14:paraId="614A95DE"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4086C" w14:textId="77777777" w:rsidR="009411B1" w:rsidRDefault="0087651C">
            <w:pPr>
              <w:pStyle w:val="Body"/>
            </w:pPr>
            <w:r>
              <w:rPr>
                <w:rFonts w:ascii="Times New Roman"/>
                <w:b w:val="0"/>
                <w:bCs w:val="0"/>
              </w:rPr>
              <w:t>Pepper and Salt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4108B" w14:textId="77777777" w:rsidR="009411B1" w:rsidRDefault="0087651C">
            <w:pPr>
              <w:pStyle w:val="Body"/>
            </w:pPr>
            <w:r>
              <w:rPr>
                <w:rFonts w:ascii="Times New Roman"/>
                <w:b w:val="0"/>
                <w:bCs w:val="0"/>
                <w:i/>
                <w:iCs/>
              </w:rPr>
              <w:t>Amblyscirtes hegon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B8142" w14:textId="77777777" w:rsidR="009411B1" w:rsidRDefault="009411B1"/>
        </w:tc>
      </w:tr>
      <w:tr w:rsidR="009411B1" w14:paraId="37AF4420"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45E23" w14:textId="77777777" w:rsidR="009411B1" w:rsidRDefault="0087651C">
            <w:pPr>
              <w:pStyle w:val="Body"/>
            </w:pPr>
            <w:r>
              <w:rPr>
                <w:rFonts w:ascii="Times New Roman"/>
                <w:b w:val="0"/>
                <w:bCs w:val="0"/>
              </w:rPr>
              <w:t>Roadside Skipper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C1B2F" w14:textId="77777777" w:rsidR="009411B1" w:rsidRDefault="0087651C">
            <w:pPr>
              <w:pStyle w:val="Body"/>
            </w:pPr>
            <w:r>
              <w:rPr>
                <w:rFonts w:ascii="Times New Roman"/>
                <w:b w:val="0"/>
                <w:bCs w:val="0"/>
                <w:i/>
                <w:iCs/>
              </w:rPr>
              <w:t>Amblyscirtes vialis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BDC4D" w14:textId="77777777" w:rsidR="009411B1" w:rsidRDefault="009411B1"/>
        </w:tc>
      </w:tr>
      <w:tr w:rsidR="009411B1" w14:paraId="778DE9F2"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54468" w14:textId="77777777" w:rsidR="009411B1" w:rsidRDefault="0087651C">
            <w:pPr>
              <w:pStyle w:val="Body"/>
            </w:pPr>
            <w:r>
              <w:rPr>
                <w:rFonts w:ascii="Times New Roman"/>
                <w:b w:val="0"/>
                <w:bCs w:val="0"/>
              </w:rPr>
              <w:t>Black Swallowtail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E403E" w14:textId="77777777" w:rsidR="009411B1" w:rsidRDefault="0087651C">
            <w:pPr>
              <w:pStyle w:val="Body"/>
            </w:pPr>
            <w:r>
              <w:rPr>
                <w:rFonts w:ascii="Times New Roman"/>
                <w:b w:val="0"/>
                <w:bCs w:val="0"/>
                <w:i/>
                <w:iCs/>
              </w:rPr>
              <w:t>Papilio polyxenes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36B07" w14:textId="77777777" w:rsidR="009411B1" w:rsidRDefault="0087651C">
            <w:pPr>
              <w:pStyle w:val="Body"/>
            </w:pPr>
            <w:r>
              <w:rPr>
                <w:rFonts w:ascii="Times New Roman"/>
                <w:b w:val="0"/>
                <w:bCs w:val="0"/>
              </w:rPr>
              <w:t>Swallowtails</w:t>
            </w:r>
          </w:p>
        </w:tc>
      </w:tr>
      <w:tr w:rsidR="009411B1" w14:paraId="51E4418E"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4D32A" w14:textId="77777777" w:rsidR="009411B1" w:rsidRDefault="0087651C">
            <w:pPr>
              <w:pStyle w:val="Body"/>
            </w:pPr>
            <w:r>
              <w:rPr>
                <w:rFonts w:ascii="Times New Roman"/>
                <w:b w:val="0"/>
                <w:bCs w:val="0"/>
              </w:rPr>
              <w:t>Canadian Tiger Swallowtail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5BB9D" w14:textId="77777777" w:rsidR="009411B1" w:rsidRDefault="0087651C">
            <w:pPr>
              <w:pStyle w:val="Body"/>
            </w:pPr>
            <w:r>
              <w:rPr>
                <w:rFonts w:ascii="Times New Roman"/>
                <w:b w:val="0"/>
                <w:bCs w:val="0"/>
                <w:i/>
                <w:iCs/>
              </w:rPr>
              <w:t>Papilio canadensis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B4934" w14:textId="77777777" w:rsidR="009411B1" w:rsidRDefault="009411B1"/>
        </w:tc>
      </w:tr>
      <w:tr w:rsidR="009411B1" w14:paraId="245C74E9"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3D38E" w14:textId="77777777" w:rsidR="009411B1" w:rsidRDefault="0087651C">
            <w:pPr>
              <w:pStyle w:val="Body"/>
            </w:pPr>
            <w:r>
              <w:rPr>
                <w:rFonts w:ascii="Times New Roman"/>
                <w:b w:val="0"/>
                <w:bCs w:val="0"/>
              </w:rPr>
              <w:t>Mustard White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C8CC" w14:textId="77777777" w:rsidR="009411B1" w:rsidRDefault="0087651C">
            <w:pPr>
              <w:pStyle w:val="Body"/>
            </w:pPr>
            <w:r>
              <w:rPr>
                <w:rFonts w:ascii="Times New Roman"/>
                <w:b w:val="0"/>
                <w:bCs w:val="0"/>
                <w:i/>
                <w:iCs/>
              </w:rPr>
              <w:t>Pieris oleracea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F2E9F" w14:textId="77777777" w:rsidR="009411B1" w:rsidRDefault="0087651C">
            <w:pPr>
              <w:pStyle w:val="Body"/>
            </w:pPr>
            <w:r>
              <w:rPr>
                <w:rFonts w:ascii="Times New Roman"/>
                <w:b w:val="0"/>
                <w:bCs w:val="0"/>
              </w:rPr>
              <w:t>Whites and Sulphurs</w:t>
            </w:r>
          </w:p>
        </w:tc>
      </w:tr>
      <w:tr w:rsidR="009411B1" w14:paraId="2736EBBD" w14:textId="77777777">
        <w:trPr>
          <w:trHeight w:val="35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DDEBF" w14:textId="77777777" w:rsidR="009411B1" w:rsidRDefault="0087651C">
            <w:pPr>
              <w:pStyle w:val="Body"/>
            </w:pPr>
            <w:r>
              <w:rPr>
                <w:rFonts w:ascii="Times New Roman"/>
                <w:b w:val="0"/>
                <w:bCs w:val="0"/>
              </w:rPr>
              <w:t>Cabbage Butterfly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6FF87" w14:textId="77777777" w:rsidR="009411B1" w:rsidRDefault="0087651C">
            <w:pPr>
              <w:pStyle w:val="Body"/>
            </w:pPr>
            <w:r>
              <w:rPr>
                <w:rFonts w:ascii="Times New Roman"/>
                <w:b w:val="0"/>
                <w:bCs w:val="0"/>
                <w:i/>
                <w:iCs/>
              </w:rPr>
              <w:t>Pieris rapae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5DC73" w14:textId="77777777" w:rsidR="009411B1" w:rsidRDefault="009411B1"/>
        </w:tc>
      </w:tr>
      <w:tr w:rsidR="009411B1" w14:paraId="092D9669" w14:textId="77777777">
        <w:trPr>
          <w:trHeight w:val="35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E81D6" w14:textId="77777777" w:rsidR="009411B1" w:rsidRDefault="0087651C">
            <w:pPr>
              <w:pStyle w:val="Body"/>
            </w:pPr>
            <w:r>
              <w:rPr>
                <w:rFonts w:ascii="Times New Roman"/>
                <w:b w:val="0"/>
                <w:bCs w:val="0"/>
              </w:rPr>
              <w:t>Clouded Sulphur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7AFDB" w14:textId="77777777" w:rsidR="009411B1" w:rsidRDefault="0087651C">
            <w:pPr>
              <w:pStyle w:val="Body"/>
            </w:pPr>
            <w:r>
              <w:rPr>
                <w:rFonts w:ascii="Times New Roman"/>
                <w:b w:val="0"/>
                <w:bCs w:val="0"/>
                <w:i/>
                <w:iCs/>
              </w:rPr>
              <w:t>Colias philodice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2387C" w14:textId="77777777" w:rsidR="009411B1" w:rsidRDefault="009411B1"/>
        </w:tc>
      </w:tr>
      <w:tr w:rsidR="009411B1" w14:paraId="5F18B35B" w14:textId="77777777">
        <w:trPr>
          <w:trHeight w:val="35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FF7D0" w14:textId="77777777" w:rsidR="009411B1" w:rsidRDefault="0087651C">
            <w:pPr>
              <w:pStyle w:val="Body"/>
            </w:pPr>
            <w:r>
              <w:rPr>
                <w:rFonts w:ascii="Times New Roman"/>
                <w:b w:val="0"/>
                <w:bCs w:val="0"/>
              </w:rPr>
              <w:t>Orange Sulphur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2ACD8" w14:textId="77777777" w:rsidR="009411B1" w:rsidRDefault="0087651C">
            <w:pPr>
              <w:pStyle w:val="Body"/>
            </w:pPr>
            <w:r>
              <w:rPr>
                <w:rFonts w:ascii="Times New Roman"/>
                <w:b w:val="0"/>
                <w:bCs w:val="0"/>
                <w:i/>
                <w:iCs/>
              </w:rPr>
              <w:t>Colias eurytheme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DC2D9" w14:textId="77777777" w:rsidR="009411B1" w:rsidRDefault="009411B1"/>
        </w:tc>
      </w:tr>
      <w:tr w:rsidR="009411B1" w14:paraId="27D86DCC" w14:textId="77777777">
        <w:trPr>
          <w:trHeight w:val="35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59090" w14:textId="77777777" w:rsidR="009411B1" w:rsidRDefault="0087651C">
            <w:pPr>
              <w:pStyle w:val="Body"/>
            </w:pPr>
            <w:r>
              <w:rPr>
                <w:rFonts w:ascii="Times New Roman"/>
                <w:b w:val="0"/>
                <w:bCs w:val="0"/>
              </w:rPr>
              <w:t>Pink-edged Sulphur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7C15F" w14:textId="77777777" w:rsidR="009411B1" w:rsidRDefault="0087651C">
            <w:pPr>
              <w:pStyle w:val="Body"/>
            </w:pPr>
            <w:r>
              <w:rPr>
                <w:rFonts w:ascii="Times New Roman"/>
                <w:b w:val="0"/>
                <w:bCs w:val="0"/>
                <w:i/>
                <w:iCs/>
              </w:rPr>
              <w:t>Colias interior</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24A47" w14:textId="77777777" w:rsidR="009411B1" w:rsidRDefault="009411B1"/>
        </w:tc>
      </w:tr>
      <w:tr w:rsidR="009411B1" w14:paraId="107390B3"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8E315" w14:textId="77777777" w:rsidR="009411B1" w:rsidRDefault="0087651C">
            <w:pPr>
              <w:pStyle w:val="Body"/>
            </w:pPr>
            <w:r>
              <w:rPr>
                <w:rFonts w:ascii="Times New Roman"/>
                <w:b w:val="0"/>
                <w:bCs w:val="0"/>
              </w:rPr>
              <w:t>Harvester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C6A67" w14:textId="77777777" w:rsidR="009411B1" w:rsidRDefault="0087651C">
            <w:pPr>
              <w:pStyle w:val="Body"/>
            </w:pPr>
            <w:r>
              <w:rPr>
                <w:rFonts w:ascii="Times New Roman"/>
                <w:b w:val="0"/>
                <w:bCs w:val="0"/>
                <w:i/>
                <w:iCs/>
              </w:rPr>
              <w:t>Feniseca tarquinius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AE017" w14:textId="77777777" w:rsidR="009411B1" w:rsidRDefault="0087651C">
            <w:pPr>
              <w:pStyle w:val="Body"/>
            </w:pPr>
            <w:r>
              <w:rPr>
                <w:rFonts w:ascii="Times New Roman"/>
                <w:b w:val="0"/>
                <w:bCs w:val="0"/>
              </w:rPr>
              <w:t>Gossamer-wings</w:t>
            </w:r>
          </w:p>
        </w:tc>
      </w:tr>
      <w:tr w:rsidR="009411B1" w14:paraId="26283D89"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DB4D" w14:textId="77777777" w:rsidR="009411B1" w:rsidRDefault="0087651C">
            <w:pPr>
              <w:pStyle w:val="Body"/>
            </w:pPr>
            <w:r>
              <w:rPr>
                <w:rFonts w:ascii="Times New Roman"/>
                <w:b w:val="0"/>
                <w:bCs w:val="0"/>
              </w:rPr>
              <w:lastRenderedPageBreak/>
              <w:t>American Copper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3F344" w14:textId="77777777" w:rsidR="009411B1" w:rsidRDefault="0087651C">
            <w:pPr>
              <w:pStyle w:val="Body"/>
            </w:pPr>
            <w:r>
              <w:rPr>
                <w:rFonts w:ascii="Times New Roman"/>
                <w:b w:val="0"/>
                <w:bCs w:val="0"/>
                <w:i/>
                <w:iCs/>
              </w:rPr>
              <w:t>Lycaena phlaes americana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82676" w14:textId="77777777" w:rsidR="009411B1" w:rsidRDefault="0087651C">
            <w:pPr>
              <w:pStyle w:val="Body"/>
            </w:pPr>
            <w:r>
              <w:rPr>
                <w:rFonts w:ascii="Times New Roman"/>
                <w:b w:val="0"/>
                <w:bCs w:val="0"/>
              </w:rPr>
              <w:t xml:space="preserve"> </w:t>
            </w:r>
          </w:p>
        </w:tc>
      </w:tr>
      <w:tr w:rsidR="009411B1" w14:paraId="6CAF6DBB"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D71E1" w14:textId="77777777" w:rsidR="009411B1" w:rsidRDefault="0087651C">
            <w:pPr>
              <w:pStyle w:val="Body"/>
            </w:pPr>
            <w:r>
              <w:rPr>
                <w:rFonts w:ascii="Times New Roman"/>
                <w:b w:val="0"/>
                <w:bCs w:val="0"/>
              </w:rPr>
              <w:t>Bronze Copper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6BF06" w14:textId="77777777" w:rsidR="009411B1" w:rsidRDefault="0087651C">
            <w:pPr>
              <w:pStyle w:val="Body"/>
            </w:pPr>
            <w:r>
              <w:rPr>
                <w:rFonts w:ascii="Times New Roman"/>
                <w:b w:val="0"/>
                <w:bCs w:val="0"/>
                <w:i/>
                <w:iCs/>
              </w:rPr>
              <w:t>Hyllolycaena hyllus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B0D70" w14:textId="77777777" w:rsidR="009411B1" w:rsidRDefault="009411B1"/>
        </w:tc>
      </w:tr>
      <w:tr w:rsidR="009411B1" w14:paraId="053CD1E1"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19C71" w14:textId="77777777" w:rsidR="009411B1" w:rsidRDefault="0087651C">
            <w:pPr>
              <w:pStyle w:val="Body"/>
            </w:pPr>
            <w:r>
              <w:rPr>
                <w:rFonts w:ascii="Times New Roman"/>
                <w:b w:val="0"/>
                <w:bCs w:val="0"/>
              </w:rPr>
              <w:t>Bog Copper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B581E" w14:textId="77777777" w:rsidR="009411B1" w:rsidRDefault="0087651C">
            <w:pPr>
              <w:pStyle w:val="Body"/>
            </w:pPr>
            <w:r>
              <w:rPr>
                <w:rFonts w:ascii="Times New Roman"/>
                <w:b w:val="0"/>
                <w:bCs w:val="0"/>
                <w:i/>
                <w:iCs/>
              </w:rPr>
              <w:t>Epidemia epixanthe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05229" w14:textId="77777777" w:rsidR="009411B1" w:rsidRDefault="009411B1"/>
        </w:tc>
      </w:tr>
      <w:tr w:rsidR="009411B1" w14:paraId="19DE7734"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C5632" w14:textId="77777777" w:rsidR="009411B1" w:rsidRDefault="0087651C">
            <w:pPr>
              <w:pStyle w:val="Body"/>
            </w:pPr>
            <w:r>
              <w:rPr>
                <w:rFonts w:ascii="Times New Roman"/>
                <w:b w:val="0"/>
                <w:bCs w:val="0"/>
              </w:rPr>
              <w:t>Brown Elfin</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36B25" w14:textId="77777777" w:rsidR="009411B1" w:rsidRDefault="0087651C">
            <w:pPr>
              <w:pStyle w:val="Body"/>
            </w:pPr>
            <w:r>
              <w:rPr>
                <w:rFonts w:ascii="Times New Roman"/>
                <w:b w:val="0"/>
                <w:bCs w:val="0"/>
                <w:i/>
                <w:iCs/>
              </w:rPr>
              <w:t>Callophyrs augustinus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24002" w14:textId="77777777" w:rsidR="009411B1" w:rsidRDefault="0087651C">
            <w:pPr>
              <w:pStyle w:val="Body"/>
            </w:pPr>
            <w:r>
              <w:rPr>
                <w:rFonts w:ascii="Times New Roman"/>
                <w:b w:val="0"/>
                <w:bCs w:val="0"/>
              </w:rPr>
              <w:t>Hairstreaks</w:t>
            </w:r>
          </w:p>
        </w:tc>
      </w:tr>
      <w:tr w:rsidR="009411B1" w14:paraId="2C4525FF"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BDA4" w14:textId="77777777" w:rsidR="009411B1" w:rsidRDefault="0087651C">
            <w:pPr>
              <w:pStyle w:val="Body"/>
            </w:pPr>
            <w:r>
              <w:rPr>
                <w:rFonts w:ascii="Times New Roman"/>
                <w:b w:val="0"/>
                <w:bCs w:val="0"/>
              </w:rPr>
              <w:t>Eastern Pine Elfin</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AF573" w14:textId="77777777" w:rsidR="009411B1" w:rsidRDefault="0087651C">
            <w:pPr>
              <w:pStyle w:val="Body"/>
            </w:pPr>
            <w:r>
              <w:rPr>
                <w:rFonts w:ascii="Times New Roman"/>
                <w:b w:val="0"/>
                <w:bCs w:val="0"/>
                <w:i/>
                <w:iCs/>
              </w:rPr>
              <w:t>Callophyrs niphon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71172" w14:textId="77777777" w:rsidR="009411B1" w:rsidRDefault="009411B1"/>
        </w:tc>
      </w:tr>
      <w:tr w:rsidR="009411B1" w14:paraId="316EC4AE"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F6A78" w14:textId="77777777" w:rsidR="009411B1" w:rsidRDefault="0087651C">
            <w:pPr>
              <w:pStyle w:val="Body"/>
            </w:pPr>
            <w:r>
              <w:rPr>
                <w:rFonts w:ascii="Times New Roman"/>
                <w:b w:val="0"/>
                <w:bCs w:val="0"/>
              </w:rPr>
              <w:t>Coral Hairstreak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47EB1" w14:textId="77777777" w:rsidR="009411B1" w:rsidRDefault="0087651C">
            <w:pPr>
              <w:pStyle w:val="Body"/>
            </w:pPr>
            <w:r>
              <w:rPr>
                <w:rFonts w:ascii="Times New Roman"/>
                <w:b w:val="0"/>
                <w:bCs w:val="0"/>
                <w:i/>
                <w:iCs/>
              </w:rPr>
              <w:t>Satyrium titus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D4B4E" w14:textId="77777777" w:rsidR="009411B1" w:rsidRDefault="009411B1"/>
        </w:tc>
      </w:tr>
      <w:tr w:rsidR="009411B1" w14:paraId="752538CC"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C1CC8" w14:textId="77777777" w:rsidR="009411B1" w:rsidRDefault="0087651C">
            <w:pPr>
              <w:pStyle w:val="Body"/>
            </w:pPr>
            <w:r>
              <w:rPr>
                <w:rFonts w:ascii="Times New Roman"/>
                <w:b w:val="0"/>
                <w:bCs w:val="0"/>
              </w:rPr>
              <w:t>Acadian Hairstreak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8E8C5" w14:textId="77777777" w:rsidR="009411B1" w:rsidRDefault="0087651C">
            <w:pPr>
              <w:pStyle w:val="Body"/>
            </w:pPr>
            <w:r>
              <w:rPr>
                <w:rFonts w:ascii="Times New Roman"/>
                <w:b w:val="0"/>
                <w:bCs w:val="0"/>
                <w:i/>
                <w:iCs/>
              </w:rPr>
              <w:t>Satyrium acadica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68552" w14:textId="77777777" w:rsidR="009411B1" w:rsidRDefault="009411B1"/>
        </w:tc>
      </w:tr>
      <w:tr w:rsidR="009411B1" w14:paraId="3344711B"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0CD6E" w14:textId="77777777" w:rsidR="009411B1" w:rsidRDefault="0087651C">
            <w:pPr>
              <w:pStyle w:val="Body"/>
            </w:pPr>
            <w:r>
              <w:rPr>
                <w:rFonts w:ascii="Times New Roman"/>
                <w:b w:val="0"/>
                <w:bCs w:val="0"/>
              </w:rPr>
              <w:t>Banded Hairstreak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5BE2B" w14:textId="77777777" w:rsidR="009411B1" w:rsidRDefault="0087651C">
            <w:pPr>
              <w:pStyle w:val="Body"/>
            </w:pPr>
            <w:r>
              <w:rPr>
                <w:rFonts w:ascii="Times New Roman"/>
                <w:b w:val="0"/>
                <w:bCs w:val="0"/>
                <w:i/>
                <w:iCs/>
              </w:rPr>
              <w:t>Satyrium calanus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D3CDC" w14:textId="77777777" w:rsidR="009411B1" w:rsidRDefault="009411B1"/>
        </w:tc>
      </w:tr>
      <w:tr w:rsidR="009411B1" w14:paraId="0A3D27FB"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3E097" w14:textId="77777777" w:rsidR="009411B1" w:rsidRDefault="0087651C">
            <w:pPr>
              <w:pStyle w:val="Body"/>
            </w:pPr>
            <w:r>
              <w:rPr>
                <w:rFonts w:ascii="Times New Roman"/>
                <w:b w:val="0"/>
                <w:bCs w:val="0"/>
              </w:rPr>
              <w:t>Striped Hairstreak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BDB26" w14:textId="77777777" w:rsidR="009411B1" w:rsidRDefault="0087651C">
            <w:pPr>
              <w:pStyle w:val="Body"/>
            </w:pPr>
            <w:r>
              <w:rPr>
                <w:rFonts w:ascii="Times New Roman"/>
                <w:b w:val="0"/>
                <w:bCs w:val="0"/>
                <w:i/>
                <w:iCs/>
              </w:rPr>
              <w:t>Satyrium liparops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2EF8F" w14:textId="77777777" w:rsidR="009411B1" w:rsidRDefault="009411B1"/>
        </w:tc>
      </w:tr>
      <w:tr w:rsidR="009411B1" w14:paraId="521ED4C2"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3725E" w14:textId="77777777" w:rsidR="009411B1" w:rsidRDefault="0087651C">
            <w:pPr>
              <w:pStyle w:val="Body"/>
            </w:pPr>
            <w:r>
              <w:rPr>
                <w:rFonts w:ascii="Times New Roman"/>
                <w:b w:val="0"/>
                <w:bCs w:val="0"/>
              </w:rPr>
              <w:t>Gray Hairstreak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7641A" w14:textId="77777777" w:rsidR="009411B1" w:rsidRDefault="0087651C">
            <w:pPr>
              <w:pStyle w:val="Body"/>
              <w:widowControl w:val="0"/>
            </w:pPr>
            <w:r>
              <w:rPr>
                <w:rFonts w:ascii="Times New Roman"/>
                <w:b w:val="0"/>
                <w:bCs w:val="0"/>
                <w:i/>
                <w:iCs/>
              </w:rPr>
              <w:t>Strymon melinus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81F20" w14:textId="77777777" w:rsidR="009411B1" w:rsidRDefault="009411B1"/>
        </w:tc>
      </w:tr>
      <w:tr w:rsidR="009411B1" w14:paraId="3E3AB6CE"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4F0EB" w14:textId="77777777" w:rsidR="009411B1" w:rsidRDefault="0087651C">
            <w:pPr>
              <w:pStyle w:val="Body"/>
            </w:pPr>
            <w:r>
              <w:rPr>
                <w:rFonts w:ascii="Times New Roman"/>
                <w:b w:val="0"/>
                <w:bCs w:val="0"/>
              </w:rPr>
              <w:t>Eastern Tailed Blue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B2411" w14:textId="77777777" w:rsidR="009411B1" w:rsidRDefault="0087651C">
            <w:pPr>
              <w:pStyle w:val="Body"/>
              <w:widowControl w:val="0"/>
            </w:pPr>
            <w:r>
              <w:rPr>
                <w:rFonts w:ascii="Times New Roman"/>
                <w:b w:val="0"/>
                <w:bCs w:val="0"/>
                <w:i/>
                <w:iCs/>
              </w:rPr>
              <w:t>Cupido comyntas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35898" w14:textId="77777777" w:rsidR="009411B1" w:rsidRDefault="0087651C">
            <w:pPr>
              <w:pStyle w:val="Body"/>
              <w:widowControl w:val="0"/>
            </w:pPr>
            <w:r>
              <w:rPr>
                <w:rFonts w:ascii="Times New Roman"/>
                <w:b w:val="0"/>
                <w:bCs w:val="0"/>
              </w:rPr>
              <w:t>Blues</w:t>
            </w:r>
          </w:p>
        </w:tc>
      </w:tr>
      <w:tr w:rsidR="009411B1" w14:paraId="5A940A40"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3D2C7" w14:textId="77777777" w:rsidR="009411B1" w:rsidRDefault="0087651C">
            <w:pPr>
              <w:pStyle w:val="Body"/>
            </w:pPr>
            <w:r>
              <w:rPr>
                <w:rFonts w:ascii="Times New Roman"/>
                <w:b w:val="0"/>
                <w:bCs w:val="0"/>
              </w:rPr>
              <w:t>Spring Azure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A033E" w14:textId="77777777" w:rsidR="009411B1" w:rsidRDefault="0087651C">
            <w:pPr>
              <w:pStyle w:val="Body"/>
            </w:pPr>
            <w:r>
              <w:rPr>
                <w:rFonts w:ascii="Times New Roman"/>
                <w:b w:val="0"/>
                <w:bCs w:val="0"/>
                <w:i/>
                <w:iCs/>
              </w:rPr>
              <w:t>Celastrina ladon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B518A" w14:textId="77777777" w:rsidR="009411B1" w:rsidRDefault="009411B1"/>
        </w:tc>
      </w:tr>
      <w:tr w:rsidR="009411B1" w14:paraId="68C149A5"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A2166" w14:textId="77777777" w:rsidR="009411B1" w:rsidRDefault="0087651C">
            <w:pPr>
              <w:pStyle w:val="Body"/>
            </w:pPr>
            <w:r>
              <w:rPr>
                <w:rFonts w:ascii="Times New Roman"/>
                <w:b w:val="0"/>
                <w:bCs w:val="0"/>
              </w:rPr>
              <w:t>Silvery Blue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03254" w14:textId="77777777" w:rsidR="009411B1" w:rsidRDefault="0087651C">
            <w:pPr>
              <w:pStyle w:val="Body"/>
            </w:pPr>
            <w:r>
              <w:rPr>
                <w:rFonts w:ascii="Times New Roman"/>
                <w:b w:val="0"/>
                <w:bCs w:val="0"/>
                <w:i/>
                <w:iCs/>
              </w:rPr>
              <w:t>Glaucopsyche lygdamus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7861F" w14:textId="77777777" w:rsidR="009411B1" w:rsidRDefault="009411B1"/>
        </w:tc>
      </w:tr>
      <w:tr w:rsidR="009411B1" w14:paraId="5CD01E96"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33ED8" w14:textId="77777777" w:rsidR="009411B1" w:rsidRDefault="0087651C">
            <w:pPr>
              <w:pStyle w:val="Body"/>
            </w:pPr>
            <w:r>
              <w:rPr>
                <w:rFonts w:ascii="Times New Roman"/>
                <w:b w:val="0"/>
                <w:bCs w:val="0"/>
              </w:rPr>
              <w:t>Great Spangled Fritillary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EC0A1" w14:textId="77777777" w:rsidR="009411B1" w:rsidRDefault="0087651C">
            <w:pPr>
              <w:pStyle w:val="Body"/>
            </w:pPr>
            <w:r>
              <w:rPr>
                <w:rFonts w:ascii="Times New Roman"/>
                <w:b w:val="0"/>
                <w:bCs w:val="0"/>
                <w:i/>
                <w:iCs/>
              </w:rPr>
              <w:t>Speyeria cybele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0CA5D" w14:textId="77777777" w:rsidR="009411B1" w:rsidRDefault="0087651C">
            <w:pPr>
              <w:pStyle w:val="Body"/>
            </w:pPr>
            <w:r>
              <w:rPr>
                <w:rFonts w:ascii="Times New Roman"/>
                <w:b w:val="0"/>
                <w:bCs w:val="0"/>
              </w:rPr>
              <w:t>Fritillaries</w:t>
            </w:r>
          </w:p>
        </w:tc>
      </w:tr>
      <w:tr w:rsidR="009411B1" w14:paraId="6A82EA1E"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2414D" w14:textId="77777777" w:rsidR="009411B1" w:rsidRDefault="0087651C">
            <w:pPr>
              <w:pStyle w:val="Body"/>
            </w:pPr>
            <w:r>
              <w:rPr>
                <w:rFonts w:ascii="Times New Roman"/>
                <w:b w:val="0"/>
                <w:bCs w:val="0"/>
              </w:rPr>
              <w:t>Aphrodite Fritillary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FF487" w14:textId="77777777" w:rsidR="009411B1" w:rsidRDefault="0087651C">
            <w:pPr>
              <w:pStyle w:val="Body"/>
            </w:pPr>
            <w:r>
              <w:rPr>
                <w:rFonts w:ascii="Times New Roman"/>
                <w:b w:val="0"/>
                <w:bCs w:val="0"/>
                <w:i/>
                <w:iCs/>
              </w:rPr>
              <w:t>Speyeria aphrodite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49271" w14:textId="77777777" w:rsidR="009411B1" w:rsidRDefault="009411B1"/>
        </w:tc>
      </w:tr>
      <w:tr w:rsidR="009411B1" w14:paraId="708D536D"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C5E7C" w14:textId="77777777" w:rsidR="009411B1" w:rsidRDefault="0087651C">
            <w:pPr>
              <w:pStyle w:val="Body"/>
            </w:pPr>
            <w:r>
              <w:rPr>
                <w:rFonts w:ascii="Times New Roman"/>
                <w:b w:val="0"/>
                <w:bCs w:val="0"/>
              </w:rPr>
              <w:t>Atlantis Fritillary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8FDD" w14:textId="77777777" w:rsidR="009411B1" w:rsidRDefault="0087651C">
            <w:pPr>
              <w:pStyle w:val="Body"/>
            </w:pPr>
            <w:r>
              <w:rPr>
                <w:rFonts w:ascii="Times New Roman"/>
                <w:b w:val="0"/>
                <w:bCs w:val="0"/>
                <w:i/>
                <w:iCs/>
              </w:rPr>
              <w:t>Speyeria atlantis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902CE" w14:textId="77777777" w:rsidR="009411B1" w:rsidRDefault="009411B1"/>
        </w:tc>
      </w:tr>
      <w:tr w:rsidR="009411B1" w14:paraId="735D01E6"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67E72" w14:textId="77777777" w:rsidR="009411B1" w:rsidRDefault="0087651C">
            <w:pPr>
              <w:pStyle w:val="Body"/>
            </w:pPr>
            <w:r>
              <w:rPr>
                <w:rFonts w:ascii="Times New Roman"/>
                <w:b w:val="0"/>
                <w:bCs w:val="0"/>
              </w:rPr>
              <w:t>Silver-bordered Fritillary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DD35F" w14:textId="77777777" w:rsidR="009411B1" w:rsidRDefault="0087651C">
            <w:pPr>
              <w:pStyle w:val="Body"/>
            </w:pPr>
            <w:r>
              <w:rPr>
                <w:rFonts w:ascii="Times New Roman"/>
                <w:b w:val="0"/>
                <w:bCs w:val="0"/>
                <w:i/>
                <w:iCs/>
              </w:rPr>
              <w:t>Boloria selene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2DC5F" w14:textId="77777777" w:rsidR="009411B1" w:rsidRDefault="009411B1"/>
        </w:tc>
      </w:tr>
      <w:tr w:rsidR="009411B1" w14:paraId="7BB063F6"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EC924" w14:textId="77777777" w:rsidR="009411B1" w:rsidRDefault="0087651C">
            <w:pPr>
              <w:pStyle w:val="Body"/>
            </w:pPr>
            <w:r>
              <w:rPr>
                <w:rFonts w:ascii="Times New Roman"/>
                <w:b w:val="0"/>
                <w:bCs w:val="0"/>
              </w:rPr>
              <w:t>Viceroy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5C33" w14:textId="77777777" w:rsidR="009411B1" w:rsidRDefault="0087651C">
            <w:pPr>
              <w:pStyle w:val="Body"/>
            </w:pPr>
            <w:r>
              <w:rPr>
                <w:rFonts w:ascii="Times New Roman"/>
                <w:b w:val="0"/>
                <w:bCs w:val="0"/>
                <w:i/>
                <w:iCs/>
              </w:rPr>
              <w:t>Limenitis archippus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8B624" w14:textId="77777777" w:rsidR="009411B1" w:rsidRDefault="0087651C">
            <w:pPr>
              <w:pStyle w:val="Body"/>
            </w:pPr>
            <w:r>
              <w:rPr>
                <w:rFonts w:ascii="Times New Roman"/>
                <w:b w:val="0"/>
                <w:bCs w:val="0"/>
              </w:rPr>
              <w:t>Admirals and Relatives</w:t>
            </w:r>
          </w:p>
        </w:tc>
      </w:tr>
      <w:tr w:rsidR="009411B1" w14:paraId="7D6C6460"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7BFE4" w14:textId="77777777" w:rsidR="009411B1" w:rsidRDefault="0087651C">
            <w:pPr>
              <w:pStyle w:val="Body"/>
            </w:pPr>
            <w:r>
              <w:rPr>
                <w:rFonts w:ascii="Times New Roman"/>
                <w:b w:val="0"/>
                <w:bCs w:val="0"/>
              </w:rPr>
              <w:t>White Admiral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95A7C" w14:textId="77777777" w:rsidR="009411B1" w:rsidRDefault="0087651C">
            <w:pPr>
              <w:pStyle w:val="Body"/>
            </w:pPr>
            <w:r>
              <w:rPr>
                <w:rFonts w:ascii="Times New Roman"/>
                <w:b w:val="0"/>
                <w:bCs w:val="0"/>
                <w:i/>
                <w:iCs/>
              </w:rPr>
              <w:t>Limenitis arthemis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0F38F" w14:textId="77777777" w:rsidR="009411B1" w:rsidRDefault="009411B1"/>
        </w:tc>
      </w:tr>
      <w:tr w:rsidR="009411B1" w14:paraId="3A0BFCC3"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3B641" w14:textId="77777777" w:rsidR="009411B1" w:rsidRDefault="0087651C">
            <w:pPr>
              <w:pStyle w:val="Body"/>
            </w:pPr>
            <w:r>
              <w:rPr>
                <w:rFonts w:ascii="Times New Roman"/>
                <w:b w:val="0"/>
                <w:bCs w:val="0"/>
              </w:rPr>
              <w:t>Harris</w:t>
            </w:r>
            <w:r>
              <w:rPr>
                <w:rFonts w:hAnsi="Times New Roman"/>
                <w:b w:val="0"/>
                <w:bCs w:val="0"/>
              </w:rPr>
              <w:t>’</w:t>
            </w:r>
            <w:r>
              <w:rPr>
                <w:rFonts w:ascii="Times New Roman"/>
                <w:b w:val="0"/>
                <w:bCs w:val="0"/>
              </w:rPr>
              <w:t>s Checkerspot</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3AD5D" w14:textId="77777777" w:rsidR="009411B1" w:rsidRDefault="0087651C">
            <w:pPr>
              <w:pStyle w:val="Body"/>
            </w:pPr>
            <w:r>
              <w:rPr>
                <w:rFonts w:ascii="Times New Roman"/>
                <w:b w:val="0"/>
                <w:bCs w:val="0"/>
                <w:i/>
                <w:iCs/>
              </w:rPr>
              <w:t>Chlosyne harrisii</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E82C7" w14:textId="77777777" w:rsidR="009411B1" w:rsidRDefault="0087651C">
            <w:pPr>
              <w:pStyle w:val="Body"/>
            </w:pPr>
            <w:r>
              <w:rPr>
                <w:rFonts w:ascii="Times New Roman"/>
                <w:b w:val="0"/>
                <w:bCs w:val="0"/>
              </w:rPr>
              <w:t>Brushfoots</w:t>
            </w:r>
          </w:p>
        </w:tc>
      </w:tr>
      <w:tr w:rsidR="009411B1" w14:paraId="27ED4019"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C910A" w14:textId="77777777" w:rsidR="009411B1" w:rsidRDefault="0087651C">
            <w:pPr>
              <w:pStyle w:val="Body"/>
            </w:pPr>
            <w:r>
              <w:rPr>
                <w:rFonts w:ascii="Times New Roman"/>
                <w:b w:val="0"/>
                <w:bCs w:val="0"/>
              </w:rPr>
              <w:t>Pearl Crescent</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5226C" w14:textId="77777777" w:rsidR="009411B1" w:rsidRDefault="0087651C">
            <w:pPr>
              <w:pStyle w:val="Body"/>
            </w:pPr>
            <w:r>
              <w:rPr>
                <w:rFonts w:ascii="Times New Roman"/>
                <w:b w:val="0"/>
                <w:bCs w:val="0"/>
                <w:i/>
                <w:iCs/>
              </w:rPr>
              <w:t>Phyciodes tharos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65164" w14:textId="77777777" w:rsidR="009411B1" w:rsidRDefault="009411B1"/>
        </w:tc>
      </w:tr>
      <w:tr w:rsidR="009411B1" w14:paraId="222BF3AD"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0BF98" w14:textId="77777777" w:rsidR="009411B1" w:rsidRDefault="0087651C">
            <w:pPr>
              <w:pStyle w:val="Body"/>
            </w:pPr>
            <w:r>
              <w:rPr>
                <w:rFonts w:ascii="Times New Roman"/>
                <w:b w:val="0"/>
                <w:bCs w:val="0"/>
              </w:rPr>
              <w:t>Baltimore Checkerspot</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3131F" w14:textId="77777777" w:rsidR="009411B1" w:rsidRDefault="0087651C">
            <w:pPr>
              <w:pStyle w:val="Body"/>
            </w:pPr>
            <w:r>
              <w:rPr>
                <w:rFonts w:ascii="Times New Roman"/>
                <w:b w:val="0"/>
                <w:bCs w:val="0"/>
                <w:i/>
                <w:iCs/>
              </w:rPr>
              <w:t>Euphydryas phaeton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14B20" w14:textId="77777777" w:rsidR="009411B1" w:rsidRDefault="009411B1"/>
        </w:tc>
      </w:tr>
      <w:tr w:rsidR="009411B1" w14:paraId="63007CC1"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000A7" w14:textId="77777777" w:rsidR="009411B1" w:rsidRDefault="0087651C">
            <w:pPr>
              <w:pStyle w:val="Body"/>
            </w:pPr>
            <w:r>
              <w:rPr>
                <w:rFonts w:ascii="Times New Roman"/>
                <w:b w:val="0"/>
                <w:bCs w:val="0"/>
              </w:rPr>
              <w:t>Question Mark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5C11D" w14:textId="77777777" w:rsidR="009411B1" w:rsidRDefault="0087651C">
            <w:pPr>
              <w:pStyle w:val="Body"/>
            </w:pPr>
            <w:r>
              <w:rPr>
                <w:rFonts w:ascii="Times New Roman"/>
                <w:b w:val="0"/>
                <w:bCs w:val="0"/>
                <w:i/>
                <w:iCs/>
              </w:rPr>
              <w:t>Polygonia interrogationis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E4316" w14:textId="77777777" w:rsidR="009411B1" w:rsidRDefault="009411B1"/>
        </w:tc>
      </w:tr>
      <w:tr w:rsidR="009411B1" w14:paraId="1C73143A"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EE92F" w14:textId="77777777" w:rsidR="009411B1" w:rsidRDefault="0087651C">
            <w:pPr>
              <w:pStyle w:val="Body"/>
            </w:pPr>
            <w:r>
              <w:rPr>
                <w:rFonts w:ascii="Times New Roman"/>
                <w:b w:val="0"/>
                <w:bCs w:val="0"/>
              </w:rPr>
              <w:t>Eastern Comma</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46739" w14:textId="77777777" w:rsidR="009411B1" w:rsidRDefault="0087651C">
            <w:pPr>
              <w:pStyle w:val="Body"/>
            </w:pPr>
            <w:r>
              <w:rPr>
                <w:rFonts w:ascii="Times New Roman"/>
                <w:b w:val="0"/>
                <w:bCs w:val="0"/>
                <w:i/>
                <w:iCs/>
              </w:rPr>
              <w:t>Polygonia comma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8C390" w14:textId="77777777" w:rsidR="009411B1" w:rsidRDefault="009411B1"/>
        </w:tc>
      </w:tr>
      <w:tr w:rsidR="009411B1" w14:paraId="71CE1504"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BAF4C" w14:textId="77777777" w:rsidR="009411B1" w:rsidRDefault="0087651C">
            <w:pPr>
              <w:pStyle w:val="Body"/>
            </w:pPr>
            <w:r>
              <w:rPr>
                <w:rFonts w:ascii="Times New Roman"/>
                <w:b w:val="0"/>
                <w:bCs w:val="0"/>
              </w:rPr>
              <w:lastRenderedPageBreak/>
              <w:t>Green Comma</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09FE5" w14:textId="77777777" w:rsidR="009411B1" w:rsidRDefault="0087651C">
            <w:pPr>
              <w:pStyle w:val="Body"/>
            </w:pPr>
            <w:r>
              <w:rPr>
                <w:rFonts w:ascii="Times New Roman"/>
                <w:b w:val="0"/>
                <w:bCs w:val="0"/>
                <w:i/>
                <w:iCs/>
              </w:rPr>
              <w:t>Polygonia faunus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2F140" w14:textId="77777777" w:rsidR="009411B1" w:rsidRDefault="009411B1"/>
        </w:tc>
      </w:tr>
      <w:tr w:rsidR="009411B1" w14:paraId="4D5D6F6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92275" w14:textId="77777777" w:rsidR="009411B1" w:rsidRDefault="0087651C">
            <w:pPr>
              <w:pStyle w:val="Body"/>
            </w:pPr>
            <w:r>
              <w:rPr>
                <w:rFonts w:ascii="Times New Roman"/>
                <w:b w:val="0"/>
                <w:bCs w:val="0"/>
              </w:rPr>
              <w:t>Gray Comma</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B9A7A" w14:textId="77777777" w:rsidR="009411B1" w:rsidRDefault="0087651C">
            <w:pPr>
              <w:pStyle w:val="Body"/>
            </w:pPr>
            <w:r>
              <w:rPr>
                <w:rFonts w:ascii="Times New Roman"/>
                <w:b w:val="0"/>
                <w:bCs w:val="0"/>
                <w:i/>
                <w:iCs/>
              </w:rPr>
              <w:t>Polygonia progne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20818" w14:textId="77777777" w:rsidR="009411B1" w:rsidRDefault="009411B1"/>
        </w:tc>
      </w:tr>
      <w:tr w:rsidR="009411B1" w14:paraId="1050F73B"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70DBF" w14:textId="77777777" w:rsidR="009411B1" w:rsidRDefault="0087651C">
            <w:pPr>
              <w:pStyle w:val="Body"/>
            </w:pPr>
            <w:r>
              <w:rPr>
                <w:rFonts w:ascii="Times New Roman"/>
                <w:b w:val="0"/>
                <w:bCs w:val="0"/>
              </w:rPr>
              <w:t>Milbert</w:t>
            </w:r>
            <w:r>
              <w:rPr>
                <w:rFonts w:hAnsi="Times New Roman"/>
                <w:b w:val="0"/>
                <w:bCs w:val="0"/>
              </w:rPr>
              <w:t>’</w:t>
            </w:r>
            <w:r>
              <w:rPr>
                <w:rFonts w:ascii="Times New Roman"/>
                <w:b w:val="0"/>
                <w:bCs w:val="0"/>
              </w:rPr>
              <w:t>s Tortoise Shell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717A1" w14:textId="77777777" w:rsidR="009411B1" w:rsidRDefault="0087651C">
            <w:pPr>
              <w:pStyle w:val="Body"/>
            </w:pPr>
            <w:r>
              <w:rPr>
                <w:rFonts w:ascii="Times New Roman"/>
                <w:b w:val="0"/>
                <w:bCs w:val="0"/>
                <w:i/>
                <w:iCs/>
              </w:rPr>
              <w:t>Aglais milberti</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23AA8" w14:textId="77777777" w:rsidR="009411B1" w:rsidRDefault="009411B1"/>
        </w:tc>
      </w:tr>
      <w:tr w:rsidR="009411B1" w14:paraId="66D1991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94EC1" w14:textId="77777777" w:rsidR="009411B1" w:rsidRDefault="0087651C">
            <w:pPr>
              <w:pStyle w:val="Body"/>
            </w:pPr>
            <w:r>
              <w:rPr>
                <w:rFonts w:ascii="Times New Roman"/>
                <w:b w:val="0"/>
                <w:bCs w:val="0"/>
              </w:rPr>
              <w:t>Compton Tortoise Shell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EFE0F" w14:textId="77777777" w:rsidR="009411B1" w:rsidRDefault="0087651C">
            <w:pPr>
              <w:pStyle w:val="Body"/>
            </w:pPr>
            <w:r>
              <w:rPr>
                <w:rFonts w:ascii="Times New Roman"/>
                <w:b w:val="0"/>
                <w:bCs w:val="0"/>
                <w:i/>
                <w:iCs/>
              </w:rPr>
              <w:t>Nymphalis vaualbum</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544EA" w14:textId="77777777" w:rsidR="009411B1" w:rsidRDefault="009411B1"/>
        </w:tc>
      </w:tr>
      <w:tr w:rsidR="009411B1" w14:paraId="099F857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A6677" w14:textId="77777777" w:rsidR="009411B1" w:rsidRDefault="0087651C">
            <w:pPr>
              <w:pStyle w:val="Body"/>
            </w:pPr>
            <w:r>
              <w:rPr>
                <w:rFonts w:ascii="Times New Roman"/>
                <w:b w:val="0"/>
                <w:bCs w:val="0"/>
              </w:rPr>
              <w:t>Mourning Cloak</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9A0AB" w14:textId="77777777" w:rsidR="009411B1" w:rsidRDefault="0087651C">
            <w:pPr>
              <w:pStyle w:val="Body"/>
            </w:pPr>
            <w:r>
              <w:rPr>
                <w:rFonts w:ascii="Times New Roman"/>
                <w:b w:val="0"/>
                <w:bCs w:val="0"/>
                <w:i/>
                <w:iCs/>
              </w:rPr>
              <w:t>Nymphalis antiopa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5BE3A" w14:textId="77777777" w:rsidR="009411B1" w:rsidRDefault="009411B1"/>
        </w:tc>
      </w:tr>
      <w:tr w:rsidR="009411B1" w14:paraId="2266A48B"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F401A" w14:textId="77777777" w:rsidR="009411B1" w:rsidRDefault="0087651C">
            <w:pPr>
              <w:pStyle w:val="Body"/>
            </w:pPr>
            <w:r>
              <w:rPr>
                <w:rFonts w:ascii="Times New Roman"/>
                <w:b w:val="0"/>
                <w:bCs w:val="0"/>
              </w:rPr>
              <w:t>Red Admiral</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B0F8A" w14:textId="77777777" w:rsidR="009411B1" w:rsidRDefault="0087651C">
            <w:pPr>
              <w:pStyle w:val="Body"/>
            </w:pPr>
            <w:r>
              <w:rPr>
                <w:rFonts w:ascii="Times New Roman"/>
                <w:b w:val="0"/>
                <w:bCs w:val="0"/>
                <w:i/>
                <w:iCs/>
              </w:rPr>
              <w:t>Vanessa atalanta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02921" w14:textId="77777777" w:rsidR="009411B1" w:rsidRDefault="009411B1"/>
        </w:tc>
      </w:tr>
      <w:tr w:rsidR="009411B1" w14:paraId="2CC5FF4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31BE5" w14:textId="77777777" w:rsidR="009411B1" w:rsidRDefault="0087651C">
            <w:pPr>
              <w:pStyle w:val="Body"/>
            </w:pPr>
            <w:r>
              <w:rPr>
                <w:rFonts w:ascii="Times New Roman"/>
                <w:b w:val="0"/>
                <w:bCs w:val="0"/>
              </w:rPr>
              <w:t>Painted Lady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21143" w14:textId="77777777" w:rsidR="009411B1" w:rsidRDefault="0087651C">
            <w:pPr>
              <w:pStyle w:val="Body"/>
            </w:pPr>
            <w:r>
              <w:rPr>
                <w:rFonts w:ascii="Times New Roman"/>
                <w:b w:val="0"/>
                <w:bCs w:val="0"/>
                <w:i/>
                <w:iCs/>
              </w:rPr>
              <w:t>Vanessa cardui</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CEE7D" w14:textId="77777777" w:rsidR="009411B1" w:rsidRDefault="009411B1"/>
        </w:tc>
      </w:tr>
      <w:tr w:rsidR="009411B1" w14:paraId="4003A2E9"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E7C9D" w14:textId="77777777" w:rsidR="009411B1" w:rsidRDefault="0087651C">
            <w:pPr>
              <w:pStyle w:val="Body"/>
            </w:pPr>
            <w:r>
              <w:rPr>
                <w:rFonts w:ascii="Times New Roman"/>
                <w:b w:val="0"/>
                <w:bCs w:val="0"/>
              </w:rPr>
              <w:t>American Lady</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739E" w14:textId="77777777" w:rsidR="009411B1" w:rsidRDefault="0087651C">
            <w:pPr>
              <w:pStyle w:val="Body"/>
            </w:pPr>
            <w:r>
              <w:rPr>
                <w:rFonts w:ascii="Times New Roman"/>
                <w:b w:val="0"/>
                <w:bCs w:val="0"/>
                <w:i/>
                <w:iCs/>
              </w:rPr>
              <w:t>Vanessa virginiensis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35369" w14:textId="77777777" w:rsidR="009411B1" w:rsidRDefault="009411B1"/>
        </w:tc>
      </w:tr>
      <w:tr w:rsidR="009411B1" w14:paraId="1F463806" w14:textId="77777777">
        <w:trPr>
          <w:trHeight w:val="6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8E39" w14:textId="77777777" w:rsidR="009411B1" w:rsidRDefault="0087651C">
            <w:pPr>
              <w:pStyle w:val="Body"/>
            </w:pPr>
            <w:r>
              <w:rPr>
                <w:rFonts w:ascii="Times New Roman"/>
                <w:b w:val="0"/>
                <w:bCs w:val="0"/>
              </w:rPr>
              <w:t>Common Wood Nymph</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608C8" w14:textId="77777777" w:rsidR="009411B1" w:rsidRDefault="0087651C">
            <w:pPr>
              <w:pStyle w:val="Body"/>
            </w:pPr>
            <w:r>
              <w:rPr>
                <w:rFonts w:ascii="Times New Roman"/>
                <w:b w:val="0"/>
                <w:bCs w:val="0"/>
                <w:i/>
                <w:iCs/>
              </w:rPr>
              <w:t>Cercyonis pegala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BC5F6" w14:textId="77777777" w:rsidR="009411B1" w:rsidRDefault="0087651C">
            <w:pPr>
              <w:pStyle w:val="Body"/>
            </w:pPr>
            <w:r>
              <w:rPr>
                <w:rFonts w:ascii="Times New Roman"/>
                <w:b w:val="0"/>
                <w:bCs w:val="0"/>
              </w:rPr>
              <w:t>Satyrs</w:t>
            </w:r>
          </w:p>
        </w:tc>
      </w:tr>
      <w:tr w:rsidR="009411B1" w14:paraId="712CDD4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006DC" w14:textId="77777777" w:rsidR="009411B1" w:rsidRDefault="0087651C">
            <w:pPr>
              <w:pStyle w:val="Body"/>
            </w:pPr>
            <w:r>
              <w:rPr>
                <w:rFonts w:ascii="Times New Roman"/>
                <w:b w:val="0"/>
                <w:bCs w:val="0"/>
              </w:rPr>
              <w:t>Northern Pearly Eye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4071B" w14:textId="77777777" w:rsidR="009411B1" w:rsidRDefault="0087651C">
            <w:pPr>
              <w:pStyle w:val="Body"/>
            </w:pPr>
            <w:r>
              <w:rPr>
                <w:rFonts w:ascii="Times New Roman"/>
                <w:b w:val="0"/>
                <w:bCs w:val="0"/>
                <w:i/>
                <w:iCs/>
              </w:rPr>
              <w:t>Enodia anthedon</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160D7" w14:textId="77777777" w:rsidR="009411B1" w:rsidRDefault="009411B1"/>
        </w:tc>
      </w:tr>
      <w:tr w:rsidR="009411B1" w14:paraId="39C2D535"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14647" w14:textId="77777777" w:rsidR="009411B1" w:rsidRDefault="0087651C">
            <w:pPr>
              <w:pStyle w:val="Body"/>
            </w:pPr>
            <w:r>
              <w:rPr>
                <w:rFonts w:ascii="Times New Roman"/>
                <w:b w:val="0"/>
                <w:bCs w:val="0"/>
              </w:rPr>
              <w:t>Eyed Brown</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20436" w14:textId="77777777" w:rsidR="009411B1" w:rsidRDefault="0087651C">
            <w:pPr>
              <w:pStyle w:val="Body"/>
              <w:widowControl w:val="0"/>
            </w:pPr>
            <w:r>
              <w:rPr>
                <w:rFonts w:ascii="Times New Roman"/>
                <w:b w:val="0"/>
                <w:bCs w:val="0"/>
                <w:i/>
                <w:iCs/>
              </w:rPr>
              <w:t>Satyrodes eurydice</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84D1A" w14:textId="77777777" w:rsidR="009411B1" w:rsidRDefault="009411B1"/>
        </w:tc>
      </w:tr>
      <w:tr w:rsidR="009411B1" w14:paraId="2496F4BC"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A2847" w14:textId="77777777" w:rsidR="009411B1" w:rsidRDefault="0087651C">
            <w:pPr>
              <w:pStyle w:val="Body"/>
            </w:pPr>
            <w:r>
              <w:rPr>
                <w:rFonts w:ascii="Times New Roman"/>
                <w:b w:val="0"/>
                <w:bCs w:val="0"/>
              </w:rPr>
              <w:t>Little Wood Satyr</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7CCFD" w14:textId="77777777" w:rsidR="009411B1" w:rsidRDefault="0087651C">
            <w:pPr>
              <w:pStyle w:val="Body"/>
            </w:pPr>
            <w:r>
              <w:rPr>
                <w:rFonts w:ascii="Times New Roman"/>
                <w:b w:val="0"/>
                <w:bCs w:val="0"/>
                <w:i/>
                <w:iCs/>
              </w:rPr>
              <w:t>Megisto cymela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FCB4B" w14:textId="77777777" w:rsidR="009411B1" w:rsidRDefault="009411B1"/>
        </w:tc>
      </w:tr>
      <w:tr w:rsidR="009411B1" w14:paraId="24540694"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786C5" w14:textId="77777777" w:rsidR="009411B1" w:rsidRDefault="0087651C">
            <w:pPr>
              <w:pStyle w:val="Body"/>
            </w:pPr>
            <w:r>
              <w:rPr>
                <w:rFonts w:ascii="Times New Roman"/>
                <w:b w:val="0"/>
                <w:bCs w:val="0"/>
              </w:rPr>
              <w:t>Inornate Ringlet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A0F6E" w14:textId="77777777" w:rsidR="009411B1" w:rsidRDefault="0087651C">
            <w:pPr>
              <w:pStyle w:val="Body"/>
            </w:pPr>
            <w:r>
              <w:rPr>
                <w:rFonts w:ascii="Times New Roman"/>
                <w:b w:val="0"/>
                <w:bCs w:val="0"/>
                <w:i/>
                <w:iCs/>
              </w:rPr>
              <w:t>Coenonympha inornata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EBCF7" w14:textId="77777777" w:rsidR="009411B1" w:rsidRDefault="009411B1"/>
        </w:tc>
      </w:tr>
      <w:tr w:rsidR="009411B1" w14:paraId="399B1B93" w14:textId="77777777">
        <w:trPr>
          <w:trHeight w:val="31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341B" w14:textId="77777777" w:rsidR="009411B1" w:rsidRDefault="0087651C">
            <w:pPr>
              <w:pStyle w:val="Body"/>
            </w:pPr>
            <w:r>
              <w:rPr>
                <w:rFonts w:ascii="Times New Roman"/>
                <w:b w:val="0"/>
                <w:bCs w:val="0"/>
              </w:rPr>
              <w:t xml:space="preserve">Jutta Arctic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4CF91" w14:textId="77777777" w:rsidR="009411B1" w:rsidRDefault="0087651C">
            <w:pPr>
              <w:pStyle w:val="Body"/>
            </w:pPr>
            <w:r>
              <w:rPr>
                <w:rFonts w:ascii="Times New Roman"/>
                <w:b w:val="0"/>
                <w:bCs w:val="0"/>
                <w:i/>
                <w:iCs/>
              </w:rPr>
              <w:t>Oeneis jutta</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BCCC2" w14:textId="77777777" w:rsidR="009411B1" w:rsidRDefault="009411B1"/>
        </w:tc>
      </w:tr>
      <w:tr w:rsidR="009411B1" w14:paraId="7A56E5A8" w14:textId="77777777">
        <w:trPr>
          <w:trHeight w:val="300"/>
        </w:trPr>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D9BDD" w14:textId="77777777" w:rsidR="009411B1" w:rsidRDefault="0087651C">
            <w:pPr>
              <w:pStyle w:val="Body"/>
            </w:pPr>
            <w:r>
              <w:rPr>
                <w:rFonts w:ascii="Times New Roman"/>
                <w:b w:val="0"/>
                <w:bCs w:val="0"/>
              </w:rPr>
              <w:t>Monarch</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12F60" w14:textId="77777777" w:rsidR="009411B1" w:rsidRDefault="0087651C">
            <w:pPr>
              <w:pStyle w:val="Body"/>
            </w:pPr>
            <w:r>
              <w:rPr>
                <w:rFonts w:ascii="Times New Roman"/>
                <w:b w:val="0"/>
                <w:bCs w:val="0"/>
                <w:i/>
                <w:iCs/>
              </w:rPr>
              <w:t>Danaus plexippus</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3314C" w14:textId="77777777" w:rsidR="009411B1" w:rsidRDefault="0087651C">
            <w:pPr>
              <w:pStyle w:val="Body"/>
            </w:pPr>
            <w:r>
              <w:rPr>
                <w:rFonts w:ascii="Times New Roman"/>
                <w:b w:val="0"/>
                <w:bCs w:val="0"/>
              </w:rPr>
              <w:t>Monarch</w:t>
            </w:r>
          </w:p>
        </w:tc>
      </w:tr>
    </w:tbl>
    <w:p w14:paraId="72B54EF2" w14:textId="77777777" w:rsidR="009411B1" w:rsidRDefault="009411B1">
      <w:pPr>
        <w:pStyle w:val="Body"/>
        <w:widowControl w:val="0"/>
      </w:pPr>
    </w:p>
    <w:p w14:paraId="30A28FED" w14:textId="77777777" w:rsidR="009411B1" w:rsidRDefault="009411B1">
      <w:pPr>
        <w:pStyle w:val="Body"/>
      </w:pPr>
    </w:p>
    <w:p w14:paraId="6778543B" w14:textId="77777777" w:rsidR="009411B1" w:rsidRDefault="0087651C">
      <w:pPr>
        <w:pStyle w:val="Body"/>
        <w:rPr>
          <w:b w:val="0"/>
          <w:bCs w:val="0"/>
        </w:rPr>
      </w:pPr>
      <w:r>
        <w:rPr>
          <w:b w:val="0"/>
          <w:bCs w:val="0"/>
        </w:rPr>
        <w:t>The Jefferson Conservation Commission is grateful to Warren Kiel, formerly of Whitefield, for providing this inventory of the Butterflies of Jefferson. There are 61 species on this list.</w:t>
      </w:r>
    </w:p>
    <w:p w14:paraId="0E44532C" w14:textId="77777777" w:rsidR="009411B1" w:rsidRDefault="009411B1">
      <w:pPr>
        <w:pStyle w:val="Body"/>
      </w:pPr>
    </w:p>
    <w:p w14:paraId="6E377C7F" w14:textId="77777777" w:rsidR="009411B1" w:rsidRDefault="0087651C">
      <w:pPr>
        <w:pStyle w:val="Body"/>
        <w:rPr>
          <w:b w:val="0"/>
          <w:bCs w:val="0"/>
        </w:rPr>
      </w:pPr>
      <w:r>
        <w:t xml:space="preserve">Reference: </w:t>
      </w:r>
      <w:r>
        <w:rPr>
          <w:b w:val="0"/>
          <w:bCs w:val="0"/>
        </w:rPr>
        <w:t xml:space="preserve">Kiel, Warren J. 2003. </w:t>
      </w:r>
      <w:r>
        <w:rPr>
          <w:b w:val="0"/>
          <w:bCs w:val="0"/>
          <w:u w:val="single"/>
        </w:rPr>
        <w:t>The Butterflies of the White Mountains of New Hampshire</w:t>
      </w:r>
      <w:r>
        <w:rPr>
          <w:b w:val="0"/>
          <w:bCs w:val="0"/>
        </w:rPr>
        <w:t>. Globe Pequot Press and New Hampshire Audubon. Illustrations by Lois DeLuca.</w:t>
      </w:r>
    </w:p>
    <w:p w14:paraId="61B01935" w14:textId="77777777" w:rsidR="009411B1" w:rsidRDefault="009411B1">
      <w:pPr>
        <w:pStyle w:val="Body"/>
        <w:rPr>
          <w:b w:val="0"/>
          <w:bCs w:val="0"/>
        </w:rPr>
      </w:pPr>
    </w:p>
    <w:p w14:paraId="3BC3F6DF" w14:textId="77777777" w:rsidR="009411B1" w:rsidRDefault="0087651C">
      <w:pPr>
        <w:pStyle w:val="Body"/>
        <w:rPr>
          <w:b w:val="0"/>
          <w:bCs w:val="0"/>
        </w:rPr>
      </w:pPr>
      <w:r>
        <w:rPr>
          <w:b w:val="0"/>
          <w:bCs w:val="0"/>
        </w:rPr>
        <w:t>The common and scientific names have been updated to 2012 using:</w:t>
      </w:r>
    </w:p>
    <w:p w14:paraId="67E2A313" w14:textId="77777777" w:rsidR="009411B1" w:rsidRDefault="00FB6B08">
      <w:pPr>
        <w:pStyle w:val="Body"/>
        <w:rPr>
          <w:b w:val="0"/>
          <w:bCs w:val="0"/>
        </w:rPr>
      </w:pPr>
      <w:hyperlink r:id="rId10" w:history="1">
        <w:r w:rsidR="0087651C">
          <w:rPr>
            <w:rStyle w:val="Hyperlink1"/>
            <w:b w:val="0"/>
            <w:bCs w:val="0"/>
            <w:lang w:val="sv-SE"/>
          </w:rPr>
          <w:t>http://www.butterfliesandmoths.org/checklists?species_type=0&amp;tid=2139</w:t>
        </w:r>
      </w:hyperlink>
    </w:p>
    <w:p w14:paraId="7C96F67A" w14:textId="77777777" w:rsidR="009411B1" w:rsidRDefault="0087651C">
      <w:pPr>
        <w:pStyle w:val="Body"/>
      </w:pPr>
      <w:r>
        <w:rPr>
          <w:b w:val="0"/>
          <w:bCs w:val="0"/>
        </w:rPr>
        <w:t>Butterflies of Coos County, NH Checklist.  Two species on the Jefferson list and marked by an asterisk are not on the Coos County Checklist and need to be documented.  There are several species on the Coos County list that could be in Jefferson but have not been documented yet.</w:t>
      </w:r>
    </w:p>
    <w:p w14:paraId="467A99B6" w14:textId="77777777" w:rsidR="00607D9D" w:rsidRDefault="00607D9D">
      <w:pPr>
        <w:rPr>
          <w:rFonts w:ascii="Cambria" w:hAnsi="Arial Unicode MS" w:cs="Arial Unicode MS"/>
          <w:b/>
          <w:bCs/>
          <w:color w:val="000000"/>
          <w:u w:color="000000"/>
        </w:rPr>
      </w:pPr>
      <w:r>
        <w:br w:type="page"/>
      </w:r>
    </w:p>
    <w:p w14:paraId="6867AA77" w14:textId="77777777" w:rsidR="009411B1" w:rsidRDefault="00607D9D">
      <w:pPr>
        <w:pStyle w:val="Body"/>
      </w:pPr>
      <w:r>
        <w:lastRenderedPageBreak/>
        <w:tab/>
      </w:r>
      <w:r w:rsidR="0087651C">
        <w:t xml:space="preserve">8.3. </w:t>
      </w:r>
      <w:r w:rsidR="0087651C">
        <w:rPr>
          <w:rFonts w:ascii="Times New Roman"/>
          <w:u w:val="single"/>
        </w:rPr>
        <w:t>Dragonflies and Damselflies (Odonata) of Jefferson</w:t>
      </w:r>
    </w:p>
    <w:p w14:paraId="6C037EC7" w14:textId="77777777" w:rsidR="009411B1" w:rsidRDefault="009411B1">
      <w:pPr>
        <w:pStyle w:val="Body"/>
        <w:widowControl w:val="0"/>
      </w:pPr>
    </w:p>
    <w:tbl>
      <w:tblPr>
        <w:tblW w:w="86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8"/>
        <w:gridCol w:w="2521"/>
        <w:gridCol w:w="2643"/>
        <w:gridCol w:w="1240"/>
      </w:tblGrid>
      <w:tr w:rsidR="009411B1" w14:paraId="38223AD0" w14:textId="77777777">
        <w:trPr>
          <w:trHeight w:val="503"/>
        </w:trPr>
        <w:tc>
          <w:tcPr>
            <w:tcW w:w="4729" w:type="dxa"/>
            <w:gridSpan w:val="2"/>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D23998B" w14:textId="77777777" w:rsidR="009411B1" w:rsidRDefault="0087651C">
            <w:pPr>
              <w:pStyle w:val="Body"/>
            </w:pPr>
            <w:r>
              <w:rPr>
                <w:rFonts w:ascii="Times New Roman"/>
                <w:b w:val="0"/>
                <w:bCs w:val="0"/>
              </w:rPr>
              <w:t>NH Dragonfly Data 1987-2011</w:t>
            </w:r>
          </w:p>
        </w:tc>
        <w:tc>
          <w:tcPr>
            <w:tcW w:w="2643"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C65013" w14:textId="77777777" w:rsidR="009411B1" w:rsidRDefault="009411B1"/>
        </w:tc>
        <w:tc>
          <w:tcPr>
            <w:tcW w:w="124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7FAB5EF" w14:textId="77777777" w:rsidR="009411B1" w:rsidRDefault="0087651C">
            <w:pPr>
              <w:pStyle w:val="Body"/>
            </w:pPr>
            <w:r>
              <w:rPr>
                <w:sz w:val="20"/>
                <w:szCs w:val="20"/>
              </w:rPr>
              <w:t>Coos County</w:t>
            </w:r>
          </w:p>
        </w:tc>
      </w:tr>
      <w:tr w:rsidR="009411B1" w14:paraId="0F641264" w14:textId="77777777">
        <w:trPr>
          <w:trHeight w:val="30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436FEC1" w14:textId="77777777" w:rsidR="009411B1" w:rsidRDefault="0087651C">
            <w:pPr>
              <w:pStyle w:val="Body"/>
            </w:pPr>
            <w:r>
              <w:rPr>
                <w:rFonts w:ascii="Times New Roman"/>
              </w:rPr>
              <w:t>Family</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D7E6A4" w14:textId="77777777" w:rsidR="009411B1" w:rsidRDefault="0087651C">
            <w:pPr>
              <w:pStyle w:val="Body"/>
            </w:pPr>
            <w:r>
              <w:rPr>
                <w:rFonts w:ascii="Times New Roman"/>
              </w:rPr>
              <w:t>Scientific Name</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B7E1B8" w14:textId="77777777" w:rsidR="009411B1" w:rsidRDefault="0087651C">
            <w:pPr>
              <w:pStyle w:val="Body"/>
            </w:pPr>
            <w:r>
              <w:rPr>
                <w:rFonts w:ascii="Times New Roman"/>
              </w:rPr>
              <w:t>Common Name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65B15E7" w14:textId="77777777" w:rsidR="009411B1" w:rsidRDefault="0087651C">
            <w:pPr>
              <w:pStyle w:val="Body"/>
            </w:pPr>
            <w:r>
              <w:rPr>
                <w:rFonts w:ascii="Times New Roman"/>
              </w:rPr>
              <w:t>Jefferson</w:t>
            </w:r>
          </w:p>
        </w:tc>
      </w:tr>
      <w:tr w:rsidR="009411B1" w14:paraId="2B20016E"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D224725" w14:textId="77777777" w:rsidR="009411B1" w:rsidRDefault="0087651C">
            <w:pPr>
              <w:pStyle w:val="Body"/>
            </w:pPr>
            <w:r>
              <w:rPr>
                <w:b w:val="0"/>
                <w:bCs w:val="0"/>
              </w:rPr>
              <w:t>1-Calopterygidae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100E7C" w14:textId="77777777" w:rsidR="009411B1" w:rsidRDefault="0087651C">
            <w:pPr>
              <w:pStyle w:val="Body"/>
            </w:pPr>
            <w:r>
              <w:rPr>
                <w:b w:val="0"/>
                <w:bCs w:val="0"/>
                <w:i/>
                <w:iCs/>
              </w:rPr>
              <w:t>Calopteryx aequabilis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08A628" w14:textId="77777777" w:rsidR="009411B1" w:rsidRDefault="0087651C">
            <w:pPr>
              <w:pStyle w:val="Body"/>
            </w:pPr>
            <w:r>
              <w:rPr>
                <w:b w:val="0"/>
                <w:bCs w:val="0"/>
              </w:rPr>
              <w:t>River Jewelwing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CDB10CA" w14:textId="77777777" w:rsidR="009411B1" w:rsidRDefault="0087651C">
            <w:pPr>
              <w:pStyle w:val="Body"/>
              <w:jc w:val="center"/>
            </w:pPr>
            <w:r>
              <w:rPr>
                <w:b w:val="0"/>
                <w:bCs w:val="0"/>
                <w:sz w:val="20"/>
                <w:szCs w:val="20"/>
              </w:rPr>
              <w:t>x</w:t>
            </w:r>
          </w:p>
        </w:tc>
      </w:tr>
      <w:tr w:rsidR="009411B1" w14:paraId="15AB79C8"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5E3B01B" w14:textId="77777777" w:rsidR="009411B1" w:rsidRDefault="0087651C">
            <w:pPr>
              <w:pStyle w:val="Body"/>
            </w:pPr>
            <w:r>
              <w:rPr>
                <w:b w:val="0"/>
                <w:bCs w:val="0"/>
              </w:rPr>
              <w:t>1-Calopterygidae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E7B8CE" w14:textId="77777777" w:rsidR="009411B1" w:rsidRDefault="0087651C">
            <w:pPr>
              <w:pStyle w:val="Body"/>
            </w:pPr>
            <w:r>
              <w:rPr>
                <w:b w:val="0"/>
                <w:bCs w:val="0"/>
                <w:i/>
                <w:iCs/>
              </w:rPr>
              <w:t>Calopteryx amata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A964C4" w14:textId="77777777" w:rsidR="009411B1" w:rsidRDefault="0087651C">
            <w:pPr>
              <w:pStyle w:val="Body"/>
            </w:pPr>
            <w:r>
              <w:rPr>
                <w:b w:val="0"/>
                <w:bCs w:val="0"/>
              </w:rPr>
              <w:t>Superb Jewelwing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B8B9A4E" w14:textId="77777777" w:rsidR="009411B1" w:rsidRDefault="0087651C">
            <w:pPr>
              <w:pStyle w:val="Body"/>
              <w:jc w:val="center"/>
            </w:pPr>
            <w:r>
              <w:rPr>
                <w:b w:val="0"/>
                <w:bCs w:val="0"/>
                <w:sz w:val="20"/>
                <w:szCs w:val="20"/>
              </w:rPr>
              <w:t>x</w:t>
            </w:r>
          </w:p>
        </w:tc>
      </w:tr>
      <w:tr w:rsidR="009411B1" w14:paraId="1163038D"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E6BA028" w14:textId="77777777" w:rsidR="009411B1" w:rsidRDefault="0087651C">
            <w:pPr>
              <w:pStyle w:val="Body"/>
            </w:pPr>
            <w:r>
              <w:rPr>
                <w:b w:val="0"/>
                <w:bCs w:val="0"/>
              </w:rPr>
              <w:t>1-Calopterygidae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EC08B5" w14:textId="77777777" w:rsidR="009411B1" w:rsidRDefault="0087651C">
            <w:pPr>
              <w:pStyle w:val="Body"/>
            </w:pPr>
            <w:r>
              <w:rPr>
                <w:b w:val="0"/>
                <w:bCs w:val="0"/>
                <w:i/>
                <w:iCs/>
              </w:rPr>
              <w:t>Calopteryx maculata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16CA11" w14:textId="77777777" w:rsidR="009411B1" w:rsidRDefault="0087651C">
            <w:pPr>
              <w:pStyle w:val="Body"/>
            </w:pPr>
            <w:r>
              <w:rPr>
                <w:b w:val="0"/>
                <w:bCs w:val="0"/>
              </w:rPr>
              <w:t>Ebony Jewelwing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052BE80" w14:textId="77777777" w:rsidR="009411B1" w:rsidRDefault="0087651C">
            <w:pPr>
              <w:pStyle w:val="Body"/>
              <w:jc w:val="center"/>
            </w:pPr>
            <w:r>
              <w:rPr>
                <w:b w:val="0"/>
                <w:bCs w:val="0"/>
                <w:sz w:val="20"/>
                <w:szCs w:val="20"/>
              </w:rPr>
              <w:t>x</w:t>
            </w:r>
          </w:p>
        </w:tc>
      </w:tr>
      <w:tr w:rsidR="009411B1" w14:paraId="51347D05"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E8C03E7"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7E79EC" w14:textId="77777777" w:rsidR="009411B1" w:rsidRDefault="0087651C">
            <w:pPr>
              <w:pStyle w:val="Body"/>
            </w:pPr>
            <w:r>
              <w:rPr>
                <w:b w:val="0"/>
                <w:bCs w:val="0"/>
                <w:i/>
                <w:iCs/>
              </w:rPr>
              <w:t>Lestes congener</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185E1B" w14:textId="77777777" w:rsidR="009411B1" w:rsidRDefault="0087651C">
            <w:pPr>
              <w:pStyle w:val="Body"/>
            </w:pPr>
            <w:r>
              <w:rPr>
                <w:b w:val="0"/>
                <w:bCs w:val="0"/>
              </w:rPr>
              <w:t>Spotted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0DEDF98" w14:textId="77777777" w:rsidR="009411B1" w:rsidRDefault="0087651C">
            <w:pPr>
              <w:pStyle w:val="Body"/>
              <w:jc w:val="center"/>
            </w:pPr>
            <w:r>
              <w:rPr>
                <w:b w:val="0"/>
                <w:bCs w:val="0"/>
                <w:sz w:val="20"/>
                <w:szCs w:val="20"/>
              </w:rPr>
              <w:t>x</w:t>
            </w:r>
          </w:p>
        </w:tc>
      </w:tr>
      <w:tr w:rsidR="009411B1" w14:paraId="2CA6B0A3"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5AD087F"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2BEE9E" w14:textId="77777777" w:rsidR="009411B1" w:rsidRDefault="0087651C">
            <w:pPr>
              <w:pStyle w:val="Body"/>
            </w:pPr>
            <w:r>
              <w:rPr>
                <w:b w:val="0"/>
                <w:bCs w:val="0"/>
                <w:i/>
                <w:iCs/>
              </w:rPr>
              <w:t>Lestes disjunctus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6DEE41" w14:textId="77777777" w:rsidR="009411B1" w:rsidRDefault="0087651C">
            <w:pPr>
              <w:pStyle w:val="Body"/>
            </w:pPr>
            <w:r>
              <w:rPr>
                <w:b w:val="0"/>
                <w:bCs w:val="0"/>
              </w:rPr>
              <w:t>Northern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E59F8B3" w14:textId="77777777" w:rsidR="009411B1" w:rsidRDefault="0087651C">
            <w:pPr>
              <w:pStyle w:val="Body"/>
              <w:jc w:val="center"/>
            </w:pPr>
            <w:r>
              <w:rPr>
                <w:b w:val="0"/>
                <w:bCs w:val="0"/>
                <w:sz w:val="20"/>
                <w:szCs w:val="20"/>
              </w:rPr>
              <w:t>x</w:t>
            </w:r>
          </w:p>
        </w:tc>
      </w:tr>
      <w:tr w:rsidR="009411B1" w14:paraId="7D626D87"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1D32D3E"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7B56B2" w14:textId="77777777" w:rsidR="009411B1" w:rsidRDefault="0087651C">
            <w:pPr>
              <w:pStyle w:val="Body"/>
            </w:pPr>
            <w:r>
              <w:rPr>
                <w:b w:val="0"/>
                <w:bCs w:val="0"/>
                <w:i/>
                <w:iCs/>
              </w:rPr>
              <w:t>Lestes dryas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B9ED31" w14:textId="77777777" w:rsidR="009411B1" w:rsidRDefault="0087651C">
            <w:pPr>
              <w:pStyle w:val="Body"/>
            </w:pPr>
            <w:r>
              <w:rPr>
                <w:b w:val="0"/>
                <w:bCs w:val="0"/>
              </w:rPr>
              <w:t>Emerald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ACD3477" w14:textId="77777777" w:rsidR="009411B1" w:rsidRDefault="0087651C">
            <w:pPr>
              <w:pStyle w:val="Body"/>
              <w:jc w:val="center"/>
            </w:pPr>
            <w:r>
              <w:rPr>
                <w:b w:val="0"/>
                <w:bCs w:val="0"/>
                <w:sz w:val="20"/>
                <w:szCs w:val="20"/>
              </w:rPr>
              <w:t>x</w:t>
            </w:r>
          </w:p>
        </w:tc>
      </w:tr>
      <w:tr w:rsidR="009411B1" w14:paraId="3106B4BF"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410CC01"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6F14DC" w14:textId="77777777" w:rsidR="009411B1" w:rsidRDefault="0087651C">
            <w:pPr>
              <w:pStyle w:val="Body"/>
            </w:pPr>
            <w:r>
              <w:rPr>
                <w:b w:val="0"/>
                <w:bCs w:val="0"/>
                <w:i/>
                <w:iCs/>
              </w:rPr>
              <w:t>Lestes inaequalis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80153C" w14:textId="77777777" w:rsidR="009411B1" w:rsidRDefault="0087651C">
            <w:pPr>
              <w:pStyle w:val="Body"/>
            </w:pPr>
            <w:r>
              <w:rPr>
                <w:b w:val="0"/>
                <w:bCs w:val="0"/>
              </w:rPr>
              <w:t>Elegant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7BB8C6B" w14:textId="77777777" w:rsidR="009411B1" w:rsidRDefault="0087651C">
            <w:pPr>
              <w:pStyle w:val="Body"/>
              <w:jc w:val="center"/>
            </w:pPr>
            <w:r>
              <w:rPr>
                <w:b w:val="0"/>
                <w:bCs w:val="0"/>
                <w:sz w:val="20"/>
                <w:szCs w:val="20"/>
              </w:rPr>
              <w:t>x</w:t>
            </w:r>
          </w:p>
        </w:tc>
      </w:tr>
      <w:tr w:rsidR="009411B1" w14:paraId="6D3B68F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950CEFD"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21A450" w14:textId="77777777" w:rsidR="009411B1" w:rsidRDefault="0087651C">
            <w:pPr>
              <w:pStyle w:val="Body"/>
            </w:pPr>
            <w:r>
              <w:rPr>
                <w:b w:val="0"/>
                <w:bCs w:val="0"/>
                <w:i/>
                <w:iCs/>
              </w:rPr>
              <w:t>Lestes rectangularis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A97A31" w14:textId="77777777" w:rsidR="009411B1" w:rsidRDefault="0087651C">
            <w:pPr>
              <w:pStyle w:val="Body"/>
            </w:pPr>
            <w:r>
              <w:rPr>
                <w:b w:val="0"/>
                <w:bCs w:val="0"/>
              </w:rPr>
              <w:t>Slender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DC15735" w14:textId="77777777" w:rsidR="009411B1" w:rsidRDefault="0087651C">
            <w:pPr>
              <w:pStyle w:val="Body"/>
              <w:jc w:val="center"/>
            </w:pPr>
            <w:r>
              <w:rPr>
                <w:b w:val="0"/>
                <w:bCs w:val="0"/>
                <w:sz w:val="20"/>
                <w:szCs w:val="20"/>
              </w:rPr>
              <w:t>x</w:t>
            </w:r>
          </w:p>
        </w:tc>
      </w:tr>
      <w:tr w:rsidR="009411B1" w14:paraId="57D6C769"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B35B37B" w14:textId="77777777" w:rsidR="009411B1" w:rsidRDefault="0087651C">
            <w:pPr>
              <w:pStyle w:val="Body"/>
            </w:pPr>
            <w:r>
              <w:rPr>
                <w:b w:val="0"/>
                <w:bCs w:val="0"/>
              </w:rPr>
              <w:t>2-Lestidae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33258F" w14:textId="77777777" w:rsidR="009411B1" w:rsidRDefault="0087651C">
            <w:pPr>
              <w:pStyle w:val="Body"/>
            </w:pPr>
            <w:r>
              <w:rPr>
                <w:b w:val="0"/>
                <w:bCs w:val="0"/>
                <w:i/>
                <w:iCs/>
              </w:rPr>
              <w:t>Lestes vigilax</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34E1C7" w14:textId="77777777" w:rsidR="009411B1" w:rsidRDefault="0087651C">
            <w:pPr>
              <w:pStyle w:val="Body"/>
            </w:pPr>
            <w:r>
              <w:rPr>
                <w:b w:val="0"/>
                <w:bCs w:val="0"/>
              </w:rPr>
              <w:t>Swamp Spreadwing</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EC64877" w14:textId="77777777" w:rsidR="009411B1" w:rsidRDefault="0087651C">
            <w:pPr>
              <w:pStyle w:val="Body"/>
              <w:jc w:val="center"/>
            </w:pPr>
            <w:r>
              <w:rPr>
                <w:b w:val="0"/>
                <w:bCs w:val="0"/>
                <w:sz w:val="20"/>
                <w:szCs w:val="20"/>
              </w:rPr>
              <w:t>x</w:t>
            </w:r>
          </w:p>
        </w:tc>
      </w:tr>
      <w:tr w:rsidR="009411B1" w14:paraId="19F1A93A"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5ACDA3D"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3D40DC" w14:textId="77777777" w:rsidR="009411B1" w:rsidRDefault="0087651C">
            <w:pPr>
              <w:pStyle w:val="Body"/>
            </w:pPr>
            <w:r>
              <w:rPr>
                <w:b w:val="0"/>
                <w:bCs w:val="0"/>
                <w:i/>
                <w:iCs/>
              </w:rPr>
              <w:t>Argia fumipennis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EE0493" w14:textId="77777777" w:rsidR="009411B1" w:rsidRDefault="0087651C">
            <w:pPr>
              <w:pStyle w:val="Body"/>
            </w:pPr>
            <w:r>
              <w:rPr>
                <w:b w:val="0"/>
                <w:bCs w:val="0"/>
              </w:rPr>
              <w:t>Variable Dancer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9324E45" w14:textId="77777777" w:rsidR="009411B1" w:rsidRDefault="0087651C">
            <w:pPr>
              <w:pStyle w:val="Body"/>
              <w:jc w:val="center"/>
            </w:pPr>
            <w:r>
              <w:rPr>
                <w:b w:val="0"/>
                <w:bCs w:val="0"/>
                <w:sz w:val="20"/>
                <w:szCs w:val="20"/>
              </w:rPr>
              <w:t>x</w:t>
            </w:r>
          </w:p>
        </w:tc>
      </w:tr>
      <w:tr w:rsidR="009411B1" w14:paraId="684FA440" w14:textId="77777777">
        <w:trPr>
          <w:trHeight w:val="382"/>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6F5C8CB"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2512D2" w14:textId="77777777" w:rsidR="009411B1" w:rsidRDefault="0087651C">
            <w:pPr>
              <w:pStyle w:val="Body"/>
            </w:pPr>
            <w:r>
              <w:rPr>
                <w:b w:val="0"/>
                <w:bCs w:val="0"/>
                <w:i/>
                <w:iCs/>
              </w:rPr>
              <w:t>Chromagrion conditum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5004E3" w14:textId="77777777" w:rsidR="009411B1" w:rsidRDefault="0087651C">
            <w:pPr>
              <w:pStyle w:val="Body"/>
            </w:pPr>
            <w:r>
              <w:rPr>
                <w:b w:val="0"/>
                <w:bCs w:val="0"/>
              </w:rPr>
              <w:t>Aurora Damsel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BD86961" w14:textId="77777777" w:rsidR="009411B1" w:rsidRDefault="0087651C">
            <w:pPr>
              <w:pStyle w:val="Body"/>
              <w:jc w:val="center"/>
            </w:pPr>
            <w:r>
              <w:rPr>
                <w:b w:val="0"/>
                <w:bCs w:val="0"/>
                <w:sz w:val="20"/>
                <w:szCs w:val="20"/>
              </w:rPr>
              <w:t>x</w:t>
            </w:r>
          </w:p>
        </w:tc>
      </w:tr>
      <w:tr w:rsidR="009411B1" w14:paraId="4556BBB6"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25D0863"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178F56" w14:textId="77777777" w:rsidR="009411B1" w:rsidRDefault="0087651C">
            <w:pPr>
              <w:pStyle w:val="Body"/>
            </w:pPr>
            <w:r>
              <w:rPr>
                <w:b w:val="0"/>
                <w:bCs w:val="0"/>
                <w:i/>
                <w:iCs/>
              </w:rPr>
              <w:t>Coenagrion resolutum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E2BA1F" w14:textId="77777777" w:rsidR="009411B1" w:rsidRDefault="0087651C">
            <w:pPr>
              <w:pStyle w:val="Body"/>
            </w:pPr>
            <w:r>
              <w:rPr>
                <w:b w:val="0"/>
                <w:bCs w:val="0"/>
              </w:rPr>
              <w:t>Taiga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50B15F8" w14:textId="77777777" w:rsidR="009411B1" w:rsidRDefault="0087651C">
            <w:pPr>
              <w:pStyle w:val="Body"/>
              <w:jc w:val="center"/>
            </w:pPr>
            <w:r>
              <w:rPr>
                <w:b w:val="0"/>
                <w:bCs w:val="0"/>
                <w:sz w:val="20"/>
                <w:szCs w:val="20"/>
              </w:rPr>
              <w:t>x</w:t>
            </w:r>
          </w:p>
        </w:tc>
      </w:tr>
      <w:tr w:rsidR="009411B1" w14:paraId="7937551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B6C0F42"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921E28" w14:textId="77777777" w:rsidR="009411B1" w:rsidRDefault="0087651C">
            <w:pPr>
              <w:pStyle w:val="Body"/>
            </w:pPr>
            <w:r>
              <w:rPr>
                <w:b w:val="0"/>
                <w:bCs w:val="0"/>
                <w:i/>
                <w:iCs/>
              </w:rPr>
              <w:t>Enallagma annexum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9BD3CC" w14:textId="77777777" w:rsidR="009411B1" w:rsidRDefault="0087651C">
            <w:pPr>
              <w:pStyle w:val="Body"/>
            </w:pPr>
            <w:r>
              <w:rPr>
                <w:b w:val="0"/>
                <w:bCs w:val="0"/>
              </w:rPr>
              <w:t>Northern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8192F45" w14:textId="77777777" w:rsidR="009411B1" w:rsidRDefault="0087651C">
            <w:pPr>
              <w:pStyle w:val="Body"/>
              <w:jc w:val="center"/>
            </w:pPr>
            <w:r>
              <w:rPr>
                <w:b w:val="0"/>
                <w:bCs w:val="0"/>
                <w:sz w:val="20"/>
                <w:szCs w:val="20"/>
              </w:rPr>
              <w:t>x</w:t>
            </w:r>
          </w:p>
        </w:tc>
      </w:tr>
      <w:tr w:rsidR="009411B1" w14:paraId="01DA5C91"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AC72F56"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6FDF12" w14:textId="77777777" w:rsidR="009411B1" w:rsidRDefault="0087651C">
            <w:pPr>
              <w:pStyle w:val="Body"/>
            </w:pPr>
            <w:r>
              <w:rPr>
                <w:b w:val="0"/>
                <w:bCs w:val="0"/>
                <w:i/>
                <w:iCs/>
              </w:rPr>
              <w:t>Enallagma aspersum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CD6D70" w14:textId="77777777" w:rsidR="009411B1" w:rsidRDefault="0087651C">
            <w:pPr>
              <w:pStyle w:val="Body"/>
            </w:pPr>
            <w:r>
              <w:rPr>
                <w:b w:val="0"/>
                <w:bCs w:val="0"/>
              </w:rPr>
              <w:t>Azure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FEC287E" w14:textId="77777777" w:rsidR="009411B1" w:rsidRDefault="0087651C">
            <w:pPr>
              <w:pStyle w:val="Body"/>
              <w:jc w:val="center"/>
            </w:pPr>
            <w:r>
              <w:rPr>
                <w:b w:val="0"/>
                <w:bCs w:val="0"/>
                <w:sz w:val="20"/>
                <w:szCs w:val="20"/>
              </w:rPr>
              <w:t>x</w:t>
            </w:r>
          </w:p>
        </w:tc>
      </w:tr>
      <w:tr w:rsidR="009411B1" w14:paraId="1B3FDDA2"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11DE4A5"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D949BC" w14:textId="77777777" w:rsidR="009411B1" w:rsidRDefault="0087651C">
            <w:pPr>
              <w:pStyle w:val="Body"/>
            </w:pPr>
            <w:r>
              <w:rPr>
                <w:b w:val="0"/>
                <w:bCs w:val="0"/>
                <w:i/>
                <w:iCs/>
              </w:rPr>
              <w:t>Enallagma boreale</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EEA031" w14:textId="77777777" w:rsidR="009411B1" w:rsidRDefault="0087651C">
            <w:pPr>
              <w:pStyle w:val="Body"/>
            </w:pPr>
            <w:r>
              <w:rPr>
                <w:b w:val="0"/>
                <w:bCs w:val="0"/>
              </w:rPr>
              <w:t>Boreal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1844B0D" w14:textId="77777777" w:rsidR="009411B1" w:rsidRDefault="0087651C">
            <w:pPr>
              <w:pStyle w:val="Body"/>
              <w:jc w:val="center"/>
            </w:pPr>
            <w:r>
              <w:rPr>
                <w:b w:val="0"/>
                <w:bCs w:val="0"/>
                <w:sz w:val="20"/>
                <w:szCs w:val="20"/>
              </w:rPr>
              <w:t>x</w:t>
            </w:r>
          </w:p>
        </w:tc>
      </w:tr>
      <w:tr w:rsidR="009411B1" w14:paraId="2F2633AC"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C265442"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7B61F5" w14:textId="77777777" w:rsidR="009411B1" w:rsidRDefault="0087651C">
            <w:pPr>
              <w:pStyle w:val="Body"/>
            </w:pPr>
            <w:r>
              <w:rPr>
                <w:b w:val="0"/>
                <w:bCs w:val="0"/>
                <w:i/>
                <w:iCs/>
              </w:rPr>
              <w:t>Enallagma ebrium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69E91E" w14:textId="77777777" w:rsidR="009411B1" w:rsidRDefault="0087651C">
            <w:pPr>
              <w:pStyle w:val="Body"/>
            </w:pPr>
            <w:r>
              <w:rPr>
                <w:b w:val="0"/>
                <w:bCs w:val="0"/>
              </w:rPr>
              <w:t>Marsh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F20FA10" w14:textId="77777777" w:rsidR="009411B1" w:rsidRDefault="0087651C">
            <w:pPr>
              <w:pStyle w:val="Body"/>
              <w:jc w:val="center"/>
            </w:pPr>
            <w:r>
              <w:rPr>
                <w:b w:val="0"/>
                <w:bCs w:val="0"/>
                <w:sz w:val="20"/>
                <w:szCs w:val="20"/>
              </w:rPr>
              <w:t>x</w:t>
            </w:r>
          </w:p>
        </w:tc>
      </w:tr>
      <w:tr w:rsidR="009411B1" w14:paraId="4B114F6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7990AB3"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3C5E39" w14:textId="77777777" w:rsidR="009411B1" w:rsidRDefault="0087651C">
            <w:pPr>
              <w:pStyle w:val="Body"/>
            </w:pPr>
            <w:r>
              <w:rPr>
                <w:b w:val="0"/>
                <w:bCs w:val="0"/>
                <w:i/>
                <w:iCs/>
              </w:rPr>
              <w:t>Enallagma geminatum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F7B1CF" w14:textId="77777777" w:rsidR="009411B1" w:rsidRDefault="0087651C">
            <w:pPr>
              <w:pStyle w:val="Body"/>
            </w:pPr>
            <w:r>
              <w:rPr>
                <w:b w:val="0"/>
                <w:bCs w:val="0"/>
              </w:rPr>
              <w:t>Skimming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46D2AD6" w14:textId="77777777" w:rsidR="009411B1" w:rsidRDefault="0087651C">
            <w:pPr>
              <w:pStyle w:val="Body"/>
              <w:jc w:val="center"/>
            </w:pPr>
            <w:r>
              <w:rPr>
                <w:b w:val="0"/>
                <w:bCs w:val="0"/>
                <w:sz w:val="20"/>
                <w:szCs w:val="20"/>
              </w:rPr>
              <w:t>x</w:t>
            </w:r>
          </w:p>
        </w:tc>
      </w:tr>
      <w:tr w:rsidR="009411B1" w14:paraId="562A72C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21EE479"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2FE48E" w14:textId="77777777" w:rsidR="009411B1" w:rsidRDefault="0087651C">
            <w:pPr>
              <w:pStyle w:val="Body"/>
            </w:pPr>
            <w:r>
              <w:rPr>
                <w:b w:val="0"/>
                <w:bCs w:val="0"/>
                <w:i/>
                <w:iCs/>
              </w:rPr>
              <w:t>Enallagma hageni</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65FD2F6" w14:textId="77777777" w:rsidR="009411B1" w:rsidRDefault="0087651C">
            <w:pPr>
              <w:pStyle w:val="Body"/>
            </w:pPr>
            <w:r>
              <w:rPr>
                <w:b w:val="0"/>
                <w:bCs w:val="0"/>
              </w:rPr>
              <w:t>Hagen's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52CE3C2" w14:textId="77777777" w:rsidR="009411B1" w:rsidRDefault="0087651C">
            <w:pPr>
              <w:pStyle w:val="Body"/>
              <w:jc w:val="center"/>
            </w:pPr>
            <w:r>
              <w:rPr>
                <w:b w:val="0"/>
                <w:bCs w:val="0"/>
                <w:sz w:val="20"/>
                <w:szCs w:val="20"/>
              </w:rPr>
              <w:t>x</w:t>
            </w:r>
          </w:p>
        </w:tc>
      </w:tr>
      <w:tr w:rsidR="009411B1" w14:paraId="1E821117"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5811188"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8A69D2" w14:textId="77777777" w:rsidR="009411B1" w:rsidRDefault="0087651C">
            <w:pPr>
              <w:pStyle w:val="Body"/>
            </w:pPr>
            <w:r>
              <w:rPr>
                <w:b w:val="0"/>
                <w:bCs w:val="0"/>
                <w:i/>
                <w:iCs/>
              </w:rPr>
              <w:t>Enallagma vernale</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0A67D7" w14:textId="77777777" w:rsidR="009411B1" w:rsidRDefault="0087651C">
            <w:pPr>
              <w:pStyle w:val="Body"/>
            </w:pPr>
            <w:r>
              <w:rPr>
                <w:b w:val="0"/>
                <w:bCs w:val="0"/>
              </w:rPr>
              <w:t>Vernal Bluet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A3E990C" w14:textId="77777777" w:rsidR="009411B1" w:rsidRDefault="0087651C">
            <w:pPr>
              <w:pStyle w:val="Body"/>
              <w:jc w:val="center"/>
            </w:pPr>
            <w:r>
              <w:rPr>
                <w:b w:val="0"/>
                <w:bCs w:val="0"/>
                <w:sz w:val="20"/>
                <w:szCs w:val="20"/>
              </w:rPr>
              <w:t>x</w:t>
            </w:r>
          </w:p>
        </w:tc>
      </w:tr>
      <w:tr w:rsidR="009411B1" w14:paraId="6CD7D6B1"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ED66DE0"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42385E" w14:textId="77777777" w:rsidR="009411B1" w:rsidRDefault="0087651C">
            <w:pPr>
              <w:pStyle w:val="Body"/>
            </w:pPr>
            <w:r>
              <w:rPr>
                <w:b w:val="0"/>
                <w:bCs w:val="0"/>
                <w:i/>
                <w:iCs/>
              </w:rPr>
              <w:t>Ischnura posita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7929B8" w14:textId="77777777" w:rsidR="009411B1" w:rsidRDefault="0087651C">
            <w:pPr>
              <w:pStyle w:val="Body"/>
            </w:pPr>
            <w:r>
              <w:rPr>
                <w:b w:val="0"/>
                <w:bCs w:val="0"/>
              </w:rPr>
              <w:t>Fragile Forktail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9423AD5" w14:textId="77777777" w:rsidR="009411B1" w:rsidRDefault="0087651C">
            <w:pPr>
              <w:pStyle w:val="Body"/>
              <w:jc w:val="center"/>
            </w:pPr>
            <w:r>
              <w:rPr>
                <w:b w:val="0"/>
                <w:bCs w:val="0"/>
                <w:sz w:val="20"/>
                <w:szCs w:val="20"/>
              </w:rPr>
              <w:t>x</w:t>
            </w:r>
          </w:p>
        </w:tc>
      </w:tr>
      <w:tr w:rsidR="009411B1" w14:paraId="2BCBCFB6"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F5431EC"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0BFAAF" w14:textId="77777777" w:rsidR="009411B1" w:rsidRDefault="0087651C">
            <w:pPr>
              <w:pStyle w:val="Body"/>
            </w:pPr>
            <w:r>
              <w:rPr>
                <w:b w:val="0"/>
                <w:bCs w:val="0"/>
                <w:i/>
                <w:iCs/>
              </w:rPr>
              <w:t>Ischnura verticalis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9CDE26" w14:textId="77777777" w:rsidR="009411B1" w:rsidRDefault="0087651C">
            <w:pPr>
              <w:pStyle w:val="Body"/>
            </w:pPr>
            <w:r>
              <w:rPr>
                <w:b w:val="0"/>
                <w:bCs w:val="0"/>
              </w:rPr>
              <w:t>Eastern Forktail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70311B9" w14:textId="77777777" w:rsidR="009411B1" w:rsidRDefault="0087651C">
            <w:pPr>
              <w:pStyle w:val="Body"/>
              <w:jc w:val="center"/>
            </w:pPr>
            <w:r>
              <w:rPr>
                <w:b w:val="0"/>
                <w:bCs w:val="0"/>
                <w:sz w:val="20"/>
                <w:szCs w:val="20"/>
              </w:rPr>
              <w:t>x</w:t>
            </w:r>
          </w:p>
        </w:tc>
      </w:tr>
      <w:tr w:rsidR="009411B1" w14:paraId="2C8C75D8"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4EC3A01"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7A1DBE" w14:textId="77777777" w:rsidR="009411B1" w:rsidRDefault="0087651C">
            <w:pPr>
              <w:pStyle w:val="Body"/>
            </w:pPr>
            <w:r>
              <w:rPr>
                <w:b w:val="0"/>
                <w:bCs w:val="0"/>
                <w:i/>
                <w:iCs/>
              </w:rPr>
              <w:t>Nehalennia gracilis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D3D2A6" w14:textId="77777777" w:rsidR="009411B1" w:rsidRDefault="0087651C">
            <w:pPr>
              <w:pStyle w:val="Body"/>
            </w:pPr>
            <w:r>
              <w:rPr>
                <w:b w:val="0"/>
                <w:bCs w:val="0"/>
              </w:rPr>
              <w:t>Sphagnum Sprite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144EEDD" w14:textId="77777777" w:rsidR="009411B1" w:rsidRDefault="0087651C">
            <w:pPr>
              <w:pStyle w:val="Body"/>
              <w:jc w:val="center"/>
            </w:pPr>
            <w:r>
              <w:rPr>
                <w:b w:val="0"/>
                <w:bCs w:val="0"/>
                <w:sz w:val="20"/>
                <w:szCs w:val="20"/>
              </w:rPr>
              <w:t>x</w:t>
            </w:r>
          </w:p>
        </w:tc>
      </w:tr>
      <w:tr w:rsidR="009411B1" w14:paraId="572253FF"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391A5FA" w14:textId="77777777" w:rsidR="009411B1" w:rsidRDefault="0087651C">
            <w:pPr>
              <w:pStyle w:val="Body"/>
            </w:pPr>
            <w:r>
              <w:rPr>
                <w:b w:val="0"/>
                <w:bCs w:val="0"/>
              </w:rPr>
              <w:t>3-Coenagrionidae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993EBD" w14:textId="77777777" w:rsidR="009411B1" w:rsidRDefault="0087651C">
            <w:pPr>
              <w:pStyle w:val="Body"/>
            </w:pPr>
            <w:r>
              <w:rPr>
                <w:b w:val="0"/>
                <w:bCs w:val="0"/>
                <w:i/>
                <w:iCs/>
              </w:rPr>
              <w:t>Nehalennia irene</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08A71D" w14:textId="77777777" w:rsidR="009411B1" w:rsidRDefault="0087651C">
            <w:pPr>
              <w:pStyle w:val="Body"/>
            </w:pPr>
            <w:r>
              <w:rPr>
                <w:b w:val="0"/>
                <w:bCs w:val="0"/>
              </w:rPr>
              <w:t>Sedge Sprite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DFFBDD3" w14:textId="77777777" w:rsidR="009411B1" w:rsidRDefault="0087651C">
            <w:pPr>
              <w:pStyle w:val="Body"/>
              <w:jc w:val="center"/>
            </w:pPr>
            <w:r>
              <w:rPr>
                <w:b w:val="0"/>
                <w:bCs w:val="0"/>
                <w:sz w:val="20"/>
                <w:szCs w:val="20"/>
              </w:rPr>
              <w:t>x</w:t>
            </w:r>
          </w:p>
        </w:tc>
      </w:tr>
      <w:tr w:rsidR="009411B1" w14:paraId="6A4FEBE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AFD3048"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322168" w14:textId="77777777" w:rsidR="009411B1" w:rsidRDefault="0087651C">
            <w:pPr>
              <w:pStyle w:val="Body"/>
            </w:pPr>
            <w:r>
              <w:rPr>
                <w:b w:val="0"/>
                <w:bCs w:val="0"/>
                <w:i/>
                <w:iCs/>
              </w:rPr>
              <w:t>Aeshna canadensis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387829" w14:textId="77777777" w:rsidR="009411B1" w:rsidRDefault="0087651C">
            <w:pPr>
              <w:pStyle w:val="Body"/>
            </w:pPr>
            <w:r>
              <w:rPr>
                <w:b w:val="0"/>
                <w:bCs w:val="0"/>
              </w:rPr>
              <w:t>Canada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5668D85" w14:textId="77777777" w:rsidR="009411B1" w:rsidRDefault="0087651C">
            <w:pPr>
              <w:pStyle w:val="Body"/>
              <w:jc w:val="center"/>
            </w:pPr>
            <w:r>
              <w:rPr>
                <w:b w:val="0"/>
                <w:bCs w:val="0"/>
                <w:sz w:val="20"/>
                <w:szCs w:val="20"/>
              </w:rPr>
              <w:t>x</w:t>
            </w:r>
          </w:p>
        </w:tc>
      </w:tr>
      <w:tr w:rsidR="009411B1" w14:paraId="2A042D9C"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718D1EF" w14:textId="77777777" w:rsidR="009411B1" w:rsidRDefault="0087651C">
            <w:pPr>
              <w:pStyle w:val="Body"/>
            </w:pPr>
            <w:r>
              <w:rPr>
                <w:b w:val="0"/>
                <w:bCs w:val="0"/>
              </w:rPr>
              <w:lastRenderedPageBreak/>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3A8455" w14:textId="77777777" w:rsidR="009411B1" w:rsidRDefault="0087651C">
            <w:pPr>
              <w:pStyle w:val="Body"/>
            </w:pPr>
            <w:r>
              <w:rPr>
                <w:b w:val="0"/>
                <w:bCs w:val="0"/>
                <w:i/>
                <w:iCs/>
              </w:rPr>
              <w:t>Aeshna eremita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F387CC" w14:textId="77777777" w:rsidR="009411B1" w:rsidRDefault="0087651C">
            <w:pPr>
              <w:pStyle w:val="Body"/>
            </w:pPr>
            <w:r>
              <w:rPr>
                <w:b w:val="0"/>
                <w:bCs w:val="0"/>
              </w:rPr>
              <w:t>Lake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AAD6B8F" w14:textId="77777777" w:rsidR="009411B1" w:rsidRDefault="0087651C">
            <w:pPr>
              <w:pStyle w:val="Body"/>
              <w:jc w:val="center"/>
            </w:pPr>
            <w:r>
              <w:rPr>
                <w:b w:val="0"/>
                <w:bCs w:val="0"/>
                <w:sz w:val="20"/>
                <w:szCs w:val="20"/>
              </w:rPr>
              <w:t>x</w:t>
            </w:r>
          </w:p>
        </w:tc>
      </w:tr>
      <w:tr w:rsidR="009411B1" w14:paraId="3358DE5F"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D567948"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77C786" w14:textId="77777777" w:rsidR="009411B1" w:rsidRDefault="0087651C">
            <w:pPr>
              <w:pStyle w:val="Body"/>
            </w:pPr>
            <w:r>
              <w:rPr>
                <w:b w:val="0"/>
                <w:bCs w:val="0"/>
                <w:i/>
                <w:iCs/>
              </w:rPr>
              <w:t>Aeshna interrupta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2E5000" w14:textId="77777777" w:rsidR="009411B1" w:rsidRDefault="0087651C">
            <w:pPr>
              <w:pStyle w:val="Body"/>
            </w:pPr>
            <w:r>
              <w:rPr>
                <w:b w:val="0"/>
                <w:bCs w:val="0"/>
              </w:rPr>
              <w:t>Variable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2BFCE44" w14:textId="77777777" w:rsidR="009411B1" w:rsidRDefault="0087651C">
            <w:pPr>
              <w:pStyle w:val="Body"/>
              <w:jc w:val="center"/>
            </w:pPr>
            <w:r>
              <w:rPr>
                <w:b w:val="0"/>
                <w:bCs w:val="0"/>
                <w:sz w:val="20"/>
                <w:szCs w:val="20"/>
              </w:rPr>
              <w:t>x</w:t>
            </w:r>
          </w:p>
        </w:tc>
      </w:tr>
      <w:tr w:rsidR="009411B1" w14:paraId="42970593"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357C0EB"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90F27B" w14:textId="77777777" w:rsidR="009411B1" w:rsidRDefault="0087651C">
            <w:pPr>
              <w:pStyle w:val="Body"/>
            </w:pPr>
            <w:r>
              <w:rPr>
                <w:b w:val="0"/>
                <w:bCs w:val="0"/>
                <w:i/>
                <w:iCs/>
              </w:rPr>
              <w:t>Aeshna tuberculifera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B31CF2" w14:textId="77777777" w:rsidR="009411B1" w:rsidRDefault="0087651C">
            <w:pPr>
              <w:pStyle w:val="Body"/>
            </w:pPr>
            <w:r>
              <w:rPr>
                <w:b w:val="0"/>
                <w:bCs w:val="0"/>
              </w:rPr>
              <w:t>Black-tipped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16A3598" w14:textId="77777777" w:rsidR="009411B1" w:rsidRDefault="0087651C">
            <w:pPr>
              <w:pStyle w:val="Body"/>
              <w:jc w:val="center"/>
            </w:pPr>
            <w:r>
              <w:rPr>
                <w:b w:val="0"/>
                <w:bCs w:val="0"/>
                <w:sz w:val="20"/>
                <w:szCs w:val="20"/>
              </w:rPr>
              <w:t>x</w:t>
            </w:r>
          </w:p>
        </w:tc>
      </w:tr>
      <w:tr w:rsidR="009411B1" w14:paraId="5398228B"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6BDADD2"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C22DD4" w14:textId="77777777" w:rsidR="009411B1" w:rsidRDefault="0087651C">
            <w:pPr>
              <w:pStyle w:val="Body"/>
            </w:pPr>
            <w:r>
              <w:rPr>
                <w:b w:val="0"/>
                <w:bCs w:val="0"/>
                <w:i/>
                <w:iCs/>
              </w:rPr>
              <w:t>Aeshna umbrosa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64DE02" w14:textId="77777777" w:rsidR="009411B1" w:rsidRDefault="0087651C">
            <w:pPr>
              <w:pStyle w:val="Body"/>
            </w:pPr>
            <w:r>
              <w:rPr>
                <w:b w:val="0"/>
                <w:bCs w:val="0"/>
              </w:rPr>
              <w:t>Shadow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9A5AAD9" w14:textId="77777777" w:rsidR="009411B1" w:rsidRDefault="0087651C">
            <w:pPr>
              <w:pStyle w:val="Body"/>
              <w:jc w:val="center"/>
            </w:pPr>
            <w:r>
              <w:rPr>
                <w:b w:val="0"/>
                <w:bCs w:val="0"/>
                <w:sz w:val="20"/>
                <w:szCs w:val="20"/>
              </w:rPr>
              <w:t>x</w:t>
            </w:r>
          </w:p>
        </w:tc>
      </w:tr>
      <w:tr w:rsidR="009411B1" w14:paraId="6C150CE6"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E7214ED"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998730" w14:textId="77777777" w:rsidR="009411B1" w:rsidRDefault="0087651C">
            <w:pPr>
              <w:pStyle w:val="Body"/>
            </w:pPr>
            <w:r>
              <w:rPr>
                <w:b w:val="0"/>
                <w:bCs w:val="0"/>
                <w:i/>
                <w:iCs/>
              </w:rPr>
              <w:t>Anax junius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41408" w14:textId="77777777" w:rsidR="009411B1" w:rsidRDefault="0087651C">
            <w:pPr>
              <w:pStyle w:val="Body"/>
            </w:pPr>
            <w:r>
              <w:rPr>
                <w:b w:val="0"/>
                <w:bCs w:val="0"/>
              </w:rPr>
              <w:t>Common Green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5E13758" w14:textId="77777777" w:rsidR="009411B1" w:rsidRDefault="0087651C">
            <w:pPr>
              <w:pStyle w:val="Body"/>
              <w:jc w:val="center"/>
            </w:pPr>
            <w:r>
              <w:rPr>
                <w:b w:val="0"/>
                <w:bCs w:val="0"/>
                <w:sz w:val="20"/>
                <w:szCs w:val="20"/>
              </w:rPr>
              <w:t>x</w:t>
            </w:r>
          </w:p>
        </w:tc>
      </w:tr>
      <w:tr w:rsidR="009411B1" w14:paraId="300EB0FC"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E9CBCE6"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07D2BE" w14:textId="77777777" w:rsidR="009411B1" w:rsidRDefault="0087651C">
            <w:pPr>
              <w:pStyle w:val="Body"/>
            </w:pPr>
            <w:r>
              <w:rPr>
                <w:b w:val="0"/>
                <w:bCs w:val="0"/>
                <w:i/>
                <w:iCs/>
              </w:rPr>
              <w:t>Basiaeschna janata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2CA15B" w14:textId="77777777" w:rsidR="009411B1" w:rsidRDefault="0087651C">
            <w:pPr>
              <w:pStyle w:val="Body"/>
            </w:pPr>
            <w:r>
              <w:rPr>
                <w:b w:val="0"/>
                <w:bCs w:val="0"/>
              </w:rPr>
              <w:t>Springtime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4371432" w14:textId="77777777" w:rsidR="009411B1" w:rsidRDefault="0087651C">
            <w:pPr>
              <w:pStyle w:val="Body"/>
              <w:jc w:val="center"/>
            </w:pPr>
            <w:r>
              <w:rPr>
                <w:b w:val="0"/>
                <w:bCs w:val="0"/>
                <w:sz w:val="20"/>
                <w:szCs w:val="20"/>
              </w:rPr>
              <w:t>x</w:t>
            </w:r>
          </w:p>
        </w:tc>
      </w:tr>
      <w:tr w:rsidR="009411B1" w14:paraId="0EFA4BD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EA87FD3"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3C980B" w14:textId="77777777" w:rsidR="009411B1" w:rsidRDefault="0087651C">
            <w:pPr>
              <w:pStyle w:val="Body"/>
            </w:pPr>
            <w:r>
              <w:rPr>
                <w:b w:val="0"/>
                <w:bCs w:val="0"/>
                <w:i/>
                <w:iCs/>
              </w:rPr>
              <w:t>Boyeria vinosa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A1C864" w14:textId="77777777" w:rsidR="009411B1" w:rsidRDefault="0087651C">
            <w:pPr>
              <w:pStyle w:val="Body"/>
            </w:pPr>
            <w:r>
              <w:rPr>
                <w:b w:val="0"/>
                <w:bCs w:val="0"/>
              </w:rPr>
              <w:t>Fawn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591A1D6" w14:textId="77777777" w:rsidR="009411B1" w:rsidRDefault="0087651C">
            <w:pPr>
              <w:pStyle w:val="Body"/>
              <w:jc w:val="center"/>
            </w:pPr>
            <w:r>
              <w:rPr>
                <w:b w:val="0"/>
                <w:bCs w:val="0"/>
                <w:sz w:val="20"/>
                <w:szCs w:val="20"/>
              </w:rPr>
              <w:t>x</w:t>
            </w:r>
          </w:p>
        </w:tc>
      </w:tr>
      <w:tr w:rsidR="009411B1" w14:paraId="70DDD6F2"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33B1F77" w14:textId="77777777" w:rsidR="009411B1" w:rsidRDefault="0087651C">
            <w:pPr>
              <w:pStyle w:val="Body"/>
            </w:pPr>
            <w:r>
              <w:rPr>
                <w:b w:val="0"/>
                <w:bCs w:val="0"/>
              </w:rPr>
              <w:t>4-Aeshnidae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32D4D8" w14:textId="77777777" w:rsidR="009411B1" w:rsidRDefault="0087651C">
            <w:pPr>
              <w:pStyle w:val="Body"/>
            </w:pPr>
            <w:r>
              <w:rPr>
                <w:b w:val="0"/>
                <w:bCs w:val="0"/>
                <w:i/>
                <w:iCs/>
              </w:rPr>
              <w:t>Gomphaeschna furcillata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1C60A5" w14:textId="77777777" w:rsidR="009411B1" w:rsidRDefault="0087651C">
            <w:pPr>
              <w:pStyle w:val="Body"/>
            </w:pPr>
            <w:r>
              <w:rPr>
                <w:b w:val="0"/>
                <w:bCs w:val="0"/>
              </w:rPr>
              <w:t>Harlequin Darner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EB495A5" w14:textId="77777777" w:rsidR="009411B1" w:rsidRDefault="0087651C">
            <w:pPr>
              <w:pStyle w:val="Body"/>
              <w:jc w:val="center"/>
            </w:pPr>
            <w:r>
              <w:rPr>
                <w:b w:val="0"/>
                <w:bCs w:val="0"/>
                <w:sz w:val="20"/>
                <w:szCs w:val="20"/>
              </w:rPr>
              <w:t>x</w:t>
            </w:r>
          </w:p>
        </w:tc>
      </w:tr>
      <w:tr w:rsidR="009411B1" w14:paraId="53638725"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98BF36F"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06A3FE" w14:textId="77777777" w:rsidR="009411B1" w:rsidRDefault="0087651C">
            <w:pPr>
              <w:pStyle w:val="Body"/>
            </w:pPr>
            <w:r>
              <w:rPr>
                <w:b w:val="0"/>
                <w:bCs w:val="0"/>
                <w:i/>
                <w:iCs/>
              </w:rPr>
              <w:t>Gomphus adelphus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CE29BA" w14:textId="77777777" w:rsidR="009411B1" w:rsidRDefault="0087651C">
            <w:pPr>
              <w:pStyle w:val="Body"/>
            </w:pPr>
            <w:r>
              <w:rPr>
                <w:b w:val="0"/>
                <w:bCs w:val="0"/>
              </w:rPr>
              <w:t>Mustached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623B855" w14:textId="77777777" w:rsidR="009411B1" w:rsidRDefault="0087651C">
            <w:pPr>
              <w:pStyle w:val="Body"/>
              <w:jc w:val="center"/>
            </w:pPr>
            <w:r>
              <w:rPr>
                <w:b w:val="0"/>
                <w:bCs w:val="0"/>
                <w:sz w:val="20"/>
                <w:szCs w:val="20"/>
              </w:rPr>
              <w:t>x</w:t>
            </w:r>
          </w:p>
        </w:tc>
      </w:tr>
      <w:tr w:rsidR="009411B1" w14:paraId="47A2A038"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C44706F"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9A0B91" w14:textId="77777777" w:rsidR="009411B1" w:rsidRDefault="0087651C">
            <w:pPr>
              <w:pStyle w:val="Body"/>
            </w:pPr>
            <w:r>
              <w:rPr>
                <w:b w:val="0"/>
                <w:bCs w:val="0"/>
                <w:i/>
                <w:iCs/>
              </w:rPr>
              <w:t>Gomphus borealis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BAB130" w14:textId="77777777" w:rsidR="009411B1" w:rsidRDefault="0087651C">
            <w:pPr>
              <w:pStyle w:val="Body"/>
            </w:pPr>
            <w:r>
              <w:rPr>
                <w:b w:val="0"/>
                <w:bCs w:val="0"/>
              </w:rPr>
              <w:t>Beaverpond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D2C4D6A" w14:textId="77777777" w:rsidR="009411B1" w:rsidRDefault="0087651C">
            <w:pPr>
              <w:pStyle w:val="Body"/>
              <w:jc w:val="center"/>
            </w:pPr>
            <w:r>
              <w:rPr>
                <w:b w:val="0"/>
                <w:bCs w:val="0"/>
                <w:sz w:val="20"/>
                <w:szCs w:val="20"/>
              </w:rPr>
              <w:t>x</w:t>
            </w:r>
          </w:p>
        </w:tc>
      </w:tr>
      <w:tr w:rsidR="009411B1" w14:paraId="470380C8"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4E94D79"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4DFF96" w14:textId="77777777" w:rsidR="009411B1" w:rsidRDefault="0087651C">
            <w:pPr>
              <w:pStyle w:val="Body"/>
            </w:pPr>
            <w:r>
              <w:rPr>
                <w:b w:val="0"/>
                <w:bCs w:val="0"/>
                <w:i/>
                <w:iCs/>
              </w:rPr>
              <w:t>Gomphus descriptus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52F528" w14:textId="77777777" w:rsidR="009411B1" w:rsidRDefault="0087651C">
            <w:pPr>
              <w:pStyle w:val="Body"/>
            </w:pPr>
            <w:r>
              <w:rPr>
                <w:b w:val="0"/>
                <w:bCs w:val="0"/>
              </w:rPr>
              <w:t>Harpoon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593ED4C" w14:textId="77777777" w:rsidR="009411B1" w:rsidRDefault="0087651C">
            <w:pPr>
              <w:pStyle w:val="Body"/>
              <w:jc w:val="center"/>
            </w:pPr>
            <w:r>
              <w:rPr>
                <w:b w:val="0"/>
                <w:bCs w:val="0"/>
                <w:sz w:val="20"/>
                <w:szCs w:val="20"/>
              </w:rPr>
              <w:t>x</w:t>
            </w:r>
          </w:p>
        </w:tc>
      </w:tr>
      <w:tr w:rsidR="009411B1" w14:paraId="2A57EF64"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C706261"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7B0865" w14:textId="77777777" w:rsidR="009411B1" w:rsidRDefault="0087651C">
            <w:pPr>
              <w:pStyle w:val="Body"/>
            </w:pPr>
            <w:r>
              <w:rPr>
                <w:b w:val="0"/>
                <w:bCs w:val="0"/>
                <w:i/>
                <w:iCs/>
              </w:rPr>
              <w:t>Gomphus exilis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FDC68F" w14:textId="77777777" w:rsidR="009411B1" w:rsidRDefault="0087651C">
            <w:pPr>
              <w:pStyle w:val="Body"/>
            </w:pPr>
            <w:r>
              <w:rPr>
                <w:b w:val="0"/>
                <w:bCs w:val="0"/>
              </w:rPr>
              <w:t>Lancet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2B73ACF" w14:textId="77777777" w:rsidR="009411B1" w:rsidRDefault="0087651C">
            <w:pPr>
              <w:pStyle w:val="Body"/>
              <w:jc w:val="center"/>
            </w:pPr>
            <w:r>
              <w:rPr>
                <w:b w:val="0"/>
                <w:bCs w:val="0"/>
                <w:sz w:val="20"/>
                <w:szCs w:val="20"/>
              </w:rPr>
              <w:t>x</w:t>
            </w:r>
          </w:p>
        </w:tc>
      </w:tr>
      <w:tr w:rsidR="009411B1" w14:paraId="4BCBB352"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A87A127"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3E1622" w14:textId="77777777" w:rsidR="009411B1" w:rsidRDefault="0087651C">
            <w:pPr>
              <w:pStyle w:val="Body"/>
            </w:pPr>
            <w:r>
              <w:rPr>
                <w:b w:val="0"/>
                <w:bCs w:val="0"/>
                <w:i/>
                <w:iCs/>
              </w:rPr>
              <w:t>Gomphus spicatus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E3DC56" w14:textId="77777777" w:rsidR="009411B1" w:rsidRDefault="0087651C">
            <w:pPr>
              <w:pStyle w:val="Body"/>
            </w:pPr>
            <w:r>
              <w:rPr>
                <w:b w:val="0"/>
                <w:bCs w:val="0"/>
              </w:rPr>
              <w:t>Dusky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8889BBF" w14:textId="77777777" w:rsidR="009411B1" w:rsidRDefault="0087651C">
            <w:pPr>
              <w:pStyle w:val="Body"/>
              <w:jc w:val="center"/>
            </w:pPr>
            <w:r>
              <w:rPr>
                <w:b w:val="0"/>
                <w:bCs w:val="0"/>
                <w:sz w:val="20"/>
                <w:szCs w:val="20"/>
              </w:rPr>
              <w:t>x</w:t>
            </w:r>
          </w:p>
        </w:tc>
      </w:tr>
      <w:tr w:rsidR="009411B1" w14:paraId="1A07FFCE"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0AB2ED3"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302CEC" w14:textId="77777777" w:rsidR="009411B1" w:rsidRDefault="0087651C">
            <w:pPr>
              <w:pStyle w:val="Body"/>
            </w:pPr>
            <w:r>
              <w:rPr>
                <w:b w:val="0"/>
                <w:bCs w:val="0"/>
                <w:i/>
                <w:iCs/>
              </w:rPr>
              <w:t>Hagenius brevistylus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380C2A" w14:textId="77777777" w:rsidR="009411B1" w:rsidRDefault="0087651C">
            <w:pPr>
              <w:pStyle w:val="Body"/>
            </w:pPr>
            <w:r>
              <w:rPr>
                <w:b w:val="0"/>
                <w:bCs w:val="0"/>
              </w:rPr>
              <w:t>Dragonhunter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A376419" w14:textId="77777777" w:rsidR="009411B1" w:rsidRDefault="0087651C">
            <w:pPr>
              <w:pStyle w:val="Body"/>
              <w:jc w:val="center"/>
            </w:pPr>
            <w:r>
              <w:rPr>
                <w:b w:val="0"/>
                <w:bCs w:val="0"/>
                <w:sz w:val="20"/>
                <w:szCs w:val="20"/>
              </w:rPr>
              <w:t>x</w:t>
            </w:r>
          </w:p>
        </w:tc>
      </w:tr>
      <w:tr w:rsidR="009411B1" w14:paraId="01C177EB"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FED4AD1"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5C0A9F" w14:textId="77777777" w:rsidR="009411B1" w:rsidRDefault="0087651C">
            <w:pPr>
              <w:pStyle w:val="Body"/>
            </w:pPr>
            <w:r>
              <w:rPr>
                <w:b w:val="0"/>
                <w:bCs w:val="0"/>
                <w:i/>
                <w:iCs/>
              </w:rPr>
              <w:t>Ophiogomphus carolus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102F4F" w14:textId="77777777" w:rsidR="009411B1" w:rsidRDefault="0087651C">
            <w:pPr>
              <w:pStyle w:val="Body"/>
            </w:pPr>
            <w:r>
              <w:rPr>
                <w:b w:val="0"/>
                <w:bCs w:val="0"/>
              </w:rPr>
              <w:t>Riffle Snaketail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AF3B05B" w14:textId="77777777" w:rsidR="009411B1" w:rsidRDefault="0087651C">
            <w:pPr>
              <w:pStyle w:val="Body"/>
              <w:jc w:val="center"/>
            </w:pPr>
            <w:r>
              <w:rPr>
                <w:b w:val="0"/>
                <w:bCs w:val="0"/>
                <w:sz w:val="20"/>
                <w:szCs w:val="20"/>
              </w:rPr>
              <w:t>x</w:t>
            </w:r>
          </w:p>
        </w:tc>
      </w:tr>
      <w:tr w:rsidR="009411B1" w14:paraId="332A7F82"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6221236" w14:textId="77777777" w:rsidR="009411B1" w:rsidRDefault="0087651C">
            <w:pPr>
              <w:pStyle w:val="Body"/>
            </w:pPr>
            <w:r>
              <w:rPr>
                <w:b w:val="0"/>
                <w:bCs w:val="0"/>
              </w:rPr>
              <w:t>5-Gomphidae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21A965" w14:textId="77777777" w:rsidR="009411B1" w:rsidRDefault="0087651C">
            <w:pPr>
              <w:pStyle w:val="Body"/>
            </w:pPr>
            <w:r>
              <w:rPr>
                <w:b w:val="0"/>
                <w:bCs w:val="0"/>
                <w:i/>
                <w:iCs/>
              </w:rPr>
              <w:t>Stylogomphus albistylus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6C30FA" w14:textId="77777777" w:rsidR="009411B1" w:rsidRDefault="0087651C">
            <w:pPr>
              <w:pStyle w:val="Body"/>
            </w:pPr>
            <w:r>
              <w:rPr>
                <w:b w:val="0"/>
                <w:bCs w:val="0"/>
              </w:rPr>
              <w:t>Eastern Least Clubtail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39FC3E1" w14:textId="77777777" w:rsidR="009411B1" w:rsidRDefault="0087651C">
            <w:pPr>
              <w:pStyle w:val="Body"/>
              <w:jc w:val="center"/>
            </w:pPr>
            <w:r>
              <w:rPr>
                <w:b w:val="0"/>
                <w:bCs w:val="0"/>
                <w:sz w:val="20"/>
                <w:szCs w:val="20"/>
              </w:rPr>
              <w:t>x</w:t>
            </w:r>
          </w:p>
        </w:tc>
      </w:tr>
      <w:tr w:rsidR="009411B1" w14:paraId="14F8AB8B"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06A5FDE" w14:textId="77777777" w:rsidR="009411B1" w:rsidRDefault="0087651C">
            <w:pPr>
              <w:pStyle w:val="Body"/>
            </w:pPr>
            <w:r>
              <w:rPr>
                <w:b w:val="0"/>
                <w:bCs w:val="0"/>
              </w:rPr>
              <w:t>6-Cordulegastridae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EC7FA0" w14:textId="77777777" w:rsidR="009411B1" w:rsidRDefault="0087651C">
            <w:pPr>
              <w:pStyle w:val="Body"/>
            </w:pPr>
            <w:r>
              <w:rPr>
                <w:b w:val="0"/>
                <w:bCs w:val="0"/>
                <w:i/>
                <w:iCs/>
              </w:rPr>
              <w:t>Cordulegaster diastatops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E8C48B" w14:textId="77777777" w:rsidR="009411B1" w:rsidRDefault="0087651C">
            <w:pPr>
              <w:pStyle w:val="Body"/>
            </w:pPr>
            <w:r>
              <w:rPr>
                <w:b w:val="0"/>
                <w:bCs w:val="0"/>
              </w:rPr>
              <w:t>Delta-spotted Spiketail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EC8B5F1" w14:textId="77777777" w:rsidR="009411B1" w:rsidRDefault="0087651C">
            <w:pPr>
              <w:pStyle w:val="Body"/>
              <w:jc w:val="center"/>
            </w:pPr>
            <w:r>
              <w:rPr>
                <w:b w:val="0"/>
                <w:bCs w:val="0"/>
                <w:sz w:val="20"/>
                <w:szCs w:val="20"/>
              </w:rPr>
              <w:t>x</w:t>
            </w:r>
          </w:p>
        </w:tc>
      </w:tr>
      <w:tr w:rsidR="009411B1" w14:paraId="267E4718"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2D9AC2E" w14:textId="77777777" w:rsidR="009411B1" w:rsidRDefault="0087651C">
            <w:pPr>
              <w:pStyle w:val="Body"/>
            </w:pPr>
            <w:r>
              <w:rPr>
                <w:b w:val="0"/>
                <w:bCs w:val="0"/>
              </w:rPr>
              <w:t>6-Cordulegastridae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AF3725" w14:textId="77777777" w:rsidR="009411B1" w:rsidRDefault="0087651C">
            <w:pPr>
              <w:pStyle w:val="Body"/>
            </w:pPr>
            <w:r>
              <w:rPr>
                <w:b w:val="0"/>
                <w:bCs w:val="0"/>
                <w:i/>
                <w:iCs/>
              </w:rPr>
              <w:t>Cordulegaster maculata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E33AC7" w14:textId="77777777" w:rsidR="009411B1" w:rsidRDefault="0087651C">
            <w:pPr>
              <w:pStyle w:val="Body"/>
            </w:pPr>
            <w:r>
              <w:rPr>
                <w:b w:val="0"/>
                <w:bCs w:val="0"/>
              </w:rPr>
              <w:t>Twin-spotted Spiketail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F52CC8D" w14:textId="77777777" w:rsidR="009411B1" w:rsidRDefault="0087651C">
            <w:pPr>
              <w:pStyle w:val="Body"/>
              <w:jc w:val="center"/>
            </w:pPr>
            <w:r>
              <w:rPr>
                <w:b w:val="0"/>
                <w:bCs w:val="0"/>
                <w:sz w:val="20"/>
                <w:szCs w:val="20"/>
              </w:rPr>
              <w:t>x</w:t>
            </w:r>
          </w:p>
        </w:tc>
      </w:tr>
      <w:tr w:rsidR="009411B1" w14:paraId="1DF495D9"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57A1F96"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1A9C5A" w14:textId="77777777" w:rsidR="009411B1" w:rsidRDefault="0087651C">
            <w:pPr>
              <w:pStyle w:val="Body"/>
            </w:pPr>
            <w:r>
              <w:rPr>
                <w:b w:val="0"/>
                <w:bCs w:val="0"/>
                <w:i/>
                <w:iCs/>
              </w:rPr>
              <w:t>Cordulia shurtleffi</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ED00E3" w14:textId="77777777" w:rsidR="009411B1" w:rsidRDefault="0087651C">
            <w:pPr>
              <w:pStyle w:val="Body"/>
            </w:pPr>
            <w:r>
              <w:rPr>
                <w:b w:val="0"/>
                <w:bCs w:val="0"/>
              </w:rPr>
              <w:t>American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B47D649" w14:textId="77777777" w:rsidR="009411B1" w:rsidRDefault="0087651C">
            <w:pPr>
              <w:pStyle w:val="Body"/>
              <w:jc w:val="center"/>
            </w:pPr>
            <w:r>
              <w:rPr>
                <w:b w:val="0"/>
                <w:bCs w:val="0"/>
                <w:sz w:val="20"/>
                <w:szCs w:val="20"/>
              </w:rPr>
              <w:t>x</w:t>
            </w:r>
          </w:p>
        </w:tc>
      </w:tr>
      <w:tr w:rsidR="009411B1" w14:paraId="1F50CD6A"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B256BD1"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A5FD6D" w14:textId="77777777" w:rsidR="009411B1" w:rsidRDefault="0087651C">
            <w:pPr>
              <w:pStyle w:val="Body"/>
            </w:pPr>
            <w:r>
              <w:rPr>
                <w:b w:val="0"/>
                <w:bCs w:val="0"/>
                <w:i/>
                <w:iCs/>
              </w:rPr>
              <w:t>Dorocordulia lepida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F829E4" w14:textId="77777777" w:rsidR="009411B1" w:rsidRDefault="0087651C">
            <w:pPr>
              <w:pStyle w:val="Body"/>
            </w:pPr>
            <w:r>
              <w:rPr>
                <w:b w:val="0"/>
                <w:bCs w:val="0"/>
              </w:rPr>
              <w:t>Petite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A6C1439" w14:textId="77777777" w:rsidR="009411B1" w:rsidRDefault="0087651C">
            <w:pPr>
              <w:pStyle w:val="Body"/>
              <w:jc w:val="center"/>
            </w:pPr>
            <w:r>
              <w:rPr>
                <w:b w:val="0"/>
                <w:bCs w:val="0"/>
                <w:sz w:val="20"/>
                <w:szCs w:val="20"/>
              </w:rPr>
              <w:t>x</w:t>
            </w:r>
          </w:p>
        </w:tc>
      </w:tr>
      <w:tr w:rsidR="009411B1" w14:paraId="39AD0FBC"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9E514F9"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62A0DF" w14:textId="77777777" w:rsidR="009411B1" w:rsidRDefault="0087651C">
            <w:pPr>
              <w:pStyle w:val="Body"/>
            </w:pPr>
            <w:r>
              <w:rPr>
                <w:b w:val="0"/>
                <w:bCs w:val="0"/>
                <w:i/>
                <w:iCs/>
              </w:rPr>
              <w:t>Dorocordulia libera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C27423" w14:textId="77777777" w:rsidR="009411B1" w:rsidRDefault="0087651C">
            <w:pPr>
              <w:pStyle w:val="Body"/>
            </w:pPr>
            <w:r>
              <w:rPr>
                <w:b w:val="0"/>
                <w:bCs w:val="0"/>
              </w:rPr>
              <w:t>Racket-tailed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CEE367C" w14:textId="77777777" w:rsidR="009411B1" w:rsidRDefault="0087651C">
            <w:pPr>
              <w:pStyle w:val="Body"/>
              <w:jc w:val="center"/>
            </w:pPr>
            <w:r>
              <w:rPr>
                <w:b w:val="0"/>
                <w:bCs w:val="0"/>
                <w:sz w:val="20"/>
                <w:szCs w:val="20"/>
              </w:rPr>
              <w:t>x</w:t>
            </w:r>
          </w:p>
        </w:tc>
      </w:tr>
      <w:tr w:rsidR="009411B1" w14:paraId="7C7F8599"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F416D39"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07F9F3" w14:textId="77777777" w:rsidR="009411B1" w:rsidRDefault="0087651C">
            <w:pPr>
              <w:pStyle w:val="Body"/>
            </w:pPr>
            <w:r>
              <w:rPr>
                <w:b w:val="0"/>
                <w:bCs w:val="0"/>
                <w:i/>
                <w:iCs/>
              </w:rPr>
              <w:t>Epitheca canis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0CBBBD" w14:textId="77777777" w:rsidR="009411B1" w:rsidRDefault="0087651C">
            <w:pPr>
              <w:pStyle w:val="Body"/>
            </w:pPr>
            <w:r>
              <w:rPr>
                <w:b w:val="0"/>
                <w:bCs w:val="0"/>
              </w:rPr>
              <w:t>Beaverpond Baskettail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88B210C" w14:textId="77777777" w:rsidR="009411B1" w:rsidRDefault="0087651C">
            <w:pPr>
              <w:pStyle w:val="Body"/>
              <w:jc w:val="center"/>
            </w:pPr>
            <w:r>
              <w:rPr>
                <w:b w:val="0"/>
                <w:bCs w:val="0"/>
                <w:sz w:val="20"/>
                <w:szCs w:val="20"/>
              </w:rPr>
              <w:t>x</w:t>
            </w:r>
          </w:p>
        </w:tc>
      </w:tr>
      <w:tr w:rsidR="009411B1" w14:paraId="0892532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3354048"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EFF42D" w14:textId="77777777" w:rsidR="009411B1" w:rsidRDefault="0087651C">
            <w:pPr>
              <w:pStyle w:val="Body"/>
            </w:pPr>
            <w:r>
              <w:rPr>
                <w:b w:val="0"/>
                <w:bCs w:val="0"/>
                <w:i/>
                <w:iCs/>
              </w:rPr>
              <w:t>Epitheca cynosura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776360" w14:textId="77777777" w:rsidR="009411B1" w:rsidRDefault="0087651C">
            <w:pPr>
              <w:pStyle w:val="Body"/>
            </w:pPr>
            <w:r>
              <w:rPr>
                <w:b w:val="0"/>
                <w:bCs w:val="0"/>
              </w:rPr>
              <w:t>Common Baskettail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B2C2BA0" w14:textId="77777777" w:rsidR="009411B1" w:rsidRDefault="0087651C">
            <w:pPr>
              <w:pStyle w:val="Body"/>
              <w:jc w:val="center"/>
            </w:pPr>
            <w:r>
              <w:rPr>
                <w:b w:val="0"/>
                <w:bCs w:val="0"/>
                <w:sz w:val="20"/>
                <w:szCs w:val="20"/>
              </w:rPr>
              <w:t>x</w:t>
            </w:r>
          </w:p>
        </w:tc>
      </w:tr>
      <w:tr w:rsidR="009411B1" w14:paraId="027AB47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08B965D"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146047" w14:textId="77777777" w:rsidR="009411B1" w:rsidRDefault="0087651C">
            <w:pPr>
              <w:pStyle w:val="Body"/>
            </w:pPr>
            <w:r>
              <w:rPr>
                <w:b w:val="0"/>
                <w:bCs w:val="0"/>
                <w:i/>
                <w:iCs/>
              </w:rPr>
              <w:t>Epitheca princeps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BE4C40" w14:textId="77777777" w:rsidR="009411B1" w:rsidRDefault="0087651C">
            <w:pPr>
              <w:pStyle w:val="Body"/>
            </w:pPr>
            <w:r>
              <w:rPr>
                <w:b w:val="0"/>
                <w:bCs w:val="0"/>
              </w:rPr>
              <w:t>Prince Baskettail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D7FFF88" w14:textId="77777777" w:rsidR="009411B1" w:rsidRDefault="0087651C">
            <w:pPr>
              <w:pStyle w:val="Body"/>
              <w:jc w:val="center"/>
            </w:pPr>
            <w:r>
              <w:rPr>
                <w:b w:val="0"/>
                <w:bCs w:val="0"/>
                <w:sz w:val="20"/>
                <w:szCs w:val="20"/>
              </w:rPr>
              <w:t>x</w:t>
            </w:r>
          </w:p>
        </w:tc>
      </w:tr>
      <w:tr w:rsidR="009411B1" w14:paraId="61AF1FF7"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868F0B9"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E7C05A" w14:textId="77777777" w:rsidR="009411B1" w:rsidRDefault="0087651C">
            <w:pPr>
              <w:pStyle w:val="Body"/>
            </w:pPr>
            <w:r>
              <w:rPr>
                <w:b w:val="0"/>
                <w:bCs w:val="0"/>
                <w:i/>
                <w:iCs/>
              </w:rPr>
              <w:t>Epitheca spinigera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CB10B0" w14:textId="77777777" w:rsidR="009411B1" w:rsidRDefault="0087651C">
            <w:pPr>
              <w:pStyle w:val="Body"/>
            </w:pPr>
            <w:r>
              <w:rPr>
                <w:b w:val="0"/>
                <w:bCs w:val="0"/>
              </w:rPr>
              <w:t>Spiny Baskettail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64C2187" w14:textId="77777777" w:rsidR="009411B1" w:rsidRDefault="0087651C">
            <w:pPr>
              <w:pStyle w:val="Body"/>
              <w:jc w:val="center"/>
            </w:pPr>
            <w:r>
              <w:rPr>
                <w:b w:val="0"/>
                <w:bCs w:val="0"/>
                <w:sz w:val="20"/>
                <w:szCs w:val="20"/>
              </w:rPr>
              <w:t>x</w:t>
            </w:r>
          </w:p>
        </w:tc>
      </w:tr>
      <w:tr w:rsidR="009411B1" w14:paraId="18E77504"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66A448A" w14:textId="77777777" w:rsidR="009411B1" w:rsidRDefault="0087651C">
            <w:pPr>
              <w:pStyle w:val="Body"/>
            </w:pPr>
            <w:r>
              <w:rPr>
                <w:b w:val="0"/>
                <w:bCs w:val="0"/>
              </w:rPr>
              <w:lastRenderedPageBreak/>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D414A3" w14:textId="77777777" w:rsidR="009411B1" w:rsidRDefault="0087651C">
            <w:pPr>
              <w:pStyle w:val="Body"/>
            </w:pPr>
            <w:r>
              <w:rPr>
                <w:b w:val="0"/>
                <w:bCs w:val="0"/>
                <w:i/>
                <w:iCs/>
              </w:rPr>
              <w:t>Somatochlora elongata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287507" w14:textId="77777777" w:rsidR="009411B1" w:rsidRDefault="0087651C">
            <w:pPr>
              <w:pStyle w:val="Body"/>
            </w:pPr>
            <w:r>
              <w:rPr>
                <w:b w:val="0"/>
                <w:bCs w:val="0"/>
              </w:rPr>
              <w:t>Ski-tipped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F1E4FC8" w14:textId="77777777" w:rsidR="009411B1" w:rsidRDefault="0087651C">
            <w:pPr>
              <w:pStyle w:val="Body"/>
              <w:jc w:val="center"/>
            </w:pPr>
            <w:r>
              <w:rPr>
                <w:b w:val="0"/>
                <w:bCs w:val="0"/>
                <w:sz w:val="20"/>
                <w:szCs w:val="20"/>
              </w:rPr>
              <w:t>x</w:t>
            </w:r>
          </w:p>
        </w:tc>
      </w:tr>
      <w:tr w:rsidR="009411B1" w14:paraId="389EC876"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280C744"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6920A5" w14:textId="77777777" w:rsidR="009411B1" w:rsidRDefault="0087651C">
            <w:pPr>
              <w:pStyle w:val="Body"/>
            </w:pPr>
            <w:r>
              <w:rPr>
                <w:b w:val="0"/>
                <w:bCs w:val="0"/>
                <w:i/>
                <w:iCs/>
              </w:rPr>
              <w:t>Somatochlora forcipata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162279" w14:textId="77777777" w:rsidR="009411B1" w:rsidRDefault="0087651C">
            <w:pPr>
              <w:pStyle w:val="Body"/>
            </w:pPr>
            <w:r>
              <w:rPr>
                <w:b w:val="0"/>
                <w:bCs w:val="0"/>
              </w:rPr>
              <w:t>Forcipate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1356635" w14:textId="77777777" w:rsidR="009411B1" w:rsidRDefault="0087651C">
            <w:pPr>
              <w:pStyle w:val="Body"/>
              <w:jc w:val="center"/>
            </w:pPr>
            <w:r>
              <w:rPr>
                <w:b w:val="0"/>
                <w:bCs w:val="0"/>
                <w:sz w:val="20"/>
                <w:szCs w:val="20"/>
              </w:rPr>
              <w:t>x</w:t>
            </w:r>
          </w:p>
        </w:tc>
      </w:tr>
      <w:tr w:rsidR="009411B1" w14:paraId="4D7A8AFE"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E7D1C1A"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ABE4FD" w14:textId="77777777" w:rsidR="009411B1" w:rsidRDefault="0087651C">
            <w:pPr>
              <w:pStyle w:val="Body"/>
            </w:pPr>
            <w:r>
              <w:rPr>
                <w:b w:val="0"/>
                <w:bCs w:val="0"/>
                <w:i/>
                <w:iCs/>
              </w:rPr>
              <w:t>Somatochlora franklini</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7CAC0E" w14:textId="77777777" w:rsidR="009411B1" w:rsidRDefault="0087651C">
            <w:pPr>
              <w:pStyle w:val="Body"/>
            </w:pPr>
            <w:r>
              <w:rPr>
                <w:b w:val="0"/>
                <w:bCs w:val="0"/>
              </w:rPr>
              <w:t>Delicate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2E16F5F" w14:textId="77777777" w:rsidR="009411B1" w:rsidRDefault="0087651C">
            <w:pPr>
              <w:pStyle w:val="Body"/>
              <w:jc w:val="center"/>
            </w:pPr>
            <w:r>
              <w:rPr>
                <w:b w:val="0"/>
                <w:bCs w:val="0"/>
                <w:sz w:val="20"/>
                <w:szCs w:val="20"/>
              </w:rPr>
              <w:t>x</w:t>
            </w:r>
          </w:p>
        </w:tc>
      </w:tr>
      <w:tr w:rsidR="009411B1" w14:paraId="4A21C219"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133194C"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5E6F72" w14:textId="77777777" w:rsidR="009411B1" w:rsidRDefault="0087651C">
            <w:pPr>
              <w:pStyle w:val="Body"/>
            </w:pPr>
            <w:r>
              <w:rPr>
                <w:b w:val="0"/>
                <w:bCs w:val="0"/>
                <w:i/>
                <w:iCs/>
              </w:rPr>
              <w:t>Somatochlora minor</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E6458D" w14:textId="77777777" w:rsidR="009411B1" w:rsidRDefault="0087651C">
            <w:pPr>
              <w:pStyle w:val="Body"/>
            </w:pPr>
            <w:r>
              <w:rPr>
                <w:b w:val="0"/>
                <w:bCs w:val="0"/>
              </w:rPr>
              <w:t>Ocellated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A070399" w14:textId="77777777" w:rsidR="009411B1" w:rsidRDefault="0087651C">
            <w:pPr>
              <w:pStyle w:val="Body"/>
              <w:jc w:val="center"/>
            </w:pPr>
            <w:r>
              <w:rPr>
                <w:b w:val="0"/>
                <w:bCs w:val="0"/>
                <w:sz w:val="20"/>
                <w:szCs w:val="20"/>
              </w:rPr>
              <w:t>x</w:t>
            </w:r>
          </w:p>
        </w:tc>
      </w:tr>
      <w:tr w:rsidR="009411B1" w14:paraId="1077645C"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C2017CB"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3D9100" w14:textId="77777777" w:rsidR="009411B1" w:rsidRDefault="0087651C">
            <w:pPr>
              <w:pStyle w:val="Body"/>
            </w:pPr>
            <w:r>
              <w:rPr>
                <w:b w:val="0"/>
                <w:bCs w:val="0"/>
                <w:i/>
                <w:iCs/>
              </w:rPr>
              <w:t>Somatochlora tenebrosa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F08710" w14:textId="77777777" w:rsidR="009411B1" w:rsidRDefault="0087651C">
            <w:pPr>
              <w:pStyle w:val="Body"/>
            </w:pPr>
            <w:r>
              <w:rPr>
                <w:b w:val="0"/>
                <w:bCs w:val="0"/>
              </w:rPr>
              <w:t>Clamp-tipped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07A5764" w14:textId="77777777" w:rsidR="009411B1" w:rsidRDefault="0087651C">
            <w:pPr>
              <w:pStyle w:val="Body"/>
              <w:jc w:val="center"/>
            </w:pPr>
            <w:r>
              <w:rPr>
                <w:b w:val="0"/>
                <w:bCs w:val="0"/>
                <w:sz w:val="20"/>
                <w:szCs w:val="20"/>
              </w:rPr>
              <w:t>x</w:t>
            </w:r>
          </w:p>
        </w:tc>
      </w:tr>
      <w:tr w:rsidR="009411B1" w14:paraId="4CF69CD0"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F51C668"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356B56" w14:textId="77777777" w:rsidR="009411B1" w:rsidRDefault="0087651C">
            <w:pPr>
              <w:pStyle w:val="Body"/>
            </w:pPr>
            <w:r>
              <w:rPr>
                <w:b w:val="0"/>
                <w:bCs w:val="0"/>
                <w:i/>
                <w:iCs/>
              </w:rPr>
              <w:t>Somatochlora walshii</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6376C5" w14:textId="77777777" w:rsidR="009411B1" w:rsidRDefault="0087651C">
            <w:pPr>
              <w:pStyle w:val="Body"/>
            </w:pPr>
            <w:r>
              <w:rPr>
                <w:b w:val="0"/>
                <w:bCs w:val="0"/>
              </w:rPr>
              <w:t>Brush-tipped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5D023B4" w14:textId="77777777" w:rsidR="009411B1" w:rsidRDefault="0087651C">
            <w:pPr>
              <w:pStyle w:val="Body"/>
              <w:jc w:val="center"/>
            </w:pPr>
            <w:r>
              <w:rPr>
                <w:b w:val="0"/>
                <w:bCs w:val="0"/>
                <w:sz w:val="20"/>
                <w:szCs w:val="20"/>
              </w:rPr>
              <w:t>x</w:t>
            </w:r>
          </w:p>
        </w:tc>
      </w:tr>
      <w:tr w:rsidR="009411B1" w14:paraId="43E8E9CB"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BEAAB1C" w14:textId="77777777" w:rsidR="009411B1" w:rsidRDefault="0087651C">
            <w:pPr>
              <w:pStyle w:val="Body"/>
            </w:pPr>
            <w:r>
              <w:rPr>
                <w:b w:val="0"/>
                <w:bCs w:val="0"/>
              </w:rPr>
              <w:t>8-Cordulidae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B318F4" w14:textId="77777777" w:rsidR="009411B1" w:rsidRDefault="0087651C">
            <w:pPr>
              <w:pStyle w:val="Body"/>
            </w:pPr>
            <w:r>
              <w:rPr>
                <w:b w:val="0"/>
                <w:bCs w:val="0"/>
                <w:i/>
                <w:iCs/>
              </w:rPr>
              <w:t>Somatochlora williamsoni</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D122EE" w14:textId="77777777" w:rsidR="009411B1" w:rsidRDefault="0087651C">
            <w:pPr>
              <w:pStyle w:val="Body"/>
            </w:pPr>
            <w:r>
              <w:rPr>
                <w:b w:val="0"/>
                <w:bCs w:val="0"/>
              </w:rPr>
              <w:t>Williamson's Emerald</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335D995" w14:textId="77777777" w:rsidR="009411B1" w:rsidRDefault="0087651C">
            <w:pPr>
              <w:pStyle w:val="Body"/>
              <w:jc w:val="center"/>
            </w:pPr>
            <w:r>
              <w:rPr>
                <w:b w:val="0"/>
                <w:bCs w:val="0"/>
                <w:sz w:val="20"/>
                <w:szCs w:val="20"/>
              </w:rPr>
              <w:t>x</w:t>
            </w:r>
          </w:p>
        </w:tc>
      </w:tr>
      <w:tr w:rsidR="009411B1" w14:paraId="451E3DD3"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95DE138"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961556" w14:textId="77777777" w:rsidR="009411B1" w:rsidRDefault="0087651C">
            <w:pPr>
              <w:pStyle w:val="Body"/>
            </w:pPr>
            <w:r>
              <w:rPr>
                <w:b w:val="0"/>
                <w:bCs w:val="0"/>
                <w:i/>
                <w:iCs/>
              </w:rPr>
              <w:t>Celithemis elisa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BD3E9C" w14:textId="77777777" w:rsidR="009411B1" w:rsidRDefault="0087651C">
            <w:pPr>
              <w:pStyle w:val="Body"/>
            </w:pPr>
            <w:r>
              <w:rPr>
                <w:b w:val="0"/>
                <w:bCs w:val="0"/>
              </w:rPr>
              <w:t>Calico Pennant</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817D39E" w14:textId="77777777" w:rsidR="009411B1" w:rsidRDefault="0087651C">
            <w:pPr>
              <w:pStyle w:val="Body"/>
              <w:jc w:val="center"/>
            </w:pPr>
            <w:r>
              <w:rPr>
                <w:b w:val="0"/>
                <w:bCs w:val="0"/>
                <w:sz w:val="20"/>
                <w:szCs w:val="20"/>
              </w:rPr>
              <w:t>x</w:t>
            </w:r>
          </w:p>
        </w:tc>
      </w:tr>
      <w:tr w:rsidR="009411B1" w14:paraId="486EC363"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4369102"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65CCE6" w14:textId="77777777" w:rsidR="009411B1" w:rsidRDefault="0087651C">
            <w:pPr>
              <w:pStyle w:val="Body"/>
            </w:pPr>
            <w:r>
              <w:rPr>
                <w:b w:val="0"/>
                <w:bCs w:val="0"/>
                <w:i/>
                <w:iCs/>
              </w:rPr>
              <w:t>Ladona julia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725EDB" w14:textId="77777777" w:rsidR="009411B1" w:rsidRDefault="0087651C">
            <w:pPr>
              <w:pStyle w:val="Body"/>
            </w:pPr>
            <w:r>
              <w:rPr>
                <w:b w:val="0"/>
                <w:bCs w:val="0"/>
              </w:rPr>
              <w:t>Chalk-fronted Corporal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6ADE674" w14:textId="77777777" w:rsidR="009411B1" w:rsidRDefault="0087651C">
            <w:pPr>
              <w:pStyle w:val="Body"/>
              <w:jc w:val="center"/>
            </w:pPr>
            <w:r>
              <w:rPr>
                <w:b w:val="0"/>
                <w:bCs w:val="0"/>
                <w:sz w:val="20"/>
                <w:szCs w:val="20"/>
              </w:rPr>
              <w:t>x</w:t>
            </w:r>
          </w:p>
        </w:tc>
      </w:tr>
      <w:tr w:rsidR="009411B1" w14:paraId="68B4469B"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C4A7F3C"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000B92" w14:textId="77777777" w:rsidR="009411B1" w:rsidRDefault="0087651C">
            <w:pPr>
              <w:pStyle w:val="Body"/>
            </w:pPr>
            <w:r>
              <w:rPr>
                <w:b w:val="0"/>
                <w:bCs w:val="0"/>
                <w:i/>
                <w:iCs/>
              </w:rPr>
              <w:t>Leucorrhinia frigida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C8B3A8" w14:textId="77777777" w:rsidR="009411B1" w:rsidRDefault="0087651C">
            <w:pPr>
              <w:pStyle w:val="Body"/>
            </w:pPr>
            <w:r>
              <w:rPr>
                <w:b w:val="0"/>
                <w:bCs w:val="0"/>
              </w:rPr>
              <w:t>Frosted Whiteface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3A12925" w14:textId="77777777" w:rsidR="009411B1" w:rsidRDefault="0087651C">
            <w:pPr>
              <w:pStyle w:val="Body"/>
              <w:jc w:val="center"/>
            </w:pPr>
            <w:r>
              <w:rPr>
                <w:b w:val="0"/>
                <w:bCs w:val="0"/>
                <w:sz w:val="20"/>
                <w:szCs w:val="20"/>
              </w:rPr>
              <w:t>x</w:t>
            </w:r>
          </w:p>
        </w:tc>
      </w:tr>
      <w:tr w:rsidR="009411B1" w14:paraId="1C2ECB3F"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705A42A"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77C2C3" w14:textId="77777777" w:rsidR="009411B1" w:rsidRDefault="0087651C">
            <w:pPr>
              <w:pStyle w:val="Body"/>
            </w:pPr>
            <w:r>
              <w:rPr>
                <w:b w:val="0"/>
                <w:bCs w:val="0"/>
                <w:i/>
                <w:iCs/>
              </w:rPr>
              <w:t>Leucorrhinia glacialis</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779512" w14:textId="77777777" w:rsidR="009411B1" w:rsidRDefault="0087651C">
            <w:pPr>
              <w:pStyle w:val="Body"/>
            </w:pPr>
            <w:r>
              <w:rPr>
                <w:b w:val="0"/>
                <w:bCs w:val="0"/>
              </w:rPr>
              <w:t>Crimson-ringed Whiteface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D9EB267" w14:textId="77777777" w:rsidR="009411B1" w:rsidRDefault="0087651C">
            <w:pPr>
              <w:pStyle w:val="Body"/>
              <w:jc w:val="center"/>
            </w:pPr>
            <w:r>
              <w:rPr>
                <w:b w:val="0"/>
                <w:bCs w:val="0"/>
                <w:sz w:val="20"/>
                <w:szCs w:val="20"/>
              </w:rPr>
              <w:t>x</w:t>
            </w:r>
          </w:p>
        </w:tc>
      </w:tr>
      <w:tr w:rsidR="009411B1" w14:paraId="03041112"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A3801B5"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A66414" w14:textId="77777777" w:rsidR="009411B1" w:rsidRDefault="0087651C">
            <w:pPr>
              <w:pStyle w:val="Body"/>
            </w:pPr>
            <w:r>
              <w:rPr>
                <w:b w:val="0"/>
                <w:bCs w:val="0"/>
                <w:i/>
                <w:iCs/>
              </w:rPr>
              <w:t>Leucorrhinia hudsonica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5A3F9D" w14:textId="77777777" w:rsidR="009411B1" w:rsidRDefault="0087651C">
            <w:pPr>
              <w:pStyle w:val="Body"/>
            </w:pPr>
            <w:r>
              <w:rPr>
                <w:b w:val="0"/>
                <w:bCs w:val="0"/>
              </w:rPr>
              <w:t>Hudsonian Whiteface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C473689" w14:textId="77777777" w:rsidR="009411B1" w:rsidRDefault="0087651C">
            <w:pPr>
              <w:pStyle w:val="Body"/>
              <w:jc w:val="center"/>
            </w:pPr>
            <w:r>
              <w:rPr>
                <w:b w:val="0"/>
                <w:bCs w:val="0"/>
                <w:sz w:val="20"/>
                <w:szCs w:val="20"/>
              </w:rPr>
              <w:t>x</w:t>
            </w:r>
          </w:p>
        </w:tc>
      </w:tr>
      <w:tr w:rsidR="009411B1" w14:paraId="13520A11"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E0F9736"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28CAE3" w14:textId="77777777" w:rsidR="009411B1" w:rsidRDefault="0087651C">
            <w:pPr>
              <w:pStyle w:val="Body"/>
            </w:pPr>
            <w:r>
              <w:rPr>
                <w:b w:val="0"/>
                <w:bCs w:val="0"/>
                <w:i/>
                <w:iCs/>
              </w:rPr>
              <w:t>Leucorrhinia intacta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FC2FE6" w14:textId="77777777" w:rsidR="009411B1" w:rsidRDefault="0087651C">
            <w:pPr>
              <w:pStyle w:val="Body"/>
            </w:pPr>
            <w:r>
              <w:rPr>
                <w:b w:val="0"/>
                <w:bCs w:val="0"/>
              </w:rPr>
              <w:t>Dot-tailed Whiteface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FC63E55" w14:textId="77777777" w:rsidR="009411B1" w:rsidRDefault="0087651C">
            <w:pPr>
              <w:pStyle w:val="Body"/>
              <w:jc w:val="center"/>
            </w:pPr>
            <w:r>
              <w:rPr>
                <w:b w:val="0"/>
                <w:bCs w:val="0"/>
                <w:sz w:val="20"/>
                <w:szCs w:val="20"/>
              </w:rPr>
              <w:t>x</w:t>
            </w:r>
          </w:p>
        </w:tc>
      </w:tr>
      <w:tr w:rsidR="009411B1" w14:paraId="51F2DDED"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D58E7B8"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BE6ADD" w14:textId="77777777" w:rsidR="009411B1" w:rsidRDefault="0087651C">
            <w:pPr>
              <w:pStyle w:val="Body"/>
            </w:pPr>
            <w:r>
              <w:rPr>
                <w:b w:val="0"/>
                <w:bCs w:val="0"/>
                <w:i/>
                <w:iCs/>
              </w:rPr>
              <w:t>Leucorrhinia proxima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168524" w14:textId="77777777" w:rsidR="009411B1" w:rsidRDefault="0087651C">
            <w:pPr>
              <w:pStyle w:val="Body"/>
            </w:pPr>
            <w:r>
              <w:rPr>
                <w:b w:val="0"/>
                <w:bCs w:val="0"/>
              </w:rPr>
              <w:t>Belted Whiteface</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4FE7C4A" w14:textId="77777777" w:rsidR="009411B1" w:rsidRDefault="0087651C">
            <w:pPr>
              <w:pStyle w:val="Body"/>
              <w:jc w:val="center"/>
            </w:pPr>
            <w:r>
              <w:rPr>
                <w:b w:val="0"/>
                <w:bCs w:val="0"/>
                <w:sz w:val="20"/>
                <w:szCs w:val="20"/>
              </w:rPr>
              <w:t>x</w:t>
            </w:r>
          </w:p>
        </w:tc>
      </w:tr>
      <w:tr w:rsidR="009411B1" w14:paraId="0C0531A9"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D38AC08"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2C8E11" w14:textId="77777777" w:rsidR="009411B1" w:rsidRDefault="0087651C">
            <w:pPr>
              <w:pStyle w:val="Body"/>
            </w:pPr>
            <w:r>
              <w:rPr>
                <w:b w:val="0"/>
                <w:bCs w:val="0"/>
                <w:i/>
                <w:iCs/>
              </w:rPr>
              <w:t>Libellula cyanea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52F006" w14:textId="77777777" w:rsidR="009411B1" w:rsidRDefault="0087651C">
            <w:pPr>
              <w:pStyle w:val="Body"/>
            </w:pPr>
            <w:r>
              <w:rPr>
                <w:b w:val="0"/>
                <w:bCs w:val="0"/>
              </w:rPr>
              <w:t>Spangled Skimmer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2CF0BD0" w14:textId="77777777" w:rsidR="009411B1" w:rsidRDefault="0087651C">
            <w:pPr>
              <w:pStyle w:val="Body"/>
              <w:jc w:val="center"/>
            </w:pPr>
            <w:r>
              <w:rPr>
                <w:b w:val="0"/>
                <w:bCs w:val="0"/>
                <w:sz w:val="20"/>
                <w:szCs w:val="20"/>
              </w:rPr>
              <w:t>x</w:t>
            </w:r>
          </w:p>
        </w:tc>
      </w:tr>
      <w:tr w:rsidR="009411B1" w14:paraId="2A283F17"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E4EE70D"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02C293" w14:textId="77777777" w:rsidR="009411B1" w:rsidRDefault="0087651C">
            <w:pPr>
              <w:pStyle w:val="Body"/>
            </w:pPr>
            <w:r>
              <w:rPr>
                <w:b w:val="0"/>
                <w:bCs w:val="0"/>
                <w:i/>
                <w:iCs/>
              </w:rPr>
              <w:t>Libellula incesta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EF6DFA" w14:textId="77777777" w:rsidR="009411B1" w:rsidRDefault="0087651C">
            <w:pPr>
              <w:pStyle w:val="Body"/>
            </w:pPr>
            <w:r>
              <w:rPr>
                <w:b w:val="0"/>
                <w:bCs w:val="0"/>
              </w:rPr>
              <w:t>Slaty Skimmer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45ACAF1" w14:textId="77777777" w:rsidR="009411B1" w:rsidRDefault="0087651C">
            <w:pPr>
              <w:pStyle w:val="Body"/>
              <w:jc w:val="center"/>
            </w:pPr>
            <w:r>
              <w:rPr>
                <w:b w:val="0"/>
                <w:bCs w:val="0"/>
                <w:sz w:val="20"/>
                <w:szCs w:val="20"/>
              </w:rPr>
              <w:t>x</w:t>
            </w:r>
          </w:p>
        </w:tc>
      </w:tr>
      <w:tr w:rsidR="009411B1" w14:paraId="681E6A6C"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5093064"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9260C5" w14:textId="77777777" w:rsidR="009411B1" w:rsidRDefault="0087651C">
            <w:pPr>
              <w:pStyle w:val="Body"/>
            </w:pPr>
            <w:r>
              <w:rPr>
                <w:b w:val="0"/>
                <w:bCs w:val="0"/>
                <w:i/>
                <w:iCs/>
              </w:rPr>
              <w:t>Libellula luctuosa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972363" w14:textId="77777777" w:rsidR="009411B1" w:rsidRDefault="0087651C">
            <w:pPr>
              <w:pStyle w:val="Body"/>
            </w:pPr>
            <w:r>
              <w:rPr>
                <w:b w:val="0"/>
                <w:bCs w:val="0"/>
              </w:rPr>
              <w:t>Widow Skimmer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F353AD2" w14:textId="77777777" w:rsidR="009411B1" w:rsidRDefault="0087651C">
            <w:pPr>
              <w:pStyle w:val="Body"/>
              <w:jc w:val="center"/>
            </w:pPr>
            <w:r>
              <w:rPr>
                <w:b w:val="0"/>
                <w:bCs w:val="0"/>
                <w:sz w:val="20"/>
                <w:szCs w:val="20"/>
              </w:rPr>
              <w:t>x</w:t>
            </w:r>
          </w:p>
        </w:tc>
      </w:tr>
      <w:tr w:rsidR="009411B1" w14:paraId="273082D9"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1E58CDE"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5A2679" w14:textId="77777777" w:rsidR="009411B1" w:rsidRDefault="0087651C">
            <w:pPr>
              <w:pStyle w:val="Body"/>
            </w:pPr>
            <w:r>
              <w:rPr>
                <w:b w:val="0"/>
                <w:bCs w:val="0"/>
                <w:i/>
                <w:iCs/>
              </w:rPr>
              <w:t>Libellula pulchella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82B352" w14:textId="77777777" w:rsidR="009411B1" w:rsidRDefault="0087651C">
            <w:pPr>
              <w:pStyle w:val="Body"/>
            </w:pPr>
            <w:r>
              <w:rPr>
                <w:b w:val="0"/>
                <w:bCs w:val="0"/>
              </w:rPr>
              <w:t>Twelve-spotted Skimmer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8260F94" w14:textId="77777777" w:rsidR="009411B1" w:rsidRDefault="0087651C">
            <w:pPr>
              <w:pStyle w:val="Body"/>
              <w:jc w:val="center"/>
            </w:pPr>
            <w:r>
              <w:rPr>
                <w:b w:val="0"/>
                <w:bCs w:val="0"/>
                <w:sz w:val="20"/>
                <w:szCs w:val="20"/>
              </w:rPr>
              <w:t>x</w:t>
            </w:r>
          </w:p>
        </w:tc>
      </w:tr>
      <w:tr w:rsidR="009411B1" w14:paraId="0B920A36"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B188FC2"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4FBF8C" w14:textId="77777777" w:rsidR="009411B1" w:rsidRDefault="0087651C">
            <w:pPr>
              <w:pStyle w:val="Body"/>
            </w:pPr>
            <w:r>
              <w:rPr>
                <w:b w:val="0"/>
                <w:bCs w:val="0"/>
                <w:i/>
                <w:iCs/>
              </w:rPr>
              <w:t>Libellula quadrimaculata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742EEF" w14:textId="77777777" w:rsidR="009411B1" w:rsidRDefault="0087651C">
            <w:pPr>
              <w:pStyle w:val="Body"/>
            </w:pPr>
            <w:r>
              <w:rPr>
                <w:b w:val="0"/>
                <w:bCs w:val="0"/>
              </w:rPr>
              <w:t>Four-spotted Skimmer</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2394ED5" w14:textId="77777777" w:rsidR="009411B1" w:rsidRDefault="0087651C">
            <w:pPr>
              <w:pStyle w:val="Body"/>
              <w:jc w:val="center"/>
            </w:pPr>
            <w:r>
              <w:rPr>
                <w:b w:val="0"/>
                <w:bCs w:val="0"/>
                <w:sz w:val="20"/>
                <w:szCs w:val="20"/>
              </w:rPr>
              <w:t>x</w:t>
            </w:r>
          </w:p>
        </w:tc>
      </w:tr>
      <w:tr w:rsidR="009411B1" w14:paraId="418BC7DE"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7C9E825F"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FC5EA9" w14:textId="77777777" w:rsidR="009411B1" w:rsidRDefault="0087651C">
            <w:pPr>
              <w:pStyle w:val="Body"/>
            </w:pPr>
            <w:r>
              <w:rPr>
                <w:b w:val="0"/>
                <w:bCs w:val="0"/>
                <w:i/>
                <w:iCs/>
              </w:rPr>
              <w:t>Plathemis lydia</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C865D1" w14:textId="77777777" w:rsidR="009411B1" w:rsidRDefault="0087651C">
            <w:pPr>
              <w:pStyle w:val="Body"/>
            </w:pPr>
            <w:r>
              <w:rPr>
                <w:b w:val="0"/>
                <w:bCs w:val="0"/>
              </w:rPr>
              <w:t>Common Whitetail</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DF6D665" w14:textId="77777777" w:rsidR="009411B1" w:rsidRDefault="0087651C">
            <w:pPr>
              <w:pStyle w:val="Body"/>
              <w:jc w:val="center"/>
            </w:pPr>
            <w:r>
              <w:rPr>
                <w:b w:val="0"/>
                <w:bCs w:val="0"/>
                <w:sz w:val="20"/>
                <w:szCs w:val="20"/>
              </w:rPr>
              <w:t>x</w:t>
            </w:r>
          </w:p>
        </w:tc>
      </w:tr>
      <w:tr w:rsidR="009411B1" w14:paraId="5043C9FF"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A7F6E0F"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AE0A31" w14:textId="77777777" w:rsidR="009411B1" w:rsidRDefault="0087651C">
            <w:pPr>
              <w:pStyle w:val="Body"/>
            </w:pPr>
            <w:r>
              <w:rPr>
                <w:b w:val="0"/>
                <w:bCs w:val="0"/>
                <w:i/>
                <w:iCs/>
              </w:rPr>
              <w:t>Sympetrum danae</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C9E45A" w14:textId="77777777" w:rsidR="009411B1" w:rsidRDefault="0087651C">
            <w:pPr>
              <w:pStyle w:val="Body"/>
            </w:pPr>
            <w:r>
              <w:rPr>
                <w:b w:val="0"/>
                <w:bCs w:val="0"/>
              </w:rPr>
              <w:t>Black Meadowhawk</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C4A0F8F" w14:textId="77777777" w:rsidR="009411B1" w:rsidRDefault="0087651C">
            <w:pPr>
              <w:pStyle w:val="Body"/>
              <w:jc w:val="center"/>
            </w:pPr>
            <w:r>
              <w:rPr>
                <w:b w:val="0"/>
                <w:bCs w:val="0"/>
                <w:sz w:val="20"/>
                <w:szCs w:val="20"/>
              </w:rPr>
              <w:t>x</w:t>
            </w:r>
          </w:p>
        </w:tc>
      </w:tr>
      <w:tr w:rsidR="009411B1" w14:paraId="119F4806"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3A92ECD"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754F48" w14:textId="77777777" w:rsidR="009411B1" w:rsidRDefault="0087651C">
            <w:pPr>
              <w:pStyle w:val="Body"/>
            </w:pPr>
            <w:r>
              <w:rPr>
                <w:b w:val="0"/>
                <w:bCs w:val="0"/>
                <w:i/>
                <w:iCs/>
              </w:rPr>
              <w:t>Sympetrum internum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6F4AB5" w14:textId="77777777" w:rsidR="009411B1" w:rsidRDefault="0087651C">
            <w:pPr>
              <w:pStyle w:val="Body"/>
            </w:pPr>
            <w:r>
              <w:rPr>
                <w:b w:val="0"/>
                <w:bCs w:val="0"/>
              </w:rPr>
              <w:t>Cherry-faced Meadowhawk</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791DB84" w14:textId="77777777" w:rsidR="009411B1" w:rsidRDefault="0087651C">
            <w:pPr>
              <w:pStyle w:val="Body"/>
              <w:jc w:val="center"/>
            </w:pPr>
            <w:r>
              <w:rPr>
                <w:b w:val="0"/>
                <w:bCs w:val="0"/>
                <w:sz w:val="20"/>
                <w:szCs w:val="20"/>
              </w:rPr>
              <w:t>x</w:t>
            </w:r>
          </w:p>
        </w:tc>
      </w:tr>
      <w:tr w:rsidR="009411B1" w14:paraId="766039EF"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69AC554" w14:textId="77777777" w:rsidR="009411B1" w:rsidRDefault="0087651C">
            <w:pPr>
              <w:pStyle w:val="Body"/>
            </w:pPr>
            <w:r>
              <w:rPr>
                <w:b w:val="0"/>
                <w:bCs w:val="0"/>
              </w:rPr>
              <w:lastRenderedPageBreak/>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90F55E" w14:textId="77777777" w:rsidR="009411B1" w:rsidRDefault="0087651C">
            <w:pPr>
              <w:pStyle w:val="Body"/>
            </w:pPr>
            <w:r>
              <w:rPr>
                <w:b w:val="0"/>
                <w:bCs w:val="0"/>
                <w:i/>
                <w:iCs/>
              </w:rPr>
              <w:t>Sympetrum obtrusum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21E66C" w14:textId="77777777" w:rsidR="009411B1" w:rsidRDefault="0087651C">
            <w:pPr>
              <w:pStyle w:val="Body"/>
            </w:pPr>
            <w:r>
              <w:rPr>
                <w:b w:val="0"/>
                <w:bCs w:val="0"/>
              </w:rPr>
              <w:t>White-faced Meadowhawk</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D919DD2" w14:textId="77777777" w:rsidR="009411B1" w:rsidRDefault="0087651C">
            <w:pPr>
              <w:pStyle w:val="Body"/>
              <w:jc w:val="center"/>
            </w:pPr>
            <w:r>
              <w:rPr>
                <w:b w:val="0"/>
                <w:bCs w:val="0"/>
                <w:sz w:val="20"/>
                <w:szCs w:val="20"/>
              </w:rPr>
              <w:t>x</w:t>
            </w:r>
          </w:p>
        </w:tc>
      </w:tr>
      <w:tr w:rsidR="009411B1" w14:paraId="43411734" w14:textId="77777777">
        <w:trPr>
          <w:trHeight w:val="57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49B6BF3"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89394C" w14:textId="77777777" w:rsidR="009411B1" w:rsidRDefault="0087651C">
            <w:pPr>
              <w:pStyle w:val="Body"/>
            </w:pPr>
            <w:r>
              <w:rPr>
                <w:b w:val="0"/>
                <w:bCs w:val="0"/>
                <w:i/>
                <w:iCs/>
              </w:rPr>
              <w:t>Sympetrum semicinctum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67E14A" w14:textId="77777777" w:rsidR="009411B1" w:rsidRDefault="0087651C">
            <w:pPr>
              <w:pStyle w:val="Body"/>
            </w:pPr>
            <w:r>
              <w:rPr>
                <w:b w:val="0"/>
                <w:bCs w:val="0"/>
              </w:rPr>
              <w:t>Band-winged Meadowhawk</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C3AB511" w14:textId="77777777" w:rsidR="009411B1" w:rsidRDefault="0087651C">
            <w:pPr>
              <w:pStyle w:val="Body"/>
              <w:jc w:val="center"/>
            </w:pPr>
            <w:r>
              <w:rPr>
                <w:b w:val="0"/>
                <w:bCs w:val="0"/>
                <w:sz w:val="20"/>
                <w:szCs w:val="20"/>
              </w:rPr>
              <w:t>x</w:t>
            </w:r>
          </w:p>
        </w:tc>
      </w:tr>
      <w:tr w:rsidR="009411B1" w14:paraId="55C2DE73" w14:textId="77777777">
        <w:trPr>
          <w:trHeight w:val="295"/>
        </w:trPr>
        <w:tc>
          <w:tcPr>
            <w:tcW w:w="220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324116A" w14:textId="77777777" w:rsidR="009411B1" w:rsidRDefault="0087651C">
            <w:pPr>
              <w:pStyle w:val="Body"/>
            </w:pPr>
            <w:r>
              <w:rPr>
                <w:b w:val="0"/>
                <w:bCs w:val="0"/>
              </w:rPr>
              <w:t>9-Libellulidae</w:t>
            </w: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BCDC17" w14:textId="77777777" w:rsidR="009411B1" w:rsidRDefault="0087651C">
            <w:pPr>
              <w:pStyle w:val="Body"/>
            </w:pPr>
            <w:r>
              <w:rPr>
                <w:b w:val="0"/>
                <w:bCs w:val="0"/>
                <w:i/>
                <w:iCs/>
              </w:rPr>
              <w:t>Sympetrum vicinum</w:t>
            </w:r>
          </w:p>
        </w:tc>
        <w:tc>
          <w:tcPr>
            <w:tcW w:w="26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5403E5" w14:textId="77777777" w:rsidR="009411B1" w:rsidRDefault="0087651C">
            <w:pPr>
              <w:pStyle w:val="Body"/>
            </w:pPr>
            <w:r>
              <w:rPr>
                <w:b w:val="0"/>
                <w:bCs w:val="0"/>
              </w:rPr>
              <w:t>Autumn Meadowhawk</w:t>
            </w:r>
          </w:p>
        </w:tc>
        <w:tc>
          <w:tcPr>
            <w:tcW w:w="124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B26421C" w14:textId="77777777" w:rsidR="009411B1" w:rsidRDefault="0087651C">
            <w:pPr>
              <w:pStyle w:val="Body"/>
              <w:jc w:val="center"/>
            </w:pPr>
            <w:r>
              <w:rPr>
                <w:b w:val="0"/>
                <w:bCs w:val="0"/>
                <w:sz w:val="20"/>
                <w:szCs w:val="20"/>
              </w:rPr>
              <w:t>x</w:t>
            </w:r>
          </w:p>
        </w:tc>
      </w:tr>
      <w:tr w:rsidR="009411B1" w14:paraId="0172BB2F" w14:textId="77777777">
        <w:trPr>
          <w:trHeight w:val="263"/>
        </w:trPr>
        <w:tc>
          <w:tcPr>
            <w:tcW w:w="220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tcPr>
          <w:p w14:paraId="2FDCB70C" w14:textId="77777777" w:rsidR="009411B1" w:rsidRDefault="009411B1"/>
        </w:tc>
        <w:tc>
          <w:tcPr>
            <w:tcW w:w="2521"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14:paraId="416715F6" w14:textId="77777777" w:rsidR="009411B1" w:rsidRDefault="009411B1"/>
        </w:tc>
        <w:tc>
          <w:tcPr>
            <w:tcW w:w="2643"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14:paraId="2AC2469A" w14:textId="77777777" w:rsidR="009411B1" w:rsidRDefault="0087651C">
            <w:pPr>
              <w:pStyle w:val="Body"/>
            </w:pPr>
            <w:r>
              <w:rPr>
                <w:b w:val="0"/>
                <w:bCs w:val="0"/>
                <w:sz w:val="20"/>
                <w:szCs w:val="20"/>
              </w:rPr>
              <w:t>Total</w:t>
            </w:r>
          </w:p>
        </w:tc>
        <w:tc>
          <w:tcPr>
            <w:tcW w:w="124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14:paraId="7A1B3950" w14:textId="77777777" w:rsidR="009411B1" w:rsidRDefault="0087651C">
            <w:pPr>
              <w:pStyle w:val="Body"/>
              <w:jc w:val="right"/>
            </w:pPr>
            <w:r>
              <w:rPr>
                <w:b w:val="0"/>
                <w:bCs w:val="0"/>
                <w:sz w:val="20"/>
                <w:szCs w:val="20"/>
              </w:rPr>
              <w:t>74</w:t>
            </w:r>
          </w:p>
        </w:tc>
      </w:tr>
    </w:tbl>
    <w:p w14:paraId="2983BD23" w14:textId="77777777" w:rsidR="009411B1" w:rsidRDefault="009411B1">
      <w:pPr>
        <w:pStyle w:val="Body"/>
        <w:widowControl w:val="0"/>
      </w:pPr>
    </w:p>
    <w:p w14:paraId="3DFBB0FF" w14:textId="77777777" w:rsidR="009411B1" w:rsidRDefault="009411B1">
      <w:pPr>
        <w:pStyle w:val="Body"/>
      </w:pPr>
    </w:p>
    <w:p w14:paraId="7BC1FE56" w14:textId="77777777" w:rsidR="009411B1" w:rsidRDefault="009411B1">
      <w:pPr>
        <w:pStyle w:val="Body"/>
      </w:pPr>
    </w:p>
    <w:p w14:paraId="5C472DB7" w14:textId="77777777" w:rsidR="00B25FED" w:rsidRDefault="00B25FED">
      <w:pPr>
        <w:pStyle w:val="Body"/>
      </w:pPr>
    </w:p>
    <w:p w14:paraId="31B1A4B7" w14:textId="77777777" w:rsidR="009411B1" w:rsidRDefault="0087651C">
      <w:pPr>
        <w:pStyle w:val="Body"/>
      </w:pPr>
      <w:r>
        <w:tab/>
        <w:t xml:space="preserve">8.4. </w:t>
      </w:r>
      <w:r>
        <w:rPr>
          <w:u w:val="single"/>
        </w:rPr>
        <w:t>The Reptiles and Amphibians of Jefferson</w:t>
      </w:r>
    </w:p>
    <w:p w14:paraId="0708D527" w14:textId="77777777" w:rsidR="009411B1" w:rsidRDefault="009411B1">
      <w:pPr>
        <w:pStyle w:val="Body"/>
        <w:widowControl w:val="0"/>
      </w:pPr>
    </w:p>
    <w:tbl>
      <w:tblPr>
        <w:tblW w:w="78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72"/>
        <w:gridCol w:w="2790"/>
        <w:gridCol w:w="1530"/>
      </w:tblGrid>
      <w:tr w:rsidR="009411B1" w14:paraId="484B7D2F" w14:textId="77777777">
        <w:trPr>
          <w:trHeight w:val="279"/>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5F662" w14:textId="77777777" w:rsidR="009411B1" w:rsidRDefault="0087651C">
            <w:pPr>
              <w:pStyle w:val="Body"/>
            </w:pPr>
            <w:r>
              <w:rPr>
                <w:rFonts w:ascii="Times New Roman"/>
              </w:rPr>
              <w:t>Salamanders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F6CD" w14:textId="77777777" w:rsidR="009411B1" w:rsidRDefault="0087651C">
            <w:pPr>
              <w:pStyle w:val="Body"/>
            </w:pPr>
            <w:r>
              <w:rPr>
                <w:rFonts w:ascii="Times New Roman"/>
              </w:rPr>
              <w:t>Scientific Name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DF136" w14:textId="77777777" w:rsidR="009411B1" w:rsidRDefault="0087651C">
            <w:pPr>
              <w:pStyle w:val="Body"/>
            </w:pPr>
            <w:r>
              <w:rPr>
                <w:rFonts w:ascii="Times New Roman"/>
              </w:rPr>
              <w:t>Remarks</w:t>
            </w:r>
          </w:p>
        </w:tc>
      </w:tr>
      <w:tr w:rsidR="009411B1" w14:paraId="164951F3" w14:textId="77777777">
        <w:trPr>
          <w:trHeight w:val="468"/>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E4261" w14:textId="77777777" w:rsidR="009411B1" w:rsidRDefault="0087651C">
            <w:pPr>
              <w:pStyle w:val="Body"/>
            </w:pPr>
            <w:r>
              <w:rPr>
                <w:rFonts w:ascii="Times New Roman"/>
                <w:b w:val="0"/>
                <w:bCs w:val="0"/>
              </w:rPr>
              <w:t>Spotted Salamander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F99" w14:textId="77777777" w:rsidR="009411B1" w:rsidRDefault="0087651C">
            <w:pPr>
              <w:pStyle w:val="Body"/>
            </w:pPr>
            <w:r>
              <w:rPr>
                <w:rFonts w:ascii="Times New Roman"/>
                <w:b w:val="0"/>
                <w:bCs w:val="0"/>
                <w:i/>
                <w:iCs/>
              </w:rPr>
              <w:t>Ambystoma maculatum</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FC870" w14:textId="77777777" w:rsidR="009411B1" w:rsidRDefault="009411B1"/>
        </w:tc>
      </w:tr>
      <w:tr w:rsidR="009411B1" w14:paraId="1BB9C172" w14:textId="77777777">
        <w:trPr>
          <w:trHeight w:val="513"/>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981EA" w14:textId="77777777" w:rsidR="009411B1" w:rsidRDefault="0087651C">
            <w:pPr>
              <w:pStyle w:val="Body"/>
            </w:pPr>
            <w:r>
              <w:rPr>
                <w:rFonts w:ascii="Times New Roman"/>
                <w:b w:val="0"/>
                <w:bCs w:val="0"/>
              </w:rPr>
              <w:t>Red-spotted Newt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9AF0B" w14:textId="77777777" w:rsidR="009411B1" w:rsidRDefault="0087651C">
            <w:pPr>
              <w:pStyle w:val="Body"/>
            </w:pPr>
            <w:r>
              <w:rPr>
                <w:rFonts w:ascii="Times New Roman"/>
                <w:b w:val="0"/>
                <w:bCs w:val="0"/>
                <w:i/>
                <w:iCs/>
              </w:rPr>
              <w:t>Notophthalmus viridescens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D2C50" w14:textId="77777777" w:rsidR="009411B1" w:rsidRDefault="009411B1"/>
        </w:tc>
      </w:tr>
      <w:tr w:rsidR="009411B1" w14:paraId="76E0694F" w14:textId="77777777">
        <w:trPr>
          <w:trHeight w:val="441"/>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EF7B9" w14:textId="77777777" w:rsidR="009411B1" w:rsidRDefault="0087651C">
            <w:pPr>
              <w:pStyle w:val="Body"/>
            </w:pPr>
            <w:r>
              <w:rPr>
                <w:rFonts w:ascii="Times New Roman"/>
                <w:b w:val="0"/>
                <w:bCs w:val="0"/>
              </w:rPr>
              <w:t>Northern Dusky Salamander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24EB8" w14:textId="77777777" w:rsidR="009411B1" w:rsidRDefault="0087651C">
            <w:pPr>
              <w:pStyle w:val="Body"/>
            </w:pPr>
            <w:r>
              <w:rPr>
                <w:rFonts w:ascii="Times New Roman"/>
                <w:b w:val="0"/>
                <w:bCs w:val="0"/>
                <w:i/>
                <w:iCs/>
              </w:rPr>
              <w:t>Desmognathus fuscus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2D2DE" w14:textId="77777777" w:rsidR="009411B1" w:rsidRDefault="0087651C">
            <w:pPr>
              <w:pStyle w:val="Body"/>
            </w:pPr>
            <w:r>
              <w:rPr>
                <w:rFonts w:ascii="Times New Roman"/>
                <w:b w:val="0"/>
                <w:bCs w:val="0"/>
              </w:rPr>
              <w:t>Unconfirmed</w:t>
            </w:r>
          </w:p>
        </w:tc>
      </w:tr>
      <w:tr w:rsidR="009411B1" w14:paraId="34E392B3" w14:textId="77777777">
        <w:trPr>
          <w:trHeight w:val="486"/>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4F3A9" w14:textId="77777777" w:rsidR="009411B1" w:rsidRDefault="0087651C">
            <w:pPr>
              <w:pStyle w:val="Body"/>
            </w:pPr>
            <w:r>
              <w:rPr>
                <w:rFonts w:ascii="Times New Roman"/>
                <w:b w:val="0"/>
                <w:bCs w:val="0"/>
              </w:rPr>
              <w:t>Northern Redback Salamander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46CE3" w14:textId="77777777" w:rsidR="009411B1" w:rsidRDefault="0087651C">
            <w:pPr>
              <w:pStyle w:val="Body"/>
            </w:pPr>
            <w:r>
              <w:rPr>
                <w:rFonts w:ascii="Times New Roman"/>
                <w:b w:val="0"/>
                <w:bCs w:val="0"/>
                <w:i/>
                <w:iCs/>
              </w:rPr>
              <w:t>Plethodon cinereus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24025" w14:textId="77777777" w:rsidR="009411B1" w:rsidRDefault="009411B1"/>
        </w:tc>
      </w:tr>
      <w:tr w:rsidR="009411B1" w14:paraId="06DD92F9" w14:textId="77777777">
        <w:trPr>
          <w:trHeight w:val="432"/>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FACE7" w14:textId="77777777" w:rsidR="009411B1" w:rsidRDefault="0087651C">
            <w:pPr>
              <w:pStyle w:val="Body"/>
              <w:widowControl w:val="0"/>
            </w:pPr>
            <w:r>
              <w:rPr>
                <w:rFonts w:ascii="Times New Roman"/>
                <w:b w:val="0"/>
                <w:bCs w:val="0"/>
              </w:rPr>
              <w:t>Northern Two-lined Salamander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8E585" w14:textId="77777777" w:rsidR="009411B1" w:rsidRDefault="0087651C">
            <w:pPr>
              <w:pStyle w:val="Body"/>
              <w:widowControl w:val="0"/>
            </w:pPr>
            <w:r>
              <w:rPr>
                <w:rFonts w:ascii="Times New Roman"/>
                <w:b w:val="0"/>
                <w:bCs w:val="0"/>
                <w:i/>
                <w:iCs/>
              </w:rPr>
              <w:t>Eurycea bislineata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03B9" w14:textId="77777777" w:rsidR="009411B1" w:rsidRDefault="009411B1"/>
        </w:tc>
      </w:tr>
      <w:tr w:rsidR="009411B1" w14:paraId="58B6B8B7" w14:textId="77777777">
        <w:trPr>
          <w:trHeight w:val="396"/>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C07DC" w14:textId="77777777" w:rsidR="009411B1" w:rsidRDefault="0087651C">
            <w:pPr>
              <w:pStyle w:val="Body"/>
            </w:pPr>
            <w:r>
              <w:rPr>
                <w:rFonts w:ascii="Times New Roman"/>
                <w:b w:val="0"/>
                <w:bCs w:val="0"/>
              </w:rPr>
              <w:t>Spring Salamander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685F9" w14:textId="77777777" w:rsidR="009411B1" w:rsidRDefault="0087651C">
            <w:pPr>
              <w:pStyle w:val="Body"/>
            </w:pPr>
            <w:r>
              <w:rPr>
                <w:rFonts w:ascii="Times New Roman"/>
                <w:b w:val="0"/>
                <w:bCs w:val="0"/>
                <w:i/>
                <w:iCs/>
              </w:rPr>
              <w:t>Gyrinophilus porphyriticus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E6F75" w14:textId="77777777" w:rsidR="009411B1" w:rsidRDefault="0087651C">
            <w:pPr>
              <w:pStyle w:val="Body"/>
            </w:pPr>
            <w:r>
              <w:rPr>
                <w:rFonts w:ascii="Times New Roman"/>
                <w:b w:val="0"/>
                <w:bCs w:val="0"/>
              </w:rPr>
              <w:t>Unconfirmed</w:t>
            </w:r>
          </w:p>
        </w:tc>
      </w:tr>
      <w:tr w:rsidR="009411B1" w14:paraId="51C05EE3" w14:textId="77777777">
        <w:trPr>
          <w:trHeight w:val="30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91CD1" w14:textId="77777777" w:rsidR="009411B1" w:rsidRDefault="0087651C">
            <w:pPr>
              <w:pStyle w:val="Body"/>
            </w:pPr>
            <w:r>
              <w:rPr>
                <w:rFonts w:ascii="Times New Roman"/>
              </w:rPr>
              <w:t>Snakes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3840C" w14:textId="77777777" w:rsidR="009411B1" w:rsidRDefault="009411B1"/>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D9F97" w14:textId="77777777" w:rsidR="009411B1" w:rsidRDefault="0087651C">
            <w:pPr>
              <w:pStyle w:val="Body"/>
            </w:pPr>
            <w:r>
              <w:rPr>
                <w:rFonts w:ascii="Times New Roman"/>
              </w:rPr>
              <w:t xml:space="preserve"> </w:t>
            </w:r>
          </w:p>
        </w:tc>
      </w:tr>
      <w:tr w:rsidR="009411B1" w14:paraId="75469BE3" w14:textId="77777777">
        <w:trPr>
          <w:trHeight w:val="441"/>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50E31" w14:textId="77777777" w:rsidR="009411B1" w:rsidRDefault="0087651C">
            <w:pPr>
              <w:pStyle w:val="Body"/>
            </w:pPr>
            <w:r>
              <w:rPr>
                <w:rFonts w:ascii="Times New Roman"/>
                <w:b w:val="0"/>
                <w:bCs w:val="0"/>
              </w:rPr>
              <w:t>Northern Red-bellied Snake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E64F0" w14:textId="77777777" w:rsidR="009411B1" w:rsidRDefault="0087651C">
            <w:pPr>
              <w:pStyle w:val="Body"/>
            </w:pPr>
            <w:r>
              <w:rPr>
                <w:rFonts w:ascii="Times New Roman"/>
                <w:b w:val="0"/>
                <w:bCs w:val="0"/>
                <w:i/>
                <w:iCs/>
                <w:color w:val="646464"/>
                <w:u w:color="646464"/>
              </w:rPr>
              <w:t xml:space="preserve">Storeria occipitomaculata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31DAF" w14:textId="77777777" w:rsidR="009411B1" w:rsidRDefault="009411B1"/>
        </w:tc>
      </w:tr>
      <w:tr w:rsidR="009411B1" w14:paraId="3A092D8C"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74116" w14:textId="77777777" w:rsidR="009411B1" w:rsidRDefault="0087651C">
            <w:pPr>
              <w:pStyle w:val="Body"/>
            </w:pPr>
            <w:r>
              <w:rPr>
                <w:rFonts w:ascii="Times New Roman"/>
                <w:b w:val="0"/>
                <w:bCs w:val="0"/>
              </w:rPr>
              <w:t>Eastern Garter Snake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8B8F1" w14:textId="77777777" w:rsidR="009411B1" w:rsidRDefault="0087651C">
            <w:pPr>
              <w:pStyle w:val="Body"/>
            </w:pPr>
            <w:r>
              <w:rPr>
                <w:rFonts w:ascii="Times New Roman"/>
                <w:b w:val="0"/>
                <w:bCs w:val="0"/>
                <w:i/>
                <w:iCs/>
              </w:rPr>
              <w:t>Thamnophis sirtalis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BC820" w14:textId="77777777" w:rsidR="009411B1" w:rsidRDefault="009411B1"/>
        </w:tc>
      </w:tr>
      <w:tr w:rsidR="009411B1" w14:paraId="4AD10AA8"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51700" w14:textId="77777777" w:rsidR="009411B1" w:rsidRDefault="0087651C">
            <w:pPr>
              <w:pStyle w:val="Body"/>
            </w:pPr>
            <w:r>
              <w:rPr>
                <w:rFonts w:ascii="Times New Roman"/>
                <w:b w:val="0"/>
                <w:bCs w:val="0"/>
              </w:rPr>
              <w:t>Northern Ringneck Snake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004E2" w14:textId="77777777" w:rsidR="009411B1" w:rsidRDefault="0087651C">
            <w:pPr>
              <w:pStyle w:val="Body"/>
            </w:pPr>
            <w:r>
              <w:rPr>
                <w:rFonts w:ascii="Times New Roman"/>
                <w:b w:val="0"/>
                <w:bCs w:val="0"/>
                <w:i/>
                <w:iCs/>
              </w:rPr>
              <w:t xml:space="preserve">Diadophis punctatus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8408C" w14:textId="77777777" w:rsidR="009411B1" w:rsidRDefault="009411B1"/>
        </w:tc>
      </w:tr>
      <w:tr w:rsidR="009411B1" w14:paraId="14097E64" w14:textId="77777777">
        <w:trPr>
          <w:trHeight w:val="342"/>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2BA07" w14:textId="77777777" w:rsidR="009411B1" w:rsidRDefault="0087651C">
            <w:pPr>
              <w:pStyle w:val="Body"/>
            </w:pPr>
            <w:r>
              <w:rPr>
                <w:rFonts w:ascii="Times New Roman"/>
                <w:b w:val="0"/>
                <w:bCs w:val="0"/>
              </w:rPr>
              <w:t>Eastern Smooth Green Snake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78712" w14:textId="77777777" w:rsidR="009411B1" w:rsidRDefault="0087651C">
            <w:pPr>
              <w:pStyle w:val="Body"/>
            </w:pPr>
            <w:r>
              <w:rPr>
                <w:rFonts w:ascii="Times New Roman"/>
                <w:b w:val="0"/>
                <w:bCs w:val="0"/>
                <w:i/>
                <w:iCs/>
              </w:rPr>
              <w:t xml:space="preserve">Opheodrys vernalis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57FED" w14:textId="77777777" w:rsidR="009411B1" w:rsidRDefault="009411B1"/>
        </w:tc>
      </w:tr>
      <w:tr w:rsidR="009411B1" w14:paraId="039A8818" w14:textId="77777777">
        <w:trPr>
          <w:trHeight w:val="30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28D42" w14:textId="77777777" w:rsidR="009411B1" w:rsidRDefault="0087651C">
            <w:pPr>
              <w:pStyle w:val="Body"/>
            </w:pPr>
            <w:r>
              <w:rPr>
                <w:rFonts w:ascii="Times New Roman"/>
              </w:rPr>
              <w:t>Turtles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1E907" w14:textId="77777777" w:rsidR="009411B1" w:rsidRDefault="009411B1"/>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59965" w14:textId="77777777" w:rsidR="009411B1" w:rsidRDefault="0087651C">
            <w:pPr>
              <w:pStyle w:val="Body"/>
            </w:pPr>
            <w:r>
              <w:rPr>
                <w:rFonts w:ascii="Times New Roman"/>
              </w:rPr>
              <w:t xml:space="preserve"> </w:t>
            </w:r>
          </w:p>
        </w:tc>
      </w:tr>
      <w:tr w:rsidR="009411B1" w14:paraId="33E8D63D"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B05F" w14:textId="77777777" w:rsidR="009411B1" w:rsidRDefault="0087651C">
            <w:pPr>
              <w:pStyle w:val="Body"/>
            </w:pPr>
            <w:r>
              <w:rPr>
                <w:rFonts w:ascii="Times New Roman"/>
                <w:b w:val="0"/>
                <w:bCs w:val="0"/>
              </w:rPr>
              <w:t>Common Snapping Turtle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21A6F" w14:textId="77777777" w:rsidR="009411B1" w:rsidRDefault="0087651C">
            <w:pPr>
              <w:pStyle w:val="Body"/>
            </w:pPr>
            <w:r>
              <w:rPr>
                <w:rFonts w:ascii="Times New Roman"/>
                <w:b w:val="0"/>
                <w:bCs w:val="0"/>
                <w:i/>
                <w:iCs/>
              </w:rPr>
              <w:t>Chelydra serpentina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CD9B5" w14:textId="77777777" w:rsidR="009411B1" w:rsidRDefault="009411B1"/>
        </w:tc>
      </w:tr>
      <w:tr w:rsidR="009411B1" w14:paraId="2F99F06E"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FA1B4" w14:textId="77777777" w:rsidR="009411B1" w:rsidRDefault="0087651C">
            <w:pPr>
              <w:pStyle w:val="Body"/>
            </w:pPr>
            <w:r>
              <w:rPr>
                <w:rFonts w:ascii="Times New Roman"/>
                <w:b w:val="0"/>
                <w:bCs w:val="0"/>
              </w:rPr>
              <w:t>Painted Turtle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B2B12" w14:textId="77777777" w:rsidR="009411B1" w:rsidRDefault="0087651C">
            <w:pPr>
              <w:pStyle w:val="Body"/>
            </w:pPr>
            <w:r>
              <w:rPr>
                <w:rFonts w:ascii="Times New Roman"/>
                <w:b w:val="0"/>
                <w:bCs w:val="0"/>
                <w:i/>
                <w:iCs/>
              </w:rPr>
              <w:t>Chrysemys picta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FF940" w14:textId="77777777" w:rsidR="009411B1" w:rsidRDefault="009411B1"/>
        </w:tc>
      </w:tr>
      <w:tr w:rsidR="009411B1" w14:paraId="74ECD199" w14:textId="77777777">
        <w:trPr>
          <w:trHeight w:val="30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98041" w14:textId="77777777" w:rsidR="009411B1" w:rsidRDefault="0087651C">
            <w:pPr>
              <w:pStyle w:val="Body"/>
            </w:pPr>
            <w:r>
              <w:rPr>
                <w:rFonts w:ascii="Times New Roman"/>
                <w:b w:val="0"/>
                <w:bCs w:val="0"/>
              </w:rPr>
              <w:t>Wood Turtle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A24B6" w14:textId="77777777" w:rsidR="009411B1" w:rsidRDefault="0087651C">
            <w:pPr>
              <w:pStyle w:val="Body"/>
            </w:pPr>
            <w:r>
              <w:rPr>
                <w:rFonts w:ascii="Times New Roman"/>
                <w:b w:val="0"/>
                <w:bCs w:val="0"/>
                <w:i/>
                <w:iCs/>
              </w:rPr>
              <w:t>Glyptemus insculpta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F57EB" w14:textId="77777777" w:rsidR="009411B1" w:rsidRDefault="0087651C">
            <w:pPr>
              <w:pStyle w:val="Body"/>
            </w:pPr>
            <w:r>
              <w:rPr>
                <w:rFonts w:ascii="Times New Roman"/>
                <w:b w:val="0"/>
                <w:bCs w:val="0"/>
              </w:rPr>
              <w:t>Unconfirmed</w:t>
            </w:r>
          </w:p>
        </w:tc>
      </w:tr>
      <w:tr w:rsidR="009411B1" w14:paraId="60F97835" w14:textId="77777777">
        <w:trPr>
          <w:trHeight w:val="288"/>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1C4E8" w14:textId="77777777" w:rsidR="009411B1" w:rsidRDefault="0087651C">
            <w:pPr>
              <w:pStyle w:val="Body"/>
            </w:pPr>
            <w:r>
              <w:rPr>
                <w:rFonts w:ascii="Times New Roman"/>
              </w:rPr>
              <w:lastRenderedPageBreak/>
              <w:t>Frogs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BC887" w14:textId="77777777" w:rsidR="009411B1" w:rsidRDefault="009411B1"/>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8D17D" w14:textId="77777777" w:rsidR="009411B1" w:rsidRDefault="009411B1"/>
        </w:tc>
      </w:tr>
      <w:tr w:rsidR="009411B1" w14:paraId="1F3EA981"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57440" w14:textId="77777777" w:rsidR="009411B1" w:rsidRDefault="0087651C">
            <w:pPr>
              <w:pStyle w:val="Body"/>
            </w:pPr>
            <w:r>
              <w:rPr>
                <w:rFonts w:ascii="Times New Roman"/>
                <w:b w:val="0"/>
                <w:bCs w:val="0"/>
              </w:rPr>
              <w:t>Bull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9A3C6" w14:textId="77777777" w:rsidR="009411B1" w:rsidRDefault="0087651C">
            <w:pPr>
              <w:pStyle w:val="Body"/>
            </w:pPr>
            <w:r>
              <w:rPr>
                <w:rFonts w:ascii="Times New Roman"/>
                <w:b w:val="0"/>
                <w:bCs w:val="0"/>
                <w:i/>
                <w:iCs/>
              </w:rPr>
              <w:t>Rana catesbeiana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CCBAE" w14:textId="77777777" w:rsidR="009411B1" w:rsidRDefault="009411B1"/>
        </w:tc>
      </w:tr>
      <w:tr w:rsidR="009411B1" w14:paraId="387B65C4" w14:textId="77777777">
        <w:trPr>
          <w:trHeight w:val="414"/>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984CB" w14:textId="77777777" w:rsidR="009411B1" w:rsidRDefault="0087651C">
            <w:pPr>
              <w:pStyle w:val="Body"/>
            </w:pPr>
            <w:r>
              <w:rPr>
                <w:rFonts w:ascii="Times New Roman"/>
                <w:b w:val="0"/>
                <w:bCs w:val="0"/>
              </w:rPr>
              <w:t>Green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82BCD" w14:textId="77777777" w:rsidR="009411B1" w:rsidRDefault="0087651C">
            <w:pPr>
              <w:pStyle w:val="Body"/>
            </w:pPr>
            <w:r>
              <w:rPr>
                <w:rFonts w:ascii="Times New Roman"/>
                <w:b w:val="0"/>
                <w:bCs w:val="0"/>
                <w:i/>
                <w:iCs/>
              </w:rPr>
              <w:t>Rana clamitans melanota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518F5" w14:textId="77777777" w:rsidR="009411B1" w:rsidRDefault="009411B1"/>
        </w:tc>
      </w:tr>
      <w:tr w:rsidR="009411B1" w14:paraId="1CD14B59" w14:textId="77777777">
        <w:trPr>
          <w:trHeight w:val="30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BE638" w14:textId="77777777" w:rsidR="009411B1" w:rsidRDefault="0087651C">
            <w:pPr>
              <w:pStyle w:val="Body"/>
            </w:pPr>
            <w:r>
              <w:rPr>
                <w:rFonts w:ascii="Times New Roman"/>
                <w:b w:val="0"/>
                <w:bCs w:val="0"/>
              </w:rPr>
              <w:t>Northern Leopard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BE044" w14:textId="77777777" w:rsidR="009411B1" w:rsidRDefault="0087651C">
            <w:pPr>
              <w:pStyle w:val="Body"/>
            </w:pPr>
            <w:r>
              <w:rPr>
                <w:rFonts w:ascii="Times New Roman"/>
                <w:b w:val="0"/>
                <w:bCs w:val="0"/>
                <w:i/>
                <w:iCs/>
              </w:rPr>
              <w:t>Rana pipiens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75629" w14:textId="77777777" w:rsidR="009411B1" w:rsidRDefault="0087651C">
            <w:pPr>
              <w:pStyle w:val="Body"/>
            </w:pPr>
            <w:r>
              <w:rPr>
                <w:rFonts w:ascii="Times New Roman"/>
                <w:b w:val="0"/>
                <w:bCs w:val="0"/>
              </w:rPr>
              <w:t>Need Survey</w:t>
            </w:r>
          </w:p>
        </w:tc>
      </w:tr>
      <w:tr w:rsidR="009411B1" w14:paraId="789A9535"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450C1" w14:textId="77777777" w:rsidR="009411B1" w:rsidRDefault="0087651C">
            <w:pPr>
              <w:pStyle w:val="Body"/>
            </w:pPr>
            <w:r>
              <w:rPr>
                <w:rFonts w:ascii="Times New Roman"/>
                <w:b w:val="0"/>
                <w:bCs w:val="0"/>
              </w:rPr>
              <w:t>Pickerel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AB129" w14:textId="77777777" w:rsidR="009411B1" w:rsidRDefault="0087651C">
            <w:pPr>
              <w:pStyle w:val="Body"/>
            </w:pPr>
            <w:r>
              <w:rPr>
                <w:rFonts w:ascii="Times New Roman"/>
                <w:b w:val="0"/>
                <w:bCs w:val="0"/>
                <w:i/>
                <w:iCs/>
              </w:rPr>
              <w:t>Rana palustris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B62D0" w14:textId="77777777" w:rsidR="009411B1" w:rsidRDefault="009411B1"/>
        </w:tc>
      </w:tr>
      <w:tr w:rsidR="009411B1" w14:paraId="6C2D4C62"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B15AD" w14:textId="77777777" w:rsidR="009411B1" w:rsidRDefault="0087651C">
            <w:pPr>
              <w:pStyle w:val="Body"/>
            </w:pPr>
            <w:r>
              <w:rPr>
                <w:rFonts w:ascii="Times New Roman"/>
                <w:b w:val="0"/>
                <w:bCs w:val="0"/>
              </w:rPr>
              <w:t>Wood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B7EC5" w14:textId="77777777" w:rsidR="009411B1" w:rsidRDefault="0087651C">
            <w:pPr>
              <w:pStyle w:val="Body"/>
            </w:pPr>
            <w:r>
              <w:rPr>
                <w:rFonts w:ascii="Times New Roman"/>
                <w:b w:val="0"/>
                <w:bCs w:val="0"/>
                <w:i/>
                <w:iCs/>
              </w:rPr>
              <w:t>Rana sylvatica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AF4C6" w14:textId="77777777" w:rsidR="009411B1" w:rsidRDefault="009411B1"/>
        </w:tc>
      </w:tr>
      <w:tr w:rsidR="009411B1" w14:paraId="17F9121A"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84091" w14:textId="77777777" w:rsidR="009411B1" w:rsidRDefault="0087651C">
            <w:pPr>
              <w:pStyle w:val="Body"/>
            </w:pPr>
            <w:r>
              <w:rPr>
                <w:rFonts w:ascii="Times New Roman"/>
                <w:b w:val="0"/>
                <w:bCs w:val="0"/>
              </w:rPr>
              <w:t>Mink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1C2FC" w14:textId="77777777" w:rsidR="009411B1" w:rsidRDefault="0087651C">
            <w:pPr>
              <w:pStyle w:val="Body"/>
            </w:pPr>
            <w:r>
              <w:rPr>
                <w:rFonts w:ascii="Times New Roman"/>
                <w:b w:val="0"/>
                <w:bCs w:val="0"/>
                <w:i/>
                <w:iCs/>
              </w:rPr>
              <w:t>Rana septentrionalis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1FBE3" w14:textId="77777777" w:rsidR="009411B1" w:rsidRDefault="009411B1"/>
        </w:tc>
      </w:tr>
      <w:tr w:rsidR="009411B1" w14:paraId="2FF864FF"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832BB" w14:textId="77777777" w:rsidR="009411B1" w:rsidRDefault="0087651C">
            <w:pPr>
              <w:pStyle w:val="Body"/>
            </w:pPr>
            <w:r>
              <w:rPr>
                <w:rFonts w:ascii="Times New Roman"/>
                <w:b w:val="0"/>
                <w:bCs w:val="0"/>
              </w:rPr>
              <w:t>Gray Tree Frog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F0E1F" w14:textId="77777777" w:rsidR="009411B1" w:rsidRDefault="0087651C">
            <w:pPr>
              <w:pStyle w:val="Body"/>
            </w:pPr>
            <w:r>
              <w:rPr>
                <w:rFonts w:ascii="Times New Roman"/>
                <w:b w:val="0"/>
                <w:bCs w:val="0"/>
                <w:i/>
                <w:iCs/>
              </w:rPr>
              <w:t>Hyla versicolor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7B1A" w14:textId="77777777" w:rsidR="009411B1" w:rsidRDefault="009411B1"/>
        </w:tc>
      </w:tr>
      <w:tr w:rsidR="009411B1" w14:paraId="4E3D658A"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7483A" w14:textId="77777777" w:rsidR="009411B1" w:rsidRDefault="0087651C">
            <w:pPr>
              <w:pStyle w:val="Body"/>
            </w:pPr>
            <w:r>
              <w:rPr>
                <w:rFonts w:ascii="Times New Roman"/>
                <w:b w:val="0"/>
                <w:bCs w:val="0"/>
              </w:rPr>
              <w:t>Spring Peeper</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ABEC0" w14:textId="77777777" w:rsidR="009411B1" w:rsidRDefault="0087651C">
            <w:pPr>
              <w:pStyle w:val="Body"/>
            </w:pPr>
            <w:r>
              <w:rPr>
                <w:rFonts w:ascii="Times New Roman"/>
                <w:b w:val="0"/>
                <w:bCs w:val="0"/>
                <w:i/>
                <w:iCs/>
              </w:rPr>
              <w:t>Pseudacris crucifer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491E3" w14:textId="77777777" w:rsidR="009411B1" w:rsidRDefault="009411B1"/>
        </w:tc>
      </w:tr>
      <w:tr w:rsidR="009411B1" w14:paraId="17B76968" w14:textId="77777777">
        <w:trPr>
          <w:trHeight w:val="350"/>
        </w:trPr>
        <w:tc>
          <w:tcPr>
            <w:tcW w:w="3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D4231" w14:textId="77777777" w:rsidR="009411B1" w:rsidRDefault="0087651C">
            <w:pPr>
              <w:pStyle w:val="Body"/>
            </w:pPr>
            <w:r>
              <w:rPr>
                <w:rFonts w:ascii="Times New Roman"/>
                <w:b w:val="0"/>
                <w:bCs w:val="0"/>
              </w:rPr>
              <w:t>American Toad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10A3A" w14:textId="77777777" w:rsidR="009411B1" w:rsidRDefault="0087651C">
            <w:pPr>
              <w:pStyle w:val="Body"/>
            </w:pPr>
            <w:r>
              <w:rPr>
                <w:rFonts w:ascii="Times New Roman"/>
                <w:b w:val="0"/>
                <w:bCs w:val="0"/>
                <w:i/>
                <w:iCs/>
              </w:rPr>
              <w:t>Bufo americanus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1FDED" w14:textId="77777777" w:rsidR="009411B1" w:rsidRDefault="009411B1"/>
        </w:tc>
      </w:tr>
    </w:tbl>
    <w:p w14:paraId="72537B71" w14:textId="77777777" w:rsidR="009411B1" w:rsidRDefault="009411B1">
      <w:pPr>
        <w:pStyle w:val="Body"/>
        <w:widowControl w:val="0"/>
      </w:pPr>
    </w:p>
    <w:p w14:paraId="07B394E4" w14:textId="77777777" w:rsidR="00B25FED" w:rsidRDefault="00B25FED">
      <w:pPr>
        <w:pStyle w:val="Body"/>
        <w:rPr>
          <w:b w:val="0"/>
          <w:bCs w:val="0"/>
        </w:rPr>
      </w:pPr>
    </w:p>
    <w:p w14:paraId="0F63A59B" w14:textId="77777777" w:rsidR="009411B1" w:rsidRDefault="0087651C">
      <w:pPr>
        <w:pStyle w:val="Body"/>
        <w:rPr>
          <w:b w:val="0"/>
          <w:bCs w:val="0"/>
        </w:rPr>
      </w:pPr>
      <w:r>
        <w:rPr>
          <w:b w:val="0"/>
          <w:bCs w:val="0"/>
        </w:rPr>
        <w:t xml:space="preserve">The primary reference is the NH Fish and Game RAARP website: </w:t>
      </w:r>
      <w:hyperlink r:id="rId11" w:history="1">
        <w:r>
          <w:rPr>
            <w:rStyle w:val="Link"/>
            <w:b w:val="0"/>
            <w:bCs w:val="0"/>
          </w:rPr>
          <w:t>http://www.wildlife.state.nh.us/Wildlife/Nongame/reptiles_amphibians.htm</w:t>
        </w:r>
      </w:hyperlink>
    </w:p>
    <w:p w14:paraId="7CD4D650" w14:textId="77777777" w:rsidR="009411B1" w:rsidRDefault="009411B1">
      <w:pPr>
        <w:pStyle w:val="Body"/>
        <w:rPr>
          <w:b w:val="0"/>
          <w:bCs w:val="0"/>
        </w:rPr>
      </w:pPr>
    </w:p>
    <w:p w14:paraId="0C2EC54F" w14:textId="77777777" w:rsidR="009411B1" w:rsidRDefault="0087651C">
      <w:pPr>
        <w:pStyle w:val="Body"/>
        <w:rPr>
          <w:b w:val="0"/>
          <w:bCs w:val="0"/>
        </w:rPr>
      </w:pPr>
      <w:r>
        <w:rPr>
          <w:b w:val="0"/>
          <w:bCs w:val="0"/>
        </w:rPr>
        <w:t>The Commission needs to update the sighting reports on the RAARP website above. A dedicated inventory with photo documentation is needed for Spring Salamander, Northern Dusky Salamander, Wood Turtle and Northern Leopard Frog. The leopard frog has been present but the three other species have never been confirmed in Jefferson but are likely to be found here. The Wood Turtle would most likely be found along the Israel River.</w:t>
      </w:r>
    </w:p>
    <w:p w14:paraId="7954201E" w14:textId="77777777" w:rsidR="009411B1" w:rsidRDefault="009411B1">
      <w:pPr>
        <w:pStyle w:val="Body"/>
      </w:pPr>
    </w:p>
    <w:p w14:paraId="2B61167C" w14:textId="77777777" w:rsidR="009411B1" w:rsidRDefault="0087651C">
      <w:pPr>
        <w:pStyle w:val="Body"/>
        <w:rPr>
          <w:rFonts w:ascii="Times New Roman" w:eastAsia="Times New Roman" w:hAnsi="Times New Roman" w:cs="Times New Roman"/>
        </w:rPr>
      </w:pPr>
      <w:r>
        <w:tab/>
        <w:t xml:space="preserve">8.5. </w:t>
      </w:r>
      <w:r>
        <w:rPr>
          <w:u w:val="single"/>
        </w:rPr>
        <w:t>Mammals of Jefferson</w:t>
      </w:r>
      <w:r>
        <w:t xml:space="preserve">  </w:t>
      </w:r>
    </w:p>
    <w:p w14:paraId="46A868FD" w14:textId="77777777" w:rsidR="009411B1" w:rsidRDefault="009411B1">
      <w:pPr>
        <w:pStyle w:val="Body"/>
        <w:rPr>
          <w:rFonts w:ascii="Times New Roman" w:eastAsia="Times New Roman" w:hAnsi="Times New Roman" w:cs="Times New Roman"/>
          <w:sz w:val="22"/>
          <w:szCs w:val="22"/>
        </w:rPr>
      </w:pPr>
    </w:p>
    <w:p w14:paraId="45D098DD" w14:textId="77777777" w:rsidR="009411B1" w:rsidRDefault="0087651C">
      <w:pPr>
        <w:pStyle w:val="Body"/>
        <w:rPr>
          <w:b w:val="0"/>
          <w:bCs w:val="0"/>
        </w:rPr>
      </w:pPr>
      <w:r>
        <w:rPr>
          <w:b w:val="0"/>
          <w:bCs w:val="0"/>
        </w:rPr>
        <w:t xml:space="preserve">Jefferson supports a wide variety of wild mammals ranging in size from bats to moose. The diversity and quality of habitat is an important factor in the wildlife that are present. Additional survey work is desirable for many of the mammals. </w:t>
      </w:r>
    </w:p>
    <w:p w14:paraId="6E851FCA" w14:textId="77777777" w:rsidR="009411B1" w:rsidRDefault="009411B1">
      <w:pPr>
        <w:pStyle w:val="Body"/>
        <w:rPr>
          <w:b w:val="0"/>
          <w:bCs w:val="0"/>
        </w:rPr>
      </w:pPr>
    </w:p>
    <w:p w14:paraId="0421697E" w14:textId="77777777" w:rsidR="009411B1" w:rsidRDefault="0087651C">
      <w:pPr>
        <w:pStyle w:val="Body"/>
      </w:pPr>
      <w:r>
        <w:rPr>
          <w:lang w:val="de-DE"/>
        </w:rPr>
        <w:t>Bats - Mammals That Fly:</w:t>
      </w:r>
    </w:p>
    <w:p w14:paraId="10D8C9D6" w14:textId="48281603" w:rsidR="009411B1" w:rsidRDefault="0087651C">
      <w:pPr>
        <w:pStyle w:val="Body"/>
        <w:rPr>
          <w:b w:val="0"/>
          <w:bCs w:val="0"/>
        </w:rPr>
      </w:pPr>
      <w:r>
        <w:rPr>
          <w:b w:val="0"/>
          <w:bCs w:val="0"/>
        </w:rPr>
        <w:t>The presence and health of the bat population in Jefferson is unknown in 2012. The outbreak of White-nose Syndrome (WNS) has killed off millions of bats in the Eastern USA including many in a nearby hibernaculum. A bat status survey was conducted in Jefferson in 2012 and more intensive surveys will be conducted in the summer of 2013 to determine the presence or absence of species.  (Update: Results will be available June 201</w:t>
      </w:r>
      <w:r w:rsidR="000D6066">
        <w:rPr>
          <w:b w:val="0"/>
          <w:bCs w:val="0"/>
        </w:rPr>
        <w:t>5</w:t>
      </w:r>
      <w:r>
        <w:rPr>
          <w:b w:val="0"/>
          <w:bCs w:val="0"/>
        </w:rPr>
        <w:t>).</w:t>
      </w:r>
    </w:p>
    <w:p w14:paraId="67C3E005" w14:textId="77777777" w:rsidR="009411B1" w:rsidRPr="00B25FED" w:rsidRDefault="00B25FED" w:rsidP="00B25FED">
      <w:pPr>
        <w:rPr>
          <w:rFonts w:eastAsia="Times New Roman"/>
          <w:b/>
          <w:bCs/>
          <w:color w:val="000000"/>
          <w:sz w:val="22"/>
          <w:szCs w:val="22"/>
          <w:u w:color="000000"/>
        </w:rPr>
      </w:pPr>
      <w:r>
        <w:rPr>
          <w:rFonts w:eastAsia="Times New Roman"/>
          <w:sz w:val="22"/>
          <w:szCs w:val="22"/>
        </w:rPr>
        <w:br w:type="page"/>
      </w:r>
    </w:p>
    <w:tbl>
      <w:tblPr>
        <w:tblW w:w="78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2"/>
        <w:gridCol w:w="3330"/>
        <w:gridCol w:w="1080"/>
      </w:tblGrid>
      <w:tr w:rsidR="009411B1" w14:paraId="495DBECB" w14:textId="77777777">
        <w:trPr>
          <w:trHeight w:val="36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61261" w14:textId="77777777" w:rsidR="009411B1" w:rsidRDefault="0087651C">
            <w:pPr>
              <w:pStyle w:val="Body"/>
            </w:pPr>
            <w:r>
              <w:rPr>
                <w:rFonts w:ascii="Times New Roman"/>
                <w:sz w:val="26"/>
                <w:szCs w:val="26"/>
              </w:rPr>
              <w:lastRenderedPageBreak/>
              <w:t>Common Name</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C0907" w14:textId="77777777" w:rsidR="009411B1" w:rsidRDefault="0087651C">
            <w:pPr>
              <w:pStyle w:val="Body"/>
            </w:pPr>
            <w:r>
              <w:rPr>
                <w:rFonts w:ascii="Times New Roman"/>
                <w:sz w:val="26"/>
                <w:szCs w:val="26"/>
              </w:rPr>
              <w:t>Scientific 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319B3" w14:textId="77777777" w:rsidR="009411B1" w:rsidRDefault="0087651C">
            <w:pPr>
              <w:pStyle w:val="Body"/>
            </w:pPr>
            <w:r>
              <w:rPr>
                <w:rFonts w:ascii="Times New Roman"/>
                <w:sz w:val="26"/>
                <w:szCs w:val="26"/>
              </w:rPr>
              <w:t>Status</w:t>
            </w:r>
          </w:p>
        </w:tc>
      </w:tr>
      <w:tr w:rsidR="009411B1" w14:paraId="29DD68E3" w14:textId="77777777">
        <w:trPr>
          <w:trHeight w:val="31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D58A0" w14:textId="77777777" w:rsidR="009411B1" w:rsidRDefault="0087651C">
            <w:pPr>
              <w:pStyle w:val="Body"/>
            </w:pPr>
            <w:r>
              <w:rPr>
                <w:rFonts w:ascii="Times New Roman"/>
                <w:b w:val="0"/>
                <w:bCs w:val="0"/>
                <w:sz w:val="26"/>
                <w:szCs w:val="26"/>
              </w:rPr>
              <w:t xml:space="preserve">Little Brown Bat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DB4A8" w14:textId="77777777" w:rsidR="009411B1" w:rsidRDefault="0087651C">
            <w:pPr>
              <w:pStyle w:val="Body"/>
            </w:pPr>
            <w:r>
              <w:rPr>
                <w:rFonts w:ascii="Times New Roman"/>
                <w:b w:val="0"/>
                <w:bCs w:val="0"/>
                <w:i/>
                <w:iCs/>
                <w:sz w:val="26"/>
                <w:szCs w:val="26"/>
              </w:rPr>
              <w:t>Myotis lucifugus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89CA0" w14:textId="77777777" w:rsidR="009411B1" w:rsidRDefault="0087651C">
            <w:pPr>
              <w:pStyle w:val="Body"/>
            </w:pPr>
            <w:r>
              <w:rPr>
                <w:rFonts w:ascii="Times New Roman"/>
                <w:b w:val="0"/>
                <w:bCs w:val="0"/>
                <w:sz w:val="26"/>
                <w:szCs w:val="26"/>
              </w:rPr>
              <w:t>?</w:t>
            </w:r>
          </w:p>
        </w:tc>
      </w:tr>
      <w:tr w:rsidR="009411B1" w14:paraId="15830AB4" w14:textId="77777777">
        <w:trPr>
          <w:trHeight w:val="450"/>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DA03C" w14:textId="77777777" w:rsidR="009411B1" w:rsidRDefault="0087651C">
            <w:pPr>
              <w:pStyle w:val="Body"/>
            </w:pPr>
            <w:r>
              <w:rPr>
                <w:rFonts w:ascii="Times New Roman"/>
                <w:b w:val="0"/>
                <w:bCs w:val="0"/>
                <w:sz w:val="26"/>
                <w:szCs w:val="26"/>
              </w:rPr>
              <w:t>Northern Long-eared Myotis</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8FA7B" w14:textId="77777777" w:rsidR="009411B1" w:rsidRDefault="0087651C">
            <w:pPr>
              <w:pStyle w:val="Body"/>
            </w:pPr>
            <w:r>
              <w:rPr>
                <w:rFonts w:ascii="Times New Roman"/>
                <w:b w:val="0"/>
                <w:bCs w:val="0"/>
                <w:i/>
                <w:iCs/>
                <w:sz w:val="26"/>
                <w:szCs w:val="26"/>
              </w:rPr>
              <w:t>Myotis septentrionalis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34F9" w14:textId="77777777" w:rsidR="009411B1" w:rsidRDefault="0087651C">
            <w:pPr>
              <w:pStyle w:val="Body"/>
            </w:pPr>
            <w:r>
              <w:rPr>
                <w:rFonts w:ascii="Times New Roman"/>
                <w:b w:val="0"/>
                <w:bCs w:val="0"/>
                <w:sz w:val="26"/>
                <w:szCs w:val="26"/>
              </w:rPr>
              <w:t>?</w:t>
            </w:r>
          </w:p>
        </w:tc>
      </w:tr>
      <w:tr w:rsidR="009411B1" w14:paraId="3C6B2D09" w14:textId="77777777">
        <w:trPr>
          <w:trHeight w:val="31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E517D" w14:textId="77777777" w:rsidR="009411B1" w:rsidRDefault="0087651C">
            <w:pPr>
              <w:pStyle w:val="Body"/>
            </w:pPr>
            <w:r>
              <w:rPr>
                <w:rFonts w:ascii="Times New Roman"/>
                <w:b w:val="0"/>
                <w:bCs w:val="0"/>
                <w:sz w:val="26"/>
                <w:szCs w:val="26"/>
              </w:rPr>
              <w:t>Small-footed Myotis</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907CA" w14:textId="77777777" w:rsidR="009411B1" w:rsidRDefault="0087651C">
            <w:pPr>
              <w:pStyle w:val="Body"/>
            </w:pPr>
            <w:r>
              <w:rPr>
                <w:rFonts w:ascii="Times New Roman"/>
                <w:b w:val="0"/>
                <w:bCs w:val="0"/>
                <w:i/>
                <w:iCs/>
                <w:sz w:val="26"/>
                <w:szCs w:val="26"/>
              </w:rPr>
              <w:t>Myotis leibii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CD95A" w14:textId="77777777" w:rsidR="009411B1" w:rsidRDefault="0087651C">
            <w:pPr>
              <w:pStyle w:val="Body"/>
            </w:pPr>
            <w:r>
              <w:rPr>
                <w:rFonts w:ascii="Times New Roman"/>
                <w:b w:val="0"/>
                <w:bCs w:val="0"/>
                <w:sz w:val="26"/>
                <w:szCs w:val="26"/>
              </w:rPr>
              <w:t>?</w:t>
            </w:r>
          </w:p>
        </w:tc>
      </w:tr>
      <w:tr w:rsidR="009411B1" w14:paraId="248AABCC" w14:textId="77777777">
        <w:trPr>
          <w:trHeight w:val="414"/>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B75DA" w14:textId="77777777" w:rsidR="009411B1" w:rsidRDefault="0087651C">
            <w:pPr>
              <w:pStyle w:val="Body"/>
            </w:pPr>
            <w:r>
              <w:rPr>
                <w:rFonts w:ascii="Times New Roman"/>
                <w:b w:val="0"/>
                <w:bCs w:val="0"/>
                <w:sz w:val="26"/>
                <w:szCs w:val="26"/>
              </w:rPr>
              <w:t>Silver-haired Bat (Migrant)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52641" w14:textId="77777777" w:rsidR="009411B1" w:rsidRDefault="0087651C">
            <w:pPr>
              <w:pStyle w:val="Body"/>
            </w:pPr>
            <w:r>
              <w:rPr>
                <w:rFonts w:ascii="Times New Roman"/>
                <w:b w:val="0"/>
                <w:bCs w:val="0"/>
                <w:i/>
                <w:iCs/>
                <w:sz w:val="26"/>
                <w:szCs w:val="26"/>
              </w:rPr>
              <w:t>Lasionycteris noctivagans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96168" w14:textId="77777777" w:rsidR="009411B1" w:rsidRDefault="0087651C">
            <w:pPr>
              <w:pStyle w:val="Body"/>
            </w:pPr>
            <w:r>
              <w:rPr>
                <w:rFonts w:ascii="Times New Roman"/>
                <w:b w:val="0"/>
                <w:bCs w:val="0"/>
                <w:sz w:val="26"/>
                <w:szCs w:val="26"/>
              </w:rPr>
              <w:t xml:space="preserve">?  </w:t>
            </w:r>
          </w:p>
        </w:tc>
      </w:tr>
      <w:tr w:rsidR="009411B1" w14:paraId="437BB430" w14:textId="77777777">
        <w:trPr>
          <w:trHeight w:val="31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D82DA" w14:textId="77777777" w:rsidR="009411B1" w:rsidRDefault="0087651C">
            <w:pPr>
              <w:pStyle w:val="Body"/>
            </w:pPr>
            <w:r>
              <w:rPr>
                <w:rFonts w:ascii="Times New Roman"/>
                <w:b w:val="0"/>
                <w:bCs w:val="0"/>
                <w:sz w:val="26"/>
                <w:szCs w:val="26"/>
              </w:rPr>
              <w:t>Big Brown Bat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1EBEB" w14:textId="77777777" w:rsidR="009411B1" w:rsidRDefault="0087651C">
            <w:pPr>
              <w:pStyle w:val="Body"/>
            </w:pPr>
            <w:r>
              <w:rPr>
                <w:rFonts w:ascii="Times New Roman"/>
                <w:b w:val="0"/>
                <w:bCs w:val="0"/>
                <w:i/>
                <w:iCs/>
                <w:sz w:val="26"/>
                <w:szCs w:val="26"/>
              </w:rPr>
              <w:t>Eptesicus fuscus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4609F" w14:textId="77777777" w:rsidR="009411B1" w:rsidRDefault="0087651C">
            <w:pPr>
              <w:pStyle w:val="Body"/>
            </w:pPr>
            <w:r>
              <w:rPr>
                <w:rFonts w:ascii="Times New Roman"/>
                <w:b w:val="0"/>
                <w:bCs w:val="0"/>
                <w:sz w:val="26"/>
                <w:szCs w:val="26"/>
              </w:rPr>
              <w:t>?</w:t>
            </w:r>
          </w:p>
        </w:tc>
      </w:tr>
      <w:tr w:rsidR="009411B1" w14:paraId="3A9B829B" w14:textId="77777777">
        <w:trPr>
          <w:trHeight w:val="423"/>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C7C29" w14:textId="77777777" w:rsidR="009411B1" w:rsidRDefault="0087651C">
            <w:pPr>
              <w:pStyle w:val="Body"/>
            </w:pPr>
            <w:r>
              <w:rPr>
                <w:rFonts w:ascii="Times New Roman"/>
                <w:b w:val="0"/>
                <w:bCs w:val="0"/>
                <w:sz w:val="26"/>
                <w:szCs w:val="26"/>
              </w:rPr>
              <w:t>Eastern Red Bat (Migrant)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43239" w14:textId="77777777" w:rsidR="009411B1" w:rsidRDefault="0087651C">
            <w:pPr>
              <w:pStyle w:val="Body"/>
            </w:pPr>
            <w:r>
              <w:rPr>
                <w:rFonts w:ascii="Times New Roman"/>
                <w:b w:val="0"/>
                <w:bCs w:val="0"/>
                <w:i/>
                <w:iCs/>
                <w:sz w:val="26"/>
                <w:szCs w:val="26"/>
              </w:rPr>
              <w:t>Lasirus borealis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77BF7" w14:textId="77777777" w:rsidR="009411B1" w:rsidRDefault="0087651C">
            <w:pPr>
              <w:pStyle w:val="Body"/>
            </w:pPr>
            <w:r>
              <w:rPr>
                <w:rFonts w:ascii="Times New Roman"/>
                <w:b w:val="0"/>
                <w:bCs w:val="0"/>
                <w:sz w:val="26"/>
                <w:szCs w:val="26"/>
              </w:rPr>
              <w:t>?</w:t>
            </w:r>
          </w:p>
        </w:tc>
      </w:tr>
      <w:tr w:rsidR="009411B1" w14:paraId="2890EBD2" w14:textId="77777777">
        <w:trPr>
          <w:trHeight w:val="31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E3FE8" w14:textId="77777777" w:rsidR="009411B1" w:rsidRDefault="0087651C">
            <w:pPr>
              <w:pStyle w:val="Body"/>
            </w:pPr>
            <w:r>
              <w:rPr>
                <w:rFonts w:ascii="Times New Roman"/>
                <w:b w:val="0"/>
                <w:bCs w:val="0"/>
                <w:sz w:val="26"/>
                <w:szCs w:val="26"/>
              </w:rPr>
              <w:t>Hoary Bat (Migrant)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6B20D" w14:textId="77777777" w:rsidR="009411B1" w:rsidRDefault="0087651C">
            <w:pPr>
              <w:pStyle w:val="Body"/>
            </w:pPr>
            <w:r>
              <w:rPr>
                <w:rFonts w:ascii="Times New Roman"/>
                <w:b w:val="0"/>
                <w:bCs w:val="0"/>
                <w:i/>
                <w:iCs/>
                <w:sz w:val="26"/>
                <w:szCs w:val="26"/>
              </w:rPr>
              <w:t>Lasirus cinereus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95F7B" w14:textId="77777777" w:rsidR="009411B1" w:rsidRDefault="0087651C">
            <w:pPr>
              <w:pStyle w:val="Body"/>
            </w:pPr>
            <w:r>
              <w:rPr>
                <w:rFonts w:ascii="Times New Roman"/>
                <w:b w:val="0"/>
                <w:bCs w:val="0"/>
                <w:sz w:val="26"/>
                <w:szCs w:val="26"/>
              </w:rPr>
              <w:t>?</w:t>
            </w:r>
          </w:p>
        </w:tc>
      </w:tr>
      <w:tr w:rsidR="009411B1" w14:paraId="73909989" w14:textId="77777777">
        <w:trPr>
          <w:trHeight w:val="319"/>
        </w:trPr>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38DC3" w14:textId="77777777" w:rsidR="009411B1" w:rsidRDefault="0087651C">
            <w:pPr>
              <w:pStyle w:val="Body"/>
            </w:pPr>
            <w:r>
              <w:rPr>
                <w:rFonts w:ascii="Times New Roman"/>
                <w:b w:val="0"/>
                <w:bCs w:val="0"/>
                <w:sz w:val="26"/>
                <w:szCs w:val="26"/>
              </w:rPr>
              <w:t>Eastern Pipistrelle</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24DB4" w14:textId="77777777" w:rsidR="009411B1" w:rsidRDefault="0087651C">
            <w:pPr>
              <w:pStyle w:val="Body"/>
            </w:pPr>
            <w:r>
              <w:rPr>
                <w:rFonts w:ascii="Times New Roman"/>
                <w:b w:val="0"/>
                <w:bCs w:val="0"/>
                <w:i/>
                <w:iCs/>
                <w:sz w:val="26"/>
                <w:szCs w:val="26"/>
              </w:rPr>
              <w:t>Pipistrellus subflavus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BC064" w14:textId="77777777" w:rsidR="009411B1" w:rsidRDefault="0087651C">
            <w:pPr>
              <w:pStyle w:val="Body"/>
            </w:pPr>
            <w:r>
              <w:rPr>
                <w:rFonts w:ascii="Times New Roman"/>
                <w:b w:val="0"/>
                <w:bCs w:val="0"/>
                <w:sz w:val="26"/>
                <w:szCs w:val="26"/>
              </w:rPr>
              <w:t>?</w:t>
            </w:r>
          </w:p>
        </w:tc>
      </w:tr>
    </w:tbl>
    <w:p w14:paraId="0D5F1B7A" w14:textId="77777777" w:rsidR="009411B1" w:rsidRDefault="009411B1">
      <w:pPr>
        <w:pStyle w:val="Body"/>
        <w:widowControl w:val="0"/>
        <w:rPr>
          <w:rFonts w:ascii="Times New Roman" w:eastAsia="Times New Roman" w:hAnsi="Times New Roman" w:cs="Times New Roman"/>
          <w:sz w:val="22"/>
          <w:szCs w:val="22"/>
        </w:rPr>
      </w:pPr>
    </w:p>
    <w:p w14:paraId="14ADD0CB" w14:textId="77777777" w:rsidR="009411B1" w:rsidRDefault="009411B1">
      <w:pPr>
        <w:pStyle w:val="Body"/>
        <w:rPr>
          <w:rFonts w:ascii="Times New Roman" w:eastAsia="Times New Roman" w:hAnsi="Times New Roman" w:cs="Times New Roman"/>
          <w:sz w:val="22"/>
          <w:szCs w:val="22"/>
        </w:rPr>
      </w:pPr>
    </w:p>
    <w:p w14:paraId="6B2FBB6F" w14:textId="77777777" w:rsidR="009411B1" w:rsidRDefault="009411B1">
      <w:pPr>
        <w:pStyle w:val="Body"/>
        <w:rPr>
          <w:rFonts w:ascii="Times New Roman" w:eastAsia="Times New Roman" w:hAnsi="Times New Roman" w:cs="Times New Roman"/>
          <w:sz w:val="22"/>
          <w:szCs w:val="22"/>
        </w:rPr>
      </w:pPr>
    </w:p>
    <w:p w14:paraId="21367A4D" w14:textId="77777777" w:rsidR="009411B1" w:rsidRDefault="0087651C">
      <w:pPr>
        <w:pStyle w:val="Body"/>
      </w:pPr>
      <w:r>
        <w:t>Shrews, Moles, Mice, Voles and Lemmings:</w:t>
      </w:r>
    </w:p>
    <w:p w14:paraId="41FEA1E2" w14:textId="77777777" w:rsidR="009411B1" w:rsidRDefault="0087651C">
      <w:pPr>
        <w:pStyle w:val="Body"/>
        <w:rPr>
          <w:b w:val="0"/>
          <w:bCs w:val="0"/>
        </w:rPr>
      </w:pPr>
      <w:r>
        <w:rPr>
          <w:b w:val="0"/>
          <w:bCs w:val="0"/>
        </w:rPr>
        <w:t>These species are predicted to occur in Jefferson based on a survey of scientific literature but a small mammal survey is needed to confirm presence or absence.</w:t>
      </w:r>
    </w:p>
    <w:p w14:paraId="609520A2" w14:textId="77777777" w:rsidR="009411B1" w:rsidRDefault="009411B1">
      <w:pPr>
        <w:pStyle w:val="Body"/>
        <w:rPr>
          <w:b w:val="0"/>
          <w:bCs w:val="0"/>
        </w:rPr>
      </w:pPr>
    </w:p>
    <w:tbl>
      <w:tblPr>
        <w:tblW w:w="79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00"/>
        <w:gridCol w:w="4389"/>
        <w:gridCol w:w="966"/>
      </w:tblGrid>
      <w:tr w:rsidR="009411B1" w14:paraId="2CCD8175"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D645" w14:textId="77777777" w:rsidR="009411B1" w:rsidRDefault="0087651C">
            <w:pPr>
              <w:pStyle w:val="Body"/>
            </w:pPr>
            <w:r>
              <w:rPr>
                <w:rFonts w:ascii="Times New Roman"/>
                <w:sz w:val="26"/>
                <w:szCs w:val="26"/>
              </w:rPr>
              <w:t>Common Name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5F2BA" w14:textId="77777777" w:rsidR="009411B1" w:rsidRDefault="0087651C">
            <w:pPr>
              <w:pStyle w:val="Body"/>
            </w:pPr>
            <w:r>
              <w:rPr>
                <w:rFonts w:ascii="Times New Roman"/>
                <w:sz w:val="26"/>
                <w:szCs w:val="26"/>
              </w:rPr>
              <w:t>Scientific Name</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DA55C" w14:textId="77777777" w:rsidR="009411B1" w:rsidRDefault="0087651C">
            <w:pPr>
              <w:pStyle w:val="Body"/>
            </w:pPr>
            <w:r>
              <w:rPr>
                <w:rFonts w:ascii="Times New Roman"/>
                <w:sz w:val="26"/>
                <w:szCs w:val="26"/>
              </w:rPr>
              <w:t>Status</w:t>
            </w:r>
          </w:p>
        </w:tc>
      </w:tr>
      <w:tr w:rsidR="009411B1" w14:paraId="5CFE24C7"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C2078" w14:textId="77777777" w:rsidR="009411B1" w:rsidRDefault="0087651C">
            <w:pPr>
              <w:pStyle w:val="Body"/>
            </w:pPr>
            <w:r>
              <w:rPr>
                <w:rFonts w:ascii="Times New Roman"/>
                <w:b w:val="0"/>
                <w:bCs w:val="0"/>
                <w:sz w:val="26"/>
                <w:szCs w:val="26"/>
              </w:rPr>
              <w:t>Masked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699ED" w14:textId="77777777" w:rsidR="009411B1" w:rsidRDefault="0087651C">
            <w:pPr>
              <w:pStyle w:val="Body"/>
            </w:pPr>
            <w:r>
              <w:rPr>
                <w:rFonts w:ascii="Times New Roman"/>
                <w:b w:val="0"/>
                <w:bCs w:val="0"/>
                <w:i/>
                <w:iCs/>
                <w:sz w:val="26"/>
                <w:szCs w:val="26"/>
              </w:rPr>
              <w:t>Sorex cinereus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D603" w14:textId="77777777" w:rsidR="009411B1" w:rsidRDefault="0087651C">
            <w:pPr>
              <w:pStyle w:val="Body"/>
            </w:pPr>
            <w:r>
              <w:rPr>
                <w:rFonts w:ascii="Times New Roman"/>
                <w:b w:val="0"/>
                <w:bCs w:val="0"/>
                <w:sz w:val="26"/>
                <w:szCs w:val="26"/>
              </w:rPr>
              <w:t>?</w:t>
            </w:r>
          </w:p>
        </w:tc>
      </w:tr>
      <w:tr w:rsidR="009411B1" w14:paraId="55A33B4E"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5D185" w14:textId="77777777" w:rsidR="009411B1" w:rsidRDefault="0087651C">
            <w:pPr>
              <w:pStyle w:val="Body"/>
            </w:pPr>
            <w:r>
              <w:rPr>
                <w:rFonts w:ascii="Times New Roman"/>
                <w:b w:val="0"/>
                <w:bCs w:val="0"/>
                <w:sz w:val="26"/>
                <w:szCs w:val="26"/>
              </w:rPr>
              <w:t>Water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38C05" w14:textId="77777777" w:rsidR="009411B1" w:rsidRDefault="0087651C">
            <w:pPr>
              <w:pStyle w:val="Body"/>
            </w:pPr>
            <w:r>
              <w:rPr>
                <w:rFonts w:ascii="Times New Roman"/>
                <w:b w:val="0"/>
                <w:bCs w:val="0"/>
                <w:i/>
                <w:iCs/>
                <w:sz w:val="26"/>
                <w:szCs w:val="26"/>
              </w:rPr>
              <w:t>Sorex palustris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7834" w14:textId="77777777" w:rsidR="009411B1" w:rsidRDefault="0087651C">
            <w:pPr>
              <w:pStyle w:val="Body"/>
            </w:pPr>
            <w:r>
              <w:rPr>
                <w:rFonts w:ascii="Times New Roman"/>
                <w:b w:val="0"/>
                <w:bCs w:val="0"/>
                <w:sz w:val="26"/>
                <w:szCs w:val="26"/>
              </w:rPr>
              <w:t>?</w:t>
            </w:r>
          </w:p>
        </w:tc>
      </w:tr>
      <w:tr w:rsidR="009411B1" w14:paraId="36FDE419"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7060F" w14:textId="77777777" w:rsidR="009411B1" w:rsidRDefault="0087651C">
            <w:pPr>
              <w:pStyle w:val="Body"/>
            </w:pPr>
            <w:r>
              <w:rPr>
                <w:rFonts w:ascii="Times New Roman"/>
                <w:b w:val="0"/>
                <w:bCs w:val="0"/>
                <w:sz w:val="26"/>
                <w:szCs w:val="26"/>
              </w:rPr>
              <w:t>Smoky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06EC6" w14:textId="77777777" w:rsidR="009411B1" w:rsidRDefault="0087651C">
            <w:pPr>
              <w:pStyle w:val="Body"/>
            </w:pPr>
            <w:r>
              <w:rPr>
                <w:rFonts w:ascii="Times New Roman"/>
                <w:b w:val="0"/>
                <w:bCs w:val="0"/>
                <w:i/>
                <w:iCs/>
                <w:sz w:val="26"/>
                <w:szCs w:val="26"/>
              </w:rPr>
              <w:t>Sorex fumeus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68F8D" w14:textId="77777777" w:rsidR="009411B1" w:rsidRDefault="0087651C">
            <w:pPr>
              <w:pStyle w:val="Body"/>
            </w:pPr>
            <w:r>
              <w:rPr>
                <w:rFonts w:ascii="Times New Roman"/>
                <w:b w:val="0"/>
                <w:bCs w:val="0"/>
                <w:sz w:val="26"/>
                <w:szCs w:val="26"/>
              </w:rPr>
              <w:t>?</w:t>
            </w:r>
          </w:p>
        </w:tc>
      </w:tr>
      <w:tr w:rsidR="009411B1" w14:paraId="08DC35B0"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45EAF" w14:textId="77777777" w:rsidR="009411B1" w:rsidRDefault="0087651C">
            <w:pPr>
              <w:pStyle w:val="Body"/>
            </w:pPr>
            <w:r>
              <w:rPr>
                <w:rFonts w:ascii="Times New Roman"/>
                <w:b w:val="0"/>
                <w:bCs w:val="0"/>
                <w:sz w:val="26"/>
                <w:szCs w:val="26"/>
              </w:rPr>
              <w:t>Long-tailed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143FB" w14:textId="77777777" w:rsidR="009411B1" w:rsidRDefault="0087651C">
            <w:pPr>
              <w:pStyle w:val="Body"/>
            </w:pPr>
            <w:r>
              <w:rPr>
                <w:rFonts w:ascii="Times New Roman"/>
                <w:b w:val="0"/>
                <w:bCs w:val="0"/>
                <w:i/>
                <w:iCs/>
                <w:sz w:val="26"/>
                <w:szCs w:val="26"/>
              </w:rPr>
              <w:t>Sorex dispar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9B6F3" w14:textId="77777777" w:rsidR="009411B1" w:rsidRDefault="0087651C">
            <w:pPr>
              <w:pStyle w:val="Body"/>
            </w:pPr>
            <w:r>
              <w:rPr>
                <w:rFonts w:ascii="Times New Roman"/>
                <w:b w:val="0"/>
                <w:bCs w:val="0"/>
                <w:sz w:val="26"/>
                <w:szCs w:val="26"/>
              </w:rPr>
              <w:t>?</w:t>
            </w:r>
          </w:p>
        </w:tc>
      </w:tr>
      <w:tr w:rsidR="009411B1" w14:paraId="4FE7B061"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5744" w14:textId="77777777" w:rsidR="009411B1" w:rsidRDefault="0087651C">
            <w:pPr>
              <w:pStyle w:val="Body"/>
            </w:pPr>
            <w:r>
              <w:rPr>
                <w:rFonts w:ascii="Times New Roman"/>
                <w:b w:val="0"/>
                <w:bCs w:val="0"/>
                <w:sz w:val="26"/>
                <w:szCs w:val="26"/>
              </w:rPr>
              <w:t>Pygmy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47344" w14:textId="77777777" w:rsidR="009411B1" w:rsidRDefault="0087651C">
            <w:pPr>
              <w:pStyle w:val="Body"/>
            </w:pPr>
            <w:r>
              <w:rPr>
                <w:rFonts w:ascii="Times New Roman"/>
                <w:b w:val="0"/>
                <w:bCs w:val="0"/>
                <w:i/>
                <w:iCs/>
                <w:sz w:val="26"/>
                <w:szCs w:val="26"/>
              </w:rPr>
              <w:t>Sorex hoyi</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6CDF2" w14:textId="77777777" w:rsidR="009411B1" w:rsidRDefault="0087651C">
            <w:pPr>
              <w:pStyle w:val="Body"/>
            </w:pPr>
            <w:r>
              <w:rPr>
                <w:rFonts w:ascii="Times New Roman"/>
                <w:b w:val="0"/>
                <w:bCs w:val="0"/>
                <w:sz w:val="26"/>
                <w:szCs w:val="26"/>
              </w:rPr>
              <w:t>?</w:t>
            </w:r>
          </w:p>
        </w:tc>
      </w:tr>
      <w:tr w:rsidR="009411B1" w14:paraId="358DC176"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64F8F" w14:textId="77777777" w:rsidR="009411B1" w:rsidRDefault="0087651C">
            <w:pPr>
              <w:pStyle w:val="Body"/>
            </w:pPr>
            <w:r>
              <w:rPr>
                <w:rFonts w:ascii="Times New Roman"/>
                <w:b w:val="0"/>
                <w:bCs w:val="0"/>
                <w:sz w:val="26"/>
                <w:szCs w:val="26"/>
              </w:rPr>
              <w:t>Short-tailed Shrew</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6DE05" w14:textId="77777777" w:rsidR="009411B1" w:rsidRDefault="0087651C">
            <w:pPr>
              <w:pStyle w:val="Body"/>
            </w:pPr>
            <w:r>
              <w:rPr>
                <w:rFonts w:ascii="Times New Roman"/>
                <w:b w:val="0"/>
                <w:bCs w:val="0"/>
                <w:i/>
                <w:iCs/>
                <w:sz w:val="26"/>
                <w:szCs w:val="26"/>
              </w:rPr>
              <w:t>Blarina brevicauda</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01AB8" w14:textId="77777777" w:rsidR="009411B1" w:rsidRDefault="0087651C">
            <w:pPr>
              <w:pStyle w:val="Body"/>
            </w:pPr>
            <w:r>
              <w:rPr>
                <w:rFonts w:ascii="Times New Roman"/>
                <w:b w:val="0"/>
                <w:bCs w:val="0"/>
                <w:sz w:val="26"/>
                <w:szCs w:val="26"/>
              </w:rPr>
              <w:t>?</w:t>
            </w:r>
          </w:p>
        </w:tc>
      </w:tr>
      <w:tr w:rsidR="009411B1" w14:paraId="6A176AA9"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3A3B0" w14:textId="77777777" w:rsidR="009411B1" w:rsidRDefault="0087651C">
            <w:pPr>
              <w:pStyle w:val="Body"/>
            </w:pPr>
            <w:r>
              <w:rPr>
                <w:rFonts w:ascii="Times New Roman"/>
                <w:b w:val="0"/>
                <w:bCs w:val="0"/>
                <w:sz w:val="26"/>
                <w:szCs w:val="26"/>
              </w:rPr>
              <w:t>Hairy-tailed Mole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B45EB" w14:textId="77777777" w:rsidR="009411B1" w:rsidRDefault="0087651C">
            <w:pPr>
              <w:pStyle w:val="Body"/>
            </w:pPr>
            <w:r>
              <w:rPr>
                <w:rFonts w:ascii="Times New Roman"/>
                <w:b w:val="0"/>
                <w:bCs w:val="0"/>
                <w:i/>
                <w:iCs/>
                <w:sz w:val="26"/>
                <w:szCs w:val="26"/>
              </w:rPr>
              <w:t>Parascalops breweri</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61DF0" w14:textId="77777777" w:rsidR="009411B1" w:rsidRDefault="0087651C">
            <w:pPr>
              <w:pStyle w:val="Body"/>
            </w:pPr>
            <w:r>
              <w:rPr>
                <w:rFonts w:ascii="Times New Roman"/>
                <w:b w:val="0"/>
                <w:bCs w:val="0"/>
                <w:sz w:val="26"/>
                <w:szCs w:val="26"/>
              </w:rPr>
              <w:t>?</w:t>
            </w:r>
          </w:p>
        </w:tc>
      </w:tr>
      <w:tr w:rsidR="009411B1" w14:paraId="51C4B388"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3B395" w14:textId="77777777" w:rsidR="009411B1" w:rsidRDefault="0087651C">
            <w:pPr>
              <w:pStyle w:val="Body"/>
            </w:pPr>
            <w:r>
              <w:rPr>
                <w:rFonts w:ascii="Times New Roman"/>
                <w:b w:val="0"/>
                <w:bCs w:val="0"/>
                <w:sz w:val="26"/>
                <w:szCs w:val="26"/>
              </w:rPr>
              <w:t>Star-nosed Mole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D1AF8" w14:textId="77777777" w:rsidR="009411B1" w:rsidRDefault="0087651C">
            <w:pPr>
              <w:pStyle w:val="Body"/>
            </w:pPr>
            <w:r>
              <w:rPr>
                <w:rFonts w:ascii="Times New Roman"/>
                <w:b w:val="0"/>
                <w:bCs w:val="0"/>
                <w:i/>
                <w:iCs/>
                <w:sz w:val="26"/>
                <w:szCs w:val="26"/>
              </w:rPr>
              <w:t>Condylura cristata</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06CA3" w14:textId="77777777" w:rsidR="009411B1" w:rsidRDefault="0087651C">
            <w:pPr>
              <w:pStyle w:val="Body"/>
            </w:pPr>
            <w:r>
              <w:rPr>
                <w:rFonts w:ascii="Times New Roman"/>
                <w:b w:val="0"/>
                <w:bCs w:val="0"/>
                <w:sz w:val="26"/>
                <w:szCs w:val="26"/>
              </w:rPr>
              <w:t>?</w:t>
            </w:r>
          </w:p>
        </w:tc>
      </w:tr>
      <w:tr w:rsidR="009411B1" w14:paraId="7256F646"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84E3D" w14:textId="77777777" w:rsidR="009411B1" w:rsidRDefault="0087651C">
            <w:pPr>
              <w:pStyle w:val="Body"/>
            </w:pPr>
            <w:r>
              <w:rPr>
                <w:rFonts w:ascii="Times New Roman"/>
                <w:b w:val="0"/>
                <w:bCs w:val="0"/>
                <w:sz w:val="26"/>
                <w:szCs w:val="26"/>
              </w:rPr>
              <w:t>Deer Mouse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E27DD" w14:textId="77777777" w:rsidR="009411B1" w:rsidRDefault="0087651C">
            <w:pPr>
              <w:pStyle w:val="Body"/>
            </w:pPr>
            <w:r>
              <w:rPr>
                <w:rFonts w:ascii="Times New Roman"/>
                <w:b w:val="0"/>
                <w:bCs w:val="0"/>
                <w:i/>
                <w:iCs/>
                <w:sz w:val="26"/>
                <w:szCs w:val="26"/>
              </w:rPr>
              <w:t>Peromyscus maniculatus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C41D9" w14:textId="77777777" w:rsidR="009411B1" w:rsidRDefault="0087651C">
            <w:pPr>
              <w:pStyle w:val="Body"/>
            </w:pPr>
            <w:r>
              <w:rPr>
                <w:rFonts w:ascii="Times New Roman"/>
                <w:b w:val="0"/>
                <w:bCs w:val="0"/>
                <w:sz w:val="26"/>
                <w:szCs w:val="26"/>
              </w:rPr>
              <w:t>?</w:t>
            </w:r>
          </w:p>
        </w:tc>
      </w:tr>
      <w:tr w:rsidR="009411B1" w14:paraId="636A3B7B"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2D079" w14:textId="77777777" w:rsidR="009411B1" w:rsidRDefault="0087651C">
            <w:pPr>
              <w:pStyle w:val="Body"/>
            </w:pPr>
            <w:r>
              <w:rPr>
                <w:rFonts w:ascii="Times New Roman"/>
                <w:b w:val="0"/>
                <w:bCs w:val="0"/>
                <w:sz w:val="26"/>
                <w:szCs w:val="26"/>
              </w:rPr>
              <w:t>White-footed Mouse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45AF1" w14:textId="77777777" w:rsidR="009411B1" w:rsidRDefault="0087651C">
            <w:pPr>
              <w:pStyle w:val="Body"/>
            </w:pPr>
            <w:r>
              <w:rPr>
                <w:rFonts w:ascii="Times New Roman"/>
                <w:b w:val="0"/>
                <w:bCs w:val="0"/>
                <w:i/>
                <w:iCs/>
                <w:sz w:val="26"/>
                <w:szCs w:val="26"/>
              </w:rPr>
              <w:t>Peromyscus leucopus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1B71B" w14:textId="77777777" w:rsidR="009411B1" w:rsidRDefault="0087651C">
            <w:pPr>
              <w:pStyle w:val="Body"/>
            </w:pPr>
            <w:r>
              <w:rPr>
                <w:rFonts w:ascii="Times New Roman"/>
                <w:b w:val="0"/>
                <w:bCs w:val="0"/>
                <w:sz w:val="26"/>
                <w:szCs w:val="26"/>
              </w:rPr>
              <w:t>?</w:t>
            </w:r>
          </w:p>
        </w:tc>
      </w:tr>
      <w:tr w:rsidR="009411B1" w14:paraId="37319912" w14:textId="77777777">
        <w:trPr>
          <w:trHeight w:val="63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8D21E" w14:textId="77777777" w:rsidR="009411B1" w:rsidRDefault="0087651C">
            <w:pPr>
              <w:pStyle w:val="Body"/>
            </w:pPr>
            <w:r>
              <w:rPr>
                <w:rFonts w:ascii="Times New Roman"/>
                <w:b w:val="0"/>
                <w:bCs w:val="0"/>
                <w:sz w:val="26"/>
                <w:szCs w:val="26"/>
              </w:rPr>
              <w:t>Meadow Jumping Mouse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1D371" w14:textId="77777777" w:rsidR="009411B1" w:rsidRDefault="0087651C">
            <w:pPr>
              <w:pStyle w:val="Body"/>
            </w:pPr>
            <w:r>
              <w:rPr>
                <w:rFonts w:ascii="Times New Roman"/>
                <w:b w:val="0"/>
                <w:bCs w:val="0"/>
                <w:i/>
                <w:iCs/>
                <w:sz w:val="26"/>
                <w:szCs w:val="26"/>
              </w:rPr>
              <w:t>Zappus hudsonius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96A58" w14:textId="77777777" w:rsidR="009411B1" w:rsidRDefault="0087651C">
            <w:pPr>
              <w:pStyle w:val="Body"/>
            </w:pPr>
            <w:r>
              <w:rPr>
                <w:rFonts w:ascii="Times New Roman"/>
                <w:b w:val="0"/>
                <w:bCs w:val="0"/>
                <w:sz w:val="26"/>
                <w:szCs w:val="26"/>
              </w:rPr>
              <w:t>?</w:t>
            </w:r>
          </w:p>
        </w:tc>
      </w:tr>
      <w:tr w:rsidR="009411B1" w14:paraId="7D9CA401" w14:textId="77777777">
        <w:trPr>
          <w:trHeight w:val="63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A1EFC" w14:textId="77777777" w:rsidR="009411B1" w:rsidRDefault="0087651C">
            <w:pPr>
              <w:pStyle w:val="Body"/>
            </w:pPr>
            <w:r>
              <w:rPr>
                <w:rFonts w:ascii="Times New Roman"/>
                <w:b w:val="0"/>
                <w:bCs w:val="0"/>
                <w:sz w:val="26"/>
                <w:szCs w:val="26"/>
              </w:rPr>
              <w:lastRenderedPageBreak/>
              <w:t>Woodland Jumping Mouse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35C0C" w14:textId="77777777" w:rsidR="009411B1" w:rsidRDefault="0087651C">
            <w:pPr>
              <w:pStyle w:val="Body"/>
            </w:pPr>
            <w:r>
              <w:rPr>
                <w:rFonts w:ascii="Times New Roman"/>
                <w:b w:val="0"/>
                <w:bCs w:val="0"/>
                <w:i/>
                <w:iCs/>
                <w:sz w:val="26"/>
                <w:szCs w:val="26"/>
              </w:rPr>
              <w:t>Napaeozapus insignis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F2288" w14:textId="77777777" w:rsidR="009411B1" w:rsidRDefault="0087651C">
            <w:pPr>
              <w:pStyle w:val="Body"/>
            </w:pPr>
            <w:r>
              <w:rPr>
                <w:rFonts w:ascii="Times New Roman"/>
                <w:b w:val="0"/>
                <w:bCs w:val="0"/>
                <w:sz w:val="26"/>
                <w:szCs w:val="26"/>
              </w:rPr>
              <w:t>?</w:t>
            </w:r>
          </w:p>
        </w:tc>
      </w:tr>
      <w:tr w:rsidR="009411B1" w14:paraId="64A58596"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CAA14" w14:textId="77777777" w:rsidR="009411B1" w:rsidRDefault="0087651C">
            <w:pPr>
              <w:pStyle w:val="Body"/>
            </w:pPr>
            <w:r>
              <w:rPr>
                <w:rFonts w:ascii="Times New Roman"/>
                <w:b w:val="0"/>
                <w:bCs w:val="0"/>
                <w:sz w:val="26"/>
                <w:szCs w:val="26"/>
              </w:rPr>
              <w:t>House Mouse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5BAE1" w14:textId="77777777" w:rsidR="009411B1" w:rsidRDefault="0087651C">
            <w:pPr>
              <w:pStyle w:val="Body"/>
            </w:pPr>
            <w:r>
              <w:rPr>
                <w:rFonts w:ascii="Times New Roman"/>
                <w:b w:val="0"/>
                <w:bCs w:val="0"/>
                <w:i/>
                <w:iCs/>
                <w:sz w:val="26"/>
                <w:szCs w:val="26"/>
              </w:rPr>
              <w:t>Mus musculus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EF5B9" w14:textId="77777777" w:rsidR="009411B1" w:rsidRDefault="0087651C">
            <w:pPr>
              <w:pStyle w:val="Body"/>
            </w:pPr>
            <w:r>
              <w:rPr>
                <w:rFonts w:ascii="Times New Roman"/>
                <w:b w:val="0"/>
                <w:bCs w:val="0"/>
                <w:sz w:val="26"/>
                <w:szCs w:val="26"/>
              </w:rPr>
              <w:t>P</w:t>
            </w:r>
          </w:p>
        </w:tc>
      </w:tr>
      <w:tr w:rsidR="009411B1" w14:paraId="03B5EE5A"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2A67E" w14:textId="77777777" w:rsidR="009411B1" w:rsidRDefault="0087651C">
            <w:pPr>
              <w:pStyle w:val="Body"/>
            </w:pPr>
            <w:r>
              <w:rPr>
                <w:rFonts w:ascii="Times New Roman"/>
                <w:b w:val="0"/>
                <w:bCs w:val="0"/>
                <w:sz w:val="26"/>
                <w:szCs w:val="26"/>
              </w:rPr>
              <w:t>Norway Rat</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A0D96" w14:textId="77777777" w:rsidR="009411B1" w:rsidRDefault="0087651C">
            <w:pPr>
              <w:pStyle w:val="Body"/>
            </w:pPr>
            <w:r>
              <w:rPr>
                <w:rFonts w:ascii="Times New Roman"/>
                <w:b w:val="0"/>
                <w:bCs w:val="0"/>
                <w:i/>
                <w:iCs/>
                <w:sz w:val="26"/>
                <w:szCs w:val="26"/>
              </w:rPr>
              <w:t>Rattus norvegicus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7F6DA" w14:textId="77777777" w:rsidR="009411B1" w:rsidRDefault="0087651C">
            <w:pPr>
              <w:pStyle w:val="Body"/>
            </w:pPr>
            <w:r>
              <w:rPr>
                <w:rFonts w:ascii="Times New Roman"/>
                <w:b w:val="0"/>
                <w:bCs w:val="0"/>
                <w:sz w:val="26"/>
                <w:szCs w:val="26"/>
              </w:rPr>
              <w:t>P</w:t>
            </w:r>
          </w:p>
        </w:tc>
      </w:tr>
      <w:tr w:rsidR="009411B1" w14:paraId="7CAA50C3" w14:textId="77777777">
        <w:trPr>
          <w:trHeight w:val="63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5AE69" w14:textId="77777777" w:rsidR="009411B1" w:rsidRDefault="0087651C">
            <w:pPr>
              <w:pStyle w:val="Body"/>
            </w:pPr>
            <w:r>
              <w:rPr>
                <w:rFonts w:ascii="Times New Roman"/>
                <w:b w:val="0"/>
                <w:bCs w:val="0"/>
                <w:sz w:val="26"/>
                <w:szCs w:val="26"/>
              </w:rPr>
              <w:t>Southern Red-backed Vole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0E96F" w14:textId="77777777" w:rsidR="009411B1" w:rsidRDefault="0087651C">
            <w:pPr>
              <w:pStyle w:val="Body"/>
            </w:pPr>
            <w:r>
              <w:rPr>
                <w:rFonts w:ascii="Times New Roman"/>
                <w:b w:val="0"/>
                <w:bCs w:val="0"/>
                <w:i/>
                <w:iCs/>
                <w:sz w:val="26"/>
                <w:szCs w:val="26"/>
              </w:rPr>
              <w:t>Clethrionomys gapperi</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80166" w14:textId="77777777" w:rsidR="009411B1" w:rsidRDefault="0087651C">
            <w:pPr>
              <w:pStyle w:val="Body"/>
            </w:pPr>
            <w:r>
              <w:rPr>
                <w:rFonts w:ascii="Times New Roman"/>
                <w:b w:val="0"/>
                <w:bCs w:val="0"/>
                <w:sz w:val="26"/>
                <w:szCs w:val="26"/>
              </w:rPr>
              <w:t>?</w:t>
            </w:r>
          </w:p>
        </w:tc>
      </w:tr>
      <w:tr w:rsidR="009411B1" w14:paraId="638CCD9C"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93736" w14:textId="77777777" w:rsidR="009411B1" w:rsidRDefault="0087651C">
            <w:pPr>
              <w:pStyle w:val="Body"/>
            </w:pPr>
            <w:r>
              <w:rPr>
                <w:rFonts w:ascii="Times New Roman"/>
                <w:b w:val="0"/>
                <w:bCs w:val="0"/>
                <w:sz w:val="26"/>
                <w:szCs w:val="26"/>
              </w:rPr>
              <w:t>Meadow Vole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7E711" w14:textId="77777777" w:rsidR="009411B1" w:rsidRDefault="0087651C">
            <w:pPr>
              <w:pStyle w:val="Body"/>
            </w:pPr>
            <w:r>
              <w:rPr>
                <w:rFonts w:ascii="Times New Roman"/>
                <w:b w:val="0"/>
                <w:bCs w:val="0"/>
                <w:i/>
                <w:iCs/>
                <w:sz w:val="26"/>
                <w:szCs w:val="26"/>
              </w:rPr>
              <w:t>Microtus pennsylvanicus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81F7E" w14:textId="77777777" w:rsidR="009411B1" w:rsidRDefault="0087651C">
            <w:pPr>
              <w:pStyle w:val="Body"/>
            </w:pPr>
            <w:r>
              <w:rPr>
                <w:rFonts w:ascii="Times New Roman"/>
                <w:b w:val="0"/>
                <w:bCs w:val="0"/>
                <w:sz w:val="26"/>
                <w:szCs w:val="26"/>
              </w:rPr>
              <w:t>P</w:t>
            </w:r>
          </w:p>
        </w:tc>
      </w:tr>
      <w:tr w:rsidR="009411B1" w14:paraId="0C1B248E" w14:textId="77777777">
        <w:trPr>
          <w:trHeight w:val="31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8B34A" w14:textId="77777777" w:rsidR="009411B1" w:rsidRDefault="0087651C">
            <w:pPr>
              <w:pStyle w:val="Body"/>
            </w:pPr>
            <w:r>
              <w:rPr>
                <w:rFonts w:ascii="Times New Roman"/>
                <w:b w:val="0"/>
                <w:bCs w:val="0"/>
                <w:sz w:val="26"/>
                <w:szCs w:val="26"/>
              </w:rPr>
              <w:t>Rock Vole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2DAA6" w14:textId="77777777" w:rsidR="009411B1" w:rsidRDefault="0087651C">
            <w:pPr>
              <w:pStyle w:val="Body"/>
            </w:pPr>
            <w:r>
              <w:rPr>
                <w:rFonts w:ascii="Times New Roman"/>
                <w:b w:val="0"/>
                <w:bCs w:val="0"/>
                <w:i/>
                <w:iCs/>
                <w:sz w:val="26"/>
                <w:szCs w:val="26"/>
              </w:rPr>
              <w:t>Microtus chrotorrinhus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AF80F" w14:textId="77777777" w:rsidR="009411B1" w:rsidRDefault="0087651C">
            <w:pPr>
              <w:pStyle w:val="Body"/>
            </w:pPr>
            <w:r>
              <w:rPr>
                <w:rFonts w:ascii="Times New Roman"/>
                <w:b w:val="0"/>
                <w:bCs w:val="0"/>
                <w:sz w:val="26"/>
                <w:szCs w:val="26"/>
              </w:rPr>
              <w:t>?</w:t>
            </w:r>
          </w:p>
        </w:tc>
      </w:tr>
      <w:tr w:rsidR="009411B1" w14:paraId="4ACD4D62" w14:textId="77777777">
        <w:trPr>
          <w:trHeight w:val="63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60B8B" w14:textId="77777777" w:rsidR="009411B1" w:rsidRDefault="0087651C">
            <w:pPr>
              <w:pStyle w:val="Body"/>
            </w:pPr>
            <w:r>
              <w:rPr>
                <w:rFonts w:ascii="Times New Roman"/>
                <w:b w:val="0"/>
                <w:bCs w:val="0"/>
                <w:sz w:val="26"/>
                <w:szCs w:val="26"/>
              </w:rPr>
              <w:t>Southern Bog Lemming</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5908F" w14:textId="77777777" w:rsidR="009411B1" w:rsidRDefault="0087651C">
            <w:pPr>
              <w:pStyle w:val="Body"/>
            </w:pPr>
            <w:r>
              <w:rPr>
                <w:rFonts w:ascii="Times New Roman"/>
                <w:b w:val="0"/>
                <w:bCs w:val="0"/>
                <w:i/>
                <w:iCs/>
                <w:sz w:val="26"/>
                <w:szCs w:val="26"/>
              </w:rPr>
              <w:t>Synaptomys cooperi</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7BF93" w14:textId="77777777" w:rsidR="009411B1" w:rsidRDefault="0087651C">
            <w:pPr>
              <w:pStyle w:val="Body"/>
            </w:pPr>
            <w:r>
              <w:rPr>
                <w:rFonts w:ascii="Times New Roman"/>
                <w:b w:val="0"/>
                <w:bCs w:val="0"/>
                <w:sz w:val="26"/>
                <w:szCs w:val="26"/>
              </w:rPr>
              <w:t>?</w:t>
            </w:r>
          </w:p>
        </w:tc>
      </w:tr>
      <w:tr w:rsidR="009411B1" w14:paraId="67C49A55" w14:textId="77777777">
        <w:trPr>
          <w:trHeight w:val="639"/>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E806B" w14:textId="77777777" w:rsidR="009411B1" w:rsidRDefault="0087651C">
            <w:pPr>
              <w:pStyle w:val="Body"/>
            </w:pPr>
            <w:r>
              <w:rPr>
                <w:rFonts w:ascii="Times New Roman"/>
                <w:b w:val="0"/>
                <w:bCs w:val="0"/>
                <w:sz w:val="26"/>
                <w:szCs w:val="26"/>
              </w:rPr>
              <w:t>Northern Bog Lemming</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15E37" w14:textId="77777777" w:rsidR="009411B1" w:rsidRDefault="0087651C">
            <w:pPr>
              <w:pStyle w:val="Body"/>
            </w:pPr>
            <w:r>
              <w:rPr>
                <w:rFonts w:ascii="Times New Roman"/>
                <w:b w:val="0"/>
                <w:bCs w:val="0"/>
                <w:i/>
                <w:iCs/>
                <w:sz w:val="26"/>
                <w:szCs w:val="26"/>
              </w:rPr>
              <w:t>Synaptomys borealis</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8398C" w14:textId="77777777" w:rsidR="009411B1" w:rsidRDefault="0087651C">
            <w:pPr>
              <w:pStyle w:val="Body"/>
            </w:pPr>
            <w:r>
              <w:rPr>
                <w:rFonts w:ascii="Times New Roman"/>
                <w:b w:val="0"/>
                <w:bCs w:val="0"/>
                <w:sz w:val="26"/>
                <w:szCs w:val="26"/>
              </w:rPr>
              <w:t>?</w:t>
            </w:r>
          </w:p>
        </w:tc>
      </w:tr>
    </w:tbl>
    <w:p w14:paraId="7C618CFC" w14:textId="77777777" w:rsidR="009411B1" w:rsidRDefault="009411B1">
      <w:pPr>
        <w:pStyle w:val="Body"/>
        <w:widowControl w:val="0"/>
        <w:rPr>
          <w:rFonts w:ascii="Times New Roman" w:eastAsia="Times New Roman" w:hAnsi="Times New Roman" w:cs="Times New Roman"/>
          <w:sz w:val="22"/>
          <w:szCs w:val="22"/>
        </w:rPr>
      </w:pPr>
    </w:p>
    <w:p w14:paraId="456AA525" w14:textId="77777777" w:rsidR="009411B1" w:rsidRDefault="009411B1">
      <w:pPr>
        <w:pStyle w:val="Body"/>
        <w:rPr>
          <w:rFonts w:ascii="Times New Roman" w:eastAsia="Times New Roman" w:hAnsi="Times New Roman" w:cs="Times New Roman"/>
          <w:sz w:val="22"/>
          <w:szCs w:val="22"/>
        </w:rPr>
      </w:pPr>
    </w:p>
    <w:p w14:paraId="274E5130" w14:textId="77777777" w:rsidR="009411B1" w:rsidRDefault="0087651C">
      <w:pPr>
        <w:pStyle w:val="Body"/>
      </w:pPr>
      <w:r>
        <w:t>Chipmunks and Squirrels:</w:t>
      </w:r>
    </w:p>
    <w:p w14:paraId="028D62A0" w14:textId="77777777" w:rsidR="009411B1" w:rsidRDefault="009411B1">
      <w:pPr>
        <w:pStyle w:val="Body"/>
      </w:pPr>
    </w:p>
    <w:tbl>
      <w:tblPr>
        <w:tblW w:w="643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5"/>
        <w:gridCol w:w="3071"/>
        <w:gridCol w:w="957"/>
      </w:tblGrid>
      <w:tr w:rsidR="009411B1" w14:paraId="7D770C74" w14:textId="77777777">
        <w:trPr>
          <w:trHeight w:val="31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D52D8" w14:textId="77777777" w:rsidR="009411B1" w:rsidRDefault="0087651C">
            <w:pPr>
              <w:pStyle w:val="Body"/>
            </w:pPr>
            <w:r>
              <w:rPr>
                <w:rFonts w:ascii="Times New Roman"/>
                <w:sz w:val="26"/>
                <w:szCs w:val="26"/>
              </w:rPr>
              <w:t>Common Name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FDD38" w14:textId="77777777" w:rsidR="009411B1" w:rsidRDefault="0087651C">
            <w:pPr>
              <w:pStyle w:val="Body"/>
            </w:pPr>
            <w:r>
              <w:rPr>
                <w:rFonts w:ascii="Times New Roman"/>
                <w:sz w:val="26"/>
                <w:szCs w:val="26"/>
              </w:rPr>
              <w:t>Scientific Name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69962" w14:textId="77777777" w:rsidR="009411B1" w:rsidRDefault="0087651C">
            <w:pPr>
              <w:pStyle w:val="Body"/>
            </w:pPr>
            <w:r>
              <w:rPr>
                <w:rFonts w:ascii="Times New Roman"/>
                <w:sz w:val="26"/>
                <w:szCs w:val="26"/>
              </w:rPr>
              <w:t>Status</w:t>
            </w:r>
          </w:p>
        </w:tc>
      </w:tr>
      <w:tr w:rsidR="009411B1" w14:paraId="40368B2D" w14:textId="77777777">
        <w:trPr>
          <w:trHeight w:val="31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5C5C2" w14:textId="77777777" w:rsidR="009411B1" w:rsidRDefault="0087651C">
            <w:pPr>
              <w:pStyle w:val="Body"/>
            </w:pPr>
            <w:r>
              <w:rPr>
                <w:rFonts w:ascii="Times New Roman"/>
                <w:b w:val="0"/>
                <w:bCs w:val="0"/>
                <w:sz w:val="26"/>
                <w:szCs w:val="26"/>
              </w:rPr>
              <w:t>Eastern Chipmunk</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09AFD" w14:textId="77777777" w:rsidR="009411B1" w:rsidRDefault="0087651C">
            <w:pPr>
              <w:pStyle w:val="Body"/>
            </w:pPr>
            <w:r>
              <w:rPr>
                <w:rFonts w:ascii="Times New Roman"/>
                <w:b w:val="0"/>
                <w:bCs w:val="0"/>
                <w:i/>
                <w:iCs/>
                <w:sz w:val="26"/>
                <w:szCs w:val="26"/>
              </w:rPr>
              <w:t>Tamius striatus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AAE3" w14:textId="77777777" w:rsidR="009411B1" w:rsidRDefault="0087651C">
            <w:pPr>
              <w:pStyle w:val="Body"/>
            </w:pPr>
            <w:r>
              <w:rPr>
                <w:rFonts w:ascii="Times New Roman"/>
                <w:b w:val="0"/>
                <w:bCs w:val="0"/>
                <w:sz w:val="26"/>
                <w:szCs w:val="26"/>
              </w:rPr>
              <w:t>P</w:t>
            </w:r>
          </w:p>
        </w:tc>
      </w:tr>
      <w:tr w:rsidR="009411B1" w14:paraId="3AFF5252" w14:textId="77777777">
        <w:trPr>
          <w:trHeight w:val="31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6067B" w14:textId="77777777" w:rsidR="009411B1" w:rsidRDefault="0087651C">
            <w:pPr>
              <w:pStyle w:val="Body"/>
            </w:pPr>
            <w:r>
              <w:rPr>
                <w:rFonts w:ascii="Times New Roman"/>
                <w:b w:val="0"/>
                <w:bCs w:val="0"/>
                <w:sz w:val="26"/>
                <w:szCs w:val="26"/>
              </w:rPr>
              <w:t>Gray Squirrel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35AF3" w14:textId="77777777" w:rsidR="009411B1" w:rsidRDefault="0087651C">
            <w:pPr>
              <w:pStyle w:val="Body"/>
            </w:pPr>
            <w:r>
              <w:rPr>
                <w:rFonts w:ascii="Times New Roman"/>
                <w:b w:val="0"/>
                <w:bCs w:val="0"/>
                <w:i/>
                <w:iCs/>
                <w:sz w:val="26"/>
                <w:szCs w:val="26"/>
              </w:rPr>
              <w:t>Sciurus carolineus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4F3F1" w14:textId="77777777" w:rsidR="009411B1" w:rsidRDefault="0087651C">
            <w:pPr>
              <w:pStyle w:val="Body"/>
            </w:pPr>
            <w:r>
              <w:rPr>
                <w:rFonts w:ascii="Times New Roman"/>
                <w:b w:val="0"/>
                <w:bCs w:val="0"/>
                <w:sz w:val="26"/>
                <w:szCs w:val="26"/>
              </w:rPr>
              <w:t>P</w:t>
            </w:r>
          </w:p>
        </w:tc>
      </w:tr>
      <w:tr w:rsidR="009411B1" w14:paraId="3E73225D" w14:textId="77777777">
        <w:trPr>
          <w:trHeight w:val="31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5F199" w14:textId="77777777" w:rsidR="009411B1" w:rsidRDefault="0087651C">
            <w:pPr>
              <w:pStyle w:val="Body"/>
            </w:pPr>
            <w:r>
              <w:rPr>
                <w:rFonts w:ascii="Times New Roman"/>
                <w:b w:val="0"/>
                <w:bCs w:val="0"/>
                <w:sz w:val="26"/>
                <w:szCs w:val="26"/>
              </w:rPr>
              <w:t>Red Squirrel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2644F" w14:textId="77777777" w:rsidR="009411B1" w:rsidRDefault="0087651C">
            <w:pPr>
              <w:pStyle w:val="Body"/>
            </w:pPr>
            <w:r>
              <w:rPr>
                <w:rFonts w:ascii="Times New Roman"/>
                <w:b w:val="0"/>
                <w:bCs w:val="0"/>
                <w:i/>
                <w:iCs/>
                <w:sz w:val="26"/>
                <w:szCs w:val="26"/>
              </w:rPr>
              <w:t>Tamiasciurus hudsonicus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EE990" w14:textId="77777777" w:rsidR="009411B1" w:rsidRDefault="0087651C">
            <w:pPr>
              <w:pStyle w:val="Body"/>
            </w:pPr>
            <w:r>
              <w:rPr>
                <w:rFonts w:ascii="Times New Roman"/>
                <w:b w:val="0"/>
                <w:bCs w:val="0"/>
                <w:sz w:val="26"/>
                <w:szCs w:val="26"/>
              </w:rPr>
              <w:t>P</w:t>
            </w:r>
          </w:p>
        </w:tc>
      </w:tr>
      <w:tr w:rsidR="009411B1" w14:paraId="517F0AD9" w14:textId="77777777">
        <w:trPr>
          <w:trHeight w:val="63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A16BC" w14:textId="77777777" w:rsidR="009411B1" w:rsidRDefault="0087651C">
            <w:pPr>
              <w:pStyle w:val="Body"/>
            </w:pPr>
            <w:r>
              <w:rPr>
                <w:rFonts w:ascii="Times New Roman"/>
                <w:b w:val="0"/>
                <w:bCs w:val="0"/>
                <w:sz w:val="26"/>
                <w:szCs w:val="26"/>
              </w:rPr>
              <w:t>Northern Flying Squirrel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7190A" w14:textId="77777777" w:rsidR="009411B1" w:rsidRDefault="0087651C">
            <w:pPr>
              <w:pStyle w:val="Body"/>
            </w:pPr>
            <w:r>
              <w:rPr>
                <w:rFonts w:ascii="Times New Roman"/>
                <w:b w:val="0"/>
                <w:bCs w:val="0"/>
                <w:i/>
                <w:iCs/>
                <w:sz w:val="26"/>
                <w:szCs w:val="26"/>
              </w:rPr>
              <w:t>Glaucomys sabrinus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8804F" w14:textId="77777777" w:rsidR="009411B1" w:rsidRDefault="0087651C">
            <w:pPr>
              <w:pStyle w:val="Body"/>
            </w:pPr>
            <w:r>
              <w:rPr>
                <w:rFonts w:ascii="Times New Roman"/>
                <w:b w:val="0"/>
                <w:bCs w:val="0"/>
                <w:sz w:val="26"/>
                <w:szCs w:val="26"/>
              </w:rPr>
              <w:t>?</w:t>
            </w:r>
          </w:p>
        </w:tc>
      </w:tr>
      <w:tr w:rsidR="009411B1" w14:paraId="15EB4AD6" w14:textId="77777777">
        <w:trPr>
          <w:trHeight w:val="63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010DC" w14:textId="77777777" w:rsidR="009411B1" w:rsidRDefault="0087651C">
            <w:pPr>
              <w:pStyle w:val="Body"/>
            </w:pPr>
            <w:r>
              <w:rPr>
                <w:rFonts w:ascii="Times New Roman"/>
                <w:b w:val="0"/>
                <w:bCs w:val="0"/>
                <w:sz w:val="26"/>
                <w:szCs w:val="26"/>
              </w:rPr>
              <w:t>Southern Flying Squirrel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37C38" w14:textId="77777777" w:rsidR="009411B1" w:rsidRDefault="0087651C">
            <w:pPr>
              <w:pStyle w:val="Body"/>
            </w:pPr>
            <w:r>
              <w:rPr>
                <w:rFonts w:ascii="Times New Roman"/>
                <w:b w:val="0"/>
                <w:bCs w:val="0"/>
                <w:i/>
                <w:iCs/>
                <w:sz w:val="26"/>
                <w:szCs w:val="26"/>
              </w:rPr>
              <w:t>Glaucomys volans</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1684E" w14:textId="77777777" w:rsidR="009411B1" w:rsidRDefault="0087651C">
            <w:pPr>
              <w:pStyle w:val="Body"/>
            </w:pPr>
            <w:r>
              <w:rPr>
                <w:rFonts w:ascii="Times New Roman"/>
                <w:b w:val="0"/>
                <w:bCs w:val="0"/>
                <w:sz w:val="26"/>
                <w:szCs w:val="26"/>
              </w:rPr>
              <w:t>P</w:t>
            </w:r>
          </w:p>
        </w:tc>
      </w:tr>
    </w:tbl>
    <w:p w14:paraId="7EA2A6B1" w14:textId="77777777" w:rsidR="009411B1" w:rsidRDefault="009411B1">
      <w:pPr>
        <w:pStyle w:val="Body"/>
        <w:widowControl w:val="0"/>
        <w:rPr>
          <w:b w:val="0"/>
          <w:bCs w:val="0"/>
        </w:rPr>
      </w:pPr>
    </w:p>
    <w:p w14:paraId="40E1C1EC" w14:textId="77777777" w:rsidR="009411B1" w:rsidRDefault="009411B1">
      <w:pPr>
        <w:pStyle w:val="Body"/>
        <w:rPr>
          <w:b w:val="0"/>
          <w:bCs w:val="0"/>
        </w:rPr>
      </w:pPr>
    </w:p>
    <w:p w14:paraId="2FD94AAF" w14:textId="77777777" w:rsidR="009411B1" w:rsidRDefault="0087651C">
      <w:pPr>
        <w:pStyle w:val="Body"/>
      </w:pPr>
      <w:r>
        <w:t>Other Mammals:</w:t>
      </w:r>
    </w:p>
    <w:p w14:paraId="3E12EE25" w14:textId="77777777" w:rsidR="009411B1" w:rsidRDefault="009411B1">
      <w:pPr>
        <w:pStyle w:val="Body"/>
      </w:pPr>
    </w:p>
    <w:tbl>
      <w:tblPr>
        <w:tblW w:w="672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07"/>
        <w:gridCol w:w="2966"/>
        <w:gridCol w:w="948"/>
      </w:tblGrid>
      <w:tr w:rsidR="009411B1" w14:paraId="3DDAB585"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6E1B9" w14:textId="77777777" w:rsidR="009411B1" w:rsidRDefault="0087651C">
            <w:pPr>
              <w:pStyle w:val="Body"/>
            </w:pPr>
            <w:r>
              <w:rPr>
                <w:rFonts w:ascii="Times New Roman"/>
                <w:sz w:val="26"/>
                <w:szCs w:val="26"/>
              </w:rPr>
              <w:t>Common Name</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E5FB4" w14:textId="77777777" w:rsidR="009411B1" w:rsidRDefault="0087651C">
            <w:pPr>
              <w:pStyle w:val="Body"/>
            </w:pPr>
            <w:r>
              <w:rPr>
                <w:rFonts w:ascii="Times New Roman"/>
                <w:sz w:val="26"/>
                <w:szCs w:val="26"/>
              </w:rPr>
              <w:t>Scientific Name</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A7300" w14:textId="77777777" w:rsidR="009411B1" w:rsidRDefault="0087651C">
            <w:pPr>
              <w:pStyle w:val="Body"/>
            </w:pPr>
            <w:r>
              <w:rPr>
                <w:rFonts w:ascii="Times New Roman"/>
                <w:sz w:val="26"/>
                <w:szCs w:val="26"/>
              </w:rPr>
              <w:t>Status</w:t>
            </w:r>
          </w:p>
        </w:tc>
      </w:tr>
      <w:tr w:rsidR="009411B1" w14:paraId="6A505111"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28616" w14:textId="77777777" w:rsidR="009411B1" w:rsidRDefault="0087651C">
            <w:pPr>
              <w:pStyle w:val="Body"/>
            </w:pPr>
            <w:r>
              <w:rPr>
                <w:rFonts w:ascii="Times New Roman"/>
                <w:b w:val="0"/>
                <w:bCs w:val="0"/>
                <w:sz w:val="26"/>
                <w:szCs w:val="26"/>
              </w:rPr>
              <w:t>Snowshoe Hare</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EBA81" w14:textId="77777777" w:rsidR="009411B1" w:rsidRDefault="0087651C">
            <w:pPr>
              <w:pStyle w:val="Body"/>
            </w:pPr>
            <w:r>
              <w:rPr>
                <w:rFonts w:ascii="Times New Roman"/>
                <w:b w:val="0"/>
                <w:bCs w:val="0"/>
                <w:i/>
                <w:iCs/>
                <w:sz w:val="26"/>
                <w:szCs w:val="26"/>
              </w:rPr>
              <w:t>Lepus americana</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5CFC4" w14:textId="77777777" w:rsidR="009411B1" w:rsidRDefault="0087651C">
            <w:pPr>
              <w:pStyle w:val="Body"/>
            </w:pPr>
            <w:r>
              <w:rPr>
                <w:rFonts w:ascii="Times New Roman"/>
                <w:b w:val="0"/>
                <w:bCs w:val="0"/>
                <w:sz w:val="26"/>
                <w:szCs w:val="26"/>
              </w:rPr>
              <w:t>P</w:t>
            </w:r>
          </w:p>
        </w:tc>
      </w:tr>
      <w:tr w:rsidR="009411B1" w14:paraId="042613D8"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2E23A" w14:textId="77777777" w:rsidR="009411B1" w:rsidRDefault="0087651C">
            <w:pPr>
              <w:pStyle w:val="Body"/>
            </w:pPr>
            <w:r>
              <w:rPr>
                <w:rFonts w:ascii="Times New Roman"/>
                <w:b w:val="0"/>
                <w:bCs w:val="0"/>
                <w:sz w:val="26"/>
                <w:szCs w:val="26"/>
              </w:rPr>
              <w:t>Woodchuck</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D97DF" w14:textId="77777777" w:rsidR="009411B1" w:rsidRDefault="0087651C">
            <w:pPr>
              <w:pStyle w:val="Body"/>
            </w:pPr>
            <w:r>
              <w:rPr>
                <w:rFonts w:ascii="Times New Roman"/>
                <w:b w:val="0"/>
                <w:bCs w:val="0"/>
                <w:i/>
                <w:iCs/>
                <w:sz w:val="26"/>
                <w:szCs w:val="26"/>
              </w:rPr>
              <w:t>Marmota monax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826D2" w14:textId="77777777" w:rsidR="009411B1" w:rsidRDefault="0087651C">
            <w:pPr>
              <w:pStyle w:val="Body"/>
            </w:pPr>
            <w:r>
              <w:rPr>
                <w:rFonts w:ascii="Times New Roman"/>
                <w:b w:val="0"/>
                <w:bCs w:val="0"/>
                <w:sz w:val="26"/>
                <w:szCs w:val="26"/>
              </w:rPr>
              <w:t>P</w:t>
            </w:r>
          </w:p>
        </w:tc>
      </w:tr>
      <w:tr w:rsidR="009411B1" w14:paraId="47F7D820"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3F8DF" w14:textId="77777777" w:rsidR="009411B1" w:rsidRDefault="0087651C">
            <w:pPr>
              <w:pStyle w:val="Body"/>
            </w:pPr>
            <w:r>
              <w:rPr>
                <w:rFonts w:ascii="Times New Roman"/>
                <w:b w:val="0"/>
                <w:bCs w:val="0"/>
                <w:sz w:val="26"/>
                <w:szCs w:val="26"/>
              </w:rPr>
              <w:t>Beaver</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F4DB7" w14:textId="77777777" w:rsidR="009411B1" w:rsidRDefault="0087651C">
            <w:pPr>
              <w:pStyle w:val="Body"/>
            </w:pPr>
            <w:r>
              <w:rPr>
                <w:rFonts w:ascii="Times New Roman"/>
                <w:b w:val="0"/>
                <w:bCs w:val="0"/>
                <w:i/>
                <w:iCs/>
                <w:sz w:val="26"/>
                <w:szCs w:val="26"/>
              </w:rPr>
              <w:t>Castor Canadensis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542FE" w14:textId="77777777" w:rsidR="009411B1" w:rsidRDefault="0087651C">
            <w:pPr>
              <w:pStyle w:val="Body"/>
            </w:pPr>
            <w:r>
              <w:rPr>
                <w:rFonts w:ascii="Times New Roman"/>
                <w:b w:val="0"/>
                <w:bCs w:val="0"/>
                <w:sz w:val="26"/>
                <w:szCs w:val="26"/>
              </w:rPr>
              <w:t>P</w:t>
            </w:r>
          </w:p>
        </w:tc>
      </w:tr>
      <w:tr w:rsidR="009411B1" w14:paraId="44169A56"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B12E7" w14:textId="77777777" w:rsidR="009411B1" w:rsidRDefault="0087651C">
            <w:pPr>
              <w:pStyle w:val="Body"/>
            </w:pPr>
            <w:r>
              <w:rPr>
                <w:rFonts w:ascii="Times New Roman"/>
                <w:b w:val="0"/>
                <w:bCs w:val="0"/>
                <w:sz w:val="26"/>
                <w:szCs w:val="26"/>
              </w:rPr>
              <w:lastRenderedPageBreak/>
              <w:t>Muskrat</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0E223" w14:textId="77777777" w:rsidR="009411B1" w:rsidRDefault="0087651C">
            <w:pPr>
              <w:pStyle w:val="Body"/>
            </w:pPr>
            <w:r>
              <w:rPr>
                <w:rFonts w:ascii="Times New Roman"/>
                <w:b w:val="0"/>
                <w:bCs w:val="0"/>
                <w:i/>
                <w:iCs/>
                <w:sz w:val="26"/>
                <w:szCs w:val="26"/>
              </w:rPr>
              <w:t>Ondatra zibethicus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37BA" w14:textId="77777777" w:rsidR="009411B1" w:rsidRDefault="0087651C">
            <w:pPr>
              <w:pStyle w:val="Body"/>
            </w:pPr>
            <w:r>
              <w:rPr>
                <w:rFonts w:ascii="Times New Roman"/>
                <w:b w:val="0"/>
                <w:bCs w:val="0"/>
                <w:sz w:val="26"/>
                <w:szCs w:val="26"/>
              </w:rPr>
              <w:t>P</w:t>
            </w:r>
          </w:p>
        </w:tc>
      </w:tr>
      <w:tr w:rsidR="009411B1" w14:paraId="706F1302"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B9ED3" w14:textId="77777777" w:rsidR="009411B1" w:rsidRDefault="0087651C">
            <w:pPr>
              <w:pStyle w:val="Body"/>
            </w:pPr>
            <w:r>
              <w:rPr>
                <w:rFonts w:ascii="Times New Roman"/>
                <w:b w:val="0"/>
                <w:bCs w:val="0"/>
                <w:sz w:val="26"/>
                <w:szCs w:val="26"/>
              </w:rPr>
              <w:t>River Otter</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8C65D" w14:textId="77777777" w:rsidR="009411B1" w:rsidRDefault="0087651C">
            <w:pPr>
              <w:pStyle w:val="Body"/>
            </w:pPr>
            <w:r>
              <w:rPr>
                <w:rFonts w:ascii="Times New Roman"/>
                <w:b w:val="0"/>
                <w:bCs w:val="0"/>
                <w:i/>
                <w:iCs/>
                <w:sz w:val="26"/>
                <w:szCs w:val="26"/>
              </w:rPr>
              <w:t>Lutra Canadensis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EC318" w14:textId="77777777" w:rsidR="009411B1" w:rsidRDefault="0087651C">
            <w:pPr>
              <w:pStyle w:val="Body"/>
            </w:pPr>
            <w:r>
              <w:rPr>
                <w:rFonts w:ascii="Times New Roman"/>
                <w:b w:val="0"/>
                <w:bCs w:val="0"/>
                <w:sz w:val="26"/>
                <w:szCs w:val="26"/>
              </w:rPr>
              <w:t>P</w:t>
            </w:r>
          </w:p>
        </w:tc>
      </w:tr>
      <w:tr w:rsidR="009411B1" w14:paraId="16532478"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922C5" w14:textId="77777777" w:rsidR="009411B1" w:rsidRDefault="0087651C">
            <w:pPr>
              <w:pStyle w:val="Body"/>
            </w:pPr>
            <w:r>
              <w:rPr>
                <w:rFonts w:ascii="Times New Roman"/>
                <w:b w:val="0"/>
                <w:bCs w:val="0"/>
                <w:sz w:val="26"/>
                <w:szCs w:val="26"/>
              </w:rPr>
              <w:t>American Marten</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0E6" w14:textId="77777777" w:rsidR="009411B1" w:rsidRDefault="0087651C">
            <w:pPr>
              <w:pStyle w:val="Body"/>
            </w:pPr>
            <w:r>
              <w:rPr>
                <w:rFonts w:ascii="Times New Roman"/>
                <w:b w:val="0"/>
                <w:bCs w:val="0"/>
                <w:i/>
                <w:iCs/>
                <w:sz w:val="26"/>
                <w:szCs w:val="26"/>
              </w:rPr>
              <w:t>Martes Americana</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00F98" w14:textId="77777777" w:rsidR="009411B1" w:rsidRDefault="0087651C">
            <w:pPr>
              <w:pStyle w:val="Body"/>
            </w:pPr>
            <w:r>
              <w:rPr>
                <w:rFonts w:ascii="Times New Roman"/>
                <w:b w:val="0"/>
                <w:bCs w:val="0"/>
                <w:sz w:val="26"/>
                <w:szCs w:val="26"/>
              </w:rPr>
              <w:t>P</w:t>
            </w:r>
          </w:p>
        </w:tc>
      </w:tr>
      <w:tr w:rsidR="009411B1" w14:paraId="6ACA9628"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AD8F4" w14:textId="77777777" w:rsidR="009411B1" w:rsidRDefault="0087651C">
            <w:pPr>
              <w:pStyle w:val="Body"/>
            </w:pPr>
            <w:r>
              <w:rPr>
                <w:rFonts w:ascii="Times New Roman"/>
                <w:b w:val="0"/>
                <w:bCs w:val="0"/>
                <w:sz w:val="26"/>
                <w:szCs w:val="26"/>
              </w:rPr>
              <w:t>Fisher</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1B573" w14:textId="77777777" w:rsidR="009411B1" w:rsidRDefault="0087651C">
            <w:pPr>
              <w:pStyle w:val="Body"/>
            </w:pPr>
            <w:r>
              <w:rPr>
                <w:rFonts w:ascii="Times New Roman"/>
                <w:b w:val="0"/>
                <w:bCs w:val="0"/>
                <w:i/>
                <w:iCs/>
                <w:sz w:val="26"/>
                <w:szCs w:val="26"/>
              </w:rPr>
              <w:t xml:space="preserve">Martes pennanti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AC815" w14:textId="77777777" w:rsidR="009411B1" w:rsidRDefault="0087651C">
            <w:pPr>
              <w:pStyle w:val="Body"/>
            </w:pPr>
            <w:r>
              <w:rPr>
                <w:rFonts w:ascii="Times New Roman"/>
                <w:b w:val="0"/>
                <w:bCs w:val="0"/>
                <w:sz w:val="26"/>
                <w:szCs w:val="26"/>
              </w:rPr>
              <w:t>P</w:t>
            </w:r>
          </w:p>
        </w:tc>
      </w:tr>
      <w:tr w:rsidR="009411B1" w14:paraId="374F4331" w14:textId="77777777">
        <w:trPr>
          <w:trHeight w:val="63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F7623" w14:textId="77777777" w:rsidR="009411B1" w:rsidRDefault="0087651C">
            <w:pPr>
              <w:pStyle w:val="Body"/>
            </w:pPr>
            <w:r>
              <w:rPr>
                <w:rFonts w:ascii="Times New Roman"/>
                <w:b w:val="0"/>
                <w:bCs w:val="0"/>
                <w:sz w:val="26"/>
                <w:szCs w:val="26"/>
              </w:rPr>
              <w:t>Short-tailed Weasel (Ermine)</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4156D" w14:textId="77777777" w:rsidR="009411B1" w:rsidRDefault="0087651C">
            <w:pPr>
              <w:pStyle w:val="Body"/>
            </w:pPr>
            <w:r>
              <w:rPr>
                <w:rFonts w:ascii="Times New Roman"/>
                <w:b w:val="0"/>
                <w:bCs w:val="0"/>
                <w:i/>
                <w:iCs/>
                <w:sz w:val="26"/>
                <w:szCs w:val="26"/>
              </w:rPr>
              <w:t>Mustela erminea</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6C20C" w14:textId="77777777" w:rsidR="009411B1" w:rsidRDefault="0087651C">
            <w:pPr>
              <w:pStyle w:val="Body"/>
            </w:pPr>
            <w:r>
              <w:rPr>
                <w:rFonts w:ascii="Times New Roman"/>
                <w:b w:val="0"/>
                <w:bCs w:val="0"/>
                <w:sz w:val="26"/>
                <w:szCs w:val="26"/>
              </w:rPr>
              <w:t>P</w:t>
            </w:r>
          </w:p>
        </w:tc>
      </w:tr>
      <w:tr w:rsidR="009411B1" w14:paraId="23C95ECE"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179F3" w14:textId="77777777" w:rsidR="009411B1" w:rsidRDefault="0087651C">
            <w:pPr>
              <w:pStyle w:val="Body"/>
            </w:pPr>
            <w:r>
              <w:rPr>
                <w:rFonts w:ascii="Times New Roman"/>
                <w:b w:val="0"/>
                <w:bCs w:val="0"/>
                <w:sz w:val="26"/>
                <w:szCs w:val="26"/>
              </w:rPr>
              <w:t>Long-tailed Weasel</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06699" w14:textId="77777777" w:rsidR="009411B1" w:rsidRDefault="0087651C">
            <w:pPr>
              <w:pStyle w:val="Body"/>
            </w:pPr>
            <w:r>
              <w:rPr>
                <w:rFonts w:ascii="Times New Roman"/>
                <w:b w:val="0"/>
                <w:bCs w:val="0"/>
                <w:i/>
                <w:iCs/>
                <w:sz w:val="26"/>
                <w:szCs w:val="26"/>
              </w:rPr>
              <w:t>Mustela frenata</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CD739" w14:textId="77777777" w:rsidR="009411B1" w:rsidRDefault="0087651C">
            <w:pPr>
              <w:pStyle w:val="Body"/>
            </w:pPr>
            <w:r>
              <w:rPr>
                <w:rFonts w:ascii="Times New Roman"/>
                <w:b w:val="0"/>
                <w:bCs w:val="0"/>
                <w:sz w:val="26"/>
                <w:szCs w:val="26"/>
              </w:rPr>
              <w:t>P</w:t>
            </w:r>
          </w:p>
        </w:tc>
      </w:tr>
      <w:tr w:rsidR="009411B1" w14:paraId="71171FBE"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6C80B" w14:textId="77777777" w:rsidR="009411B1" w:rsidRDefault="0087651C">
            <w:pPr>
              <w:pStyle w:val="Body"/>
            </w:pPr>
            <w:r>
              <w:rPr>
                <w:rFonts w:ascii="Times New Roman"/>
                <w:b w:val="0"/>
                <w:bCs w:val="0"/>
                <w:sz w:val="26"/>
                <w:szCs w:val="26"/>
              </w:rPr>
              <w:t xml:space="preserve">Mink </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54B93" w14:textId="77777777" w:rsidR="009411B1" w:rsidRDefault="0087651C">
            <w:pPr>
              <w:pStyle w:val="Body"/>
            </w:pPr>
            <w:r>
              <w:rPr>
                <w:rFonts w:ascii="Times New Roman"/>
                <w:b w:val="0"/>
                <w:bCs w:val="0"/>
                <w:i/>
                <w:iCs/>
                <w:sz w:val="26"/>
                <w:szCs w:val="26"/>
              </w:rPr>
              <w:t>Mustela vison</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130BB" w14:textId="77777777" w:rsidR="009411B1" w:rsidRDefault="0087651C">
            <w:pPr>
              <w:pStyle w:val="Body"/>
            </w:pPr>
            <w:r>
              <w:rPr>
                <w:rFonts w:ascii="Times New Roman"/>
                <w:b w:val="0"/>
                <w:bCs w:val="0"/>
                <w:sz w:val="26"/>
                <w:szCs w:val="26"/>
              </w:rPr>
              <w:t>P</w:t>
            </w:r>
          </w:p>
        </w:tc>
      </w:tr>
      <w:tr w:rsidR="009411B1" w14:paraId="16C03FB7"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A380" w14:textId="77777777" w:rsidR="009411B1" w:rsidRDefault="0087651C">
            <w:pPr>
              <w:pStyle w:val="Body"/>
            </w:pPr>
            <w:r>
              <w:rPr>
                <w:rFonts w:ascii="Times New Roman"/>
                <w:b w:val="0"/>
                <w:bCs w:val="0"/>
                <w:sz w:val="26"/>
                <w:szCs w:val="26"/>
              </w:rPr>
              <w:t>Raccoon</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2397F" w14:textId="77777777" w:rsidR="009411B1" w:rsidRDefault="0087651C">
            <w:pPr>
              <w:pStyle w:val="Body"/>
            </w:pPr>
            <w:r>
              <w:rPr>
                <w:rFonts w:ascii="Times New Roman"/>
                <w:b w:val="0"/>
                <w:bCs w:val="0"/>
                <w:i/>
                <w:iCs/>
                <w:sz w:val="26"/>
                <w:szCs w:val="26"/>
              </w:rPr>
              <w:t>Procyon lotor</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4885E" w14:textId="77777777" w:rsidR="009411B1" w:rsidRDefault="0087651C">
            <w:pPr>
              <w:pStyle w:val="Body"/>
            </w:pPr>
            <w:r>
              <w:rPr>
                <w:rFonts w:ascii="Times New Roman"/>
                <w:b w:val="0"/>
                <w:bCs w:val="0"/>
                <w:sz w:val="26"/>
                <w:szCs w:val="26"/>
              </w:rPr>
              <w:t>P</w:t>
            </w:r>
          </w:p>
        </w:tc>
      </w:tr>
      <w:tr w:rsidR="009411B1" w14:paraId="69525BB1"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9007B" w14:textId="77777777" w:rsidR="009411B1" w:rsidRDefault="0087651C">
            <w:pPr>
              <w:pStyle w:val="Body"/>
            </w:pPr>
            <w:r>
              <w:rPr>
                <w:rFonts w:ascii="Times New Roman"/>
                <w:b w:val="0"/>
                <w:bCs w:val="0"/>
                <w:sz w:val="26"/>
                <w:szCs w:val="26"/>
              </w:rPr>
              <w:t>Striped Skunk</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466F2" w14:textId="77777777" w:rsidR="009411B1" w:rsidRDefault="0087651C">
            <w:pPr>
              <w:pStyle w:val="Body"/>
            </w:pPr>
            <w:r>
              <w:rPr>
                <w:rFonts w:ascii="Times New Roman"/>
                <w:b w:val="0"/>
                <w:bCs w:val="0"/>
                <w:i/>
                <w:iCs/>
                <w:sz w:val="26"/>
                <w:szCs w:val="26"/>
              </w:rPr>
              <w:t>Mephitis mephitis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E19D8" w14:textId="77777777" w:rsidR="009411B1" w:rsidRDefault="0087651C">
            <w:pPr>
              <w:pStyle w:val="Body"/>
            </w:pPr>
            <w:r>
              <w:rPr>
                <w:rFonts w:ascii="Times New Roman"/>
                <w:b w:val="0"/>
                <w:bCs w:val="0"/>
                <w:sz w:val="26"/>
                <w:szCs w:val="26"/>
              </w:rPr>
              <w:t>P</w:t>
            </w:r>
          </w:p>
        </w:tc>
      </w:tr>
      <w:tr w:rsidR="009411B1" w14:paraId="6BA1BC0A"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4888B" w14:textId="77777777" w:rsidR="009411B1" w:rsidRDefault="0087651C">
            <w:pPr>
              <w:pStyle w:val="Body"/>
            </w:pPr>
            <w:r>
              <w:rPr>
                <w:rFonts w:ascii="Times New Roman"/>
                <w:b w:val="0"/>
                <w:bCs w:val="0"/>
                <w:sz w:val="26"/>
                <w:szCs w:val="26"/>
              </w:rPr>
              <w:t>Porcupine</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6FDE9" w14:textId="77777777" w:rsidR="009411B1" w:rsidRDefault="0087651C">
            <w:pPr>
              <w:pStyle w:val="Body"/>
            </w:pPr>
            <w:r>
              <w:rPr>
                <w:rFonts w:ascii="Times New Roman"/>
                <w:b w:val="0"/>
                <w:bCs w:val="0"/>
                <w:i/>
                <w:iCs/>
                <w:sz w:val="26"/>
                <w:szCs w:val="26"/>
              </w:rPr>
              <w:t>Erethizon dorsatum</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79D14" w14:textId="77777777" w:rsidR="009411B1" w:rsidRDefault="0087651C">
            <w:pPr>
              <w:pStyle w:val="Body"/>
            </w:pPr>
            <w:r>
              <w:rPr>
                <w:rFonts w:ascii="Times New Roman"/>
                <w:b w:val="0"/>
                <w:bCs w:val="0"/>
                <w:sz w:val="26"/>
                <w:szCs w:val="26"/>
              </w:rPr>
              <w:t>P</w:t>
            </w:r>
          </w:p>
        </w:tc>
      </w:tr>
      <w:tr w:rsidR="009411B1" w14:paraId="2FB83813"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7B92E" w14:textId="77777777" w:rsidR="009411B1" w:rsidRDefault="0087651C">
            <w:pPr>
              <w:pStyle w:val="Body"/>
            </w:pPr>
            <w:r>
              <w:rPr>
                <w:rFonts w:ascii="Times New Roman"/>
                <w:b w:val="0"/>
                <w:bCs w:val="0"/>
                <w:sz w:val="26"/>
                <w:szCs w:val="26"/>
              </w:rPr>
              <w:t>Eastern Coyote/Coywolf</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7E2C4" w14:textId="77777777" w:rsidR="009411B1" w:rsidRDefault="0087651C">
            <w:pPr>
              <w:pStyle w:val="Body"/>
            </w:pPr>
            <w:r>
              <w:rPr>
                <w:rFonts w:ascii="Times New Roman"/>
                <w:b w:val="0"/>
                <w:bCs w:val="0"/>
                <w:i/>
                <w:iCs/>
                <w:sz w:val="26"/>
                <w:szCs w:val="26"/>
              </w:rPr>
              <w:t>Canis latrans x lycaon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356DC" w14:textId="77777777" w:rsidR="009411B1" w:rsidRDefault="0087651C">
            <w:pPr>
              <w:pStyle w:val="Body"/>
            </w:pPr>
            <w:r>
              <w:rPr>
                <w:rFonts w:ascii="Times New Roman"/>
                <w:b w:val="0"/>
                <w:bCs w:val="0"/>
                <w:sz w:val="26"/>
                <w:szCs w:val="26"/>
              </w:rPr>
              <w:t>P</w:t>
            </w:r>
          </w:p>
        </w:tc>
      </w:tr>
      <w:tr w:rsidR="009411B1" w14:paraId="37218E9F"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BF802" w14:textId="77777777" w:rsidR="009411B1" w:rsidRDefault="0087651C">
            <w:pPr>
              <w:pStyle w:val="Body"/>
            </w:pPr>
            <w:r>
              <w:rPr>
                <w:rFonts w:ascii="Times New Roman"/>
                <w:b w:val="0"/>
                <w:bCs w:val="0"/>
                <w:sz w:val="26"/>
                <w:szCs w:val="26"/>
              </w:rPr>
              <w:t>Red Fox</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64D08" w14:textId="77777777" w:rsidR="009411B1" w:rsidRDefault="0087651C">
            <w:pPr>
              <w:pStyle w:val="Body"/>
            </w:pPr>
            <w:r>
              <w:rPr>
                <w:rFonts w:ascii="Times New Roman"/>
                <w:b w:val="0"/>
                <w:bCs w:val="0"/>
                <w:i/>
                <w:iCs/>
                <w:sz w:val="26"/>
                <w:szCs w:val="26"/>
              </w:rPr>
              <w:t>Vulpes vulpes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5D964" w14:textId="77777777" w:rsidR="009411B1" w:rsidRDefault="0087651C">
            <w:pPr>
              <w:pStyle w:val="Body"/>
            </w:pPr>
            <w:r>
              <w:rPr>
                <w:rFonts w:ascii="Times New Roman"/>
                <w:b w:val="0"/>
                <w:bCs w:val="0"/>
                <w:sz w:val="26"/>
                <w:szCs w:val="26"/>
              </w:rPr>
              <w:t>P</w:t>
            </w:r>
          </w:p>
        </w:tc>
      </w:tr>
      <w:tr w:rsidR="009411B1" w14:paraId="48B3009D"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94A92" w14:textId="77777777" w:rsidR="009411B1" w:rsidRDefault="0087651C">
            <w:pPr>
              <w:pStyle w:val="Body"/>
            </w:pPr>
            <w:r>
              <w:rPr>
                <w:rFonts w:ascii="Times New Roman"/>
                <w:b w:val="0"/>
                <w:bCs w:val="0"/>
                <w:sz w:val="26"/>
                <w:szCs w:val="26"/>
              </w:rPr>
              <w:t>Gray Fox</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E9096" w14:textId="77777777" w:rsidR="009411B1" w:rsidRDefault="0087651C">
            <w:pPr>
              <w:pStyle w:val="Body"/>
            </w:pPr>
            <w:r>
              <w:rPr>
                <w:rFonts w:ascii="Times New Roman"/>
                <w:b w:val="0"/>
                <w:bCs w:val="0"/>
                <w:i/>
                <w:iCs/>
                <w:sz w:val="26"/>
                <w:szCs w:val="26"/>
              </w:rPr>
              <w:t>Urocyon cinereoargentus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DCA9F" w14:textId="77777777" w:rsidR="009411B1" w:rsidRDefault="0087651C">
            <w:pPr>
              <w:pStyle w:val="Body"/>
            </w:pPr>
            <w:r>
              <w:rPr>
                <w:rFonts w:ascii="Times New Roman"/>
                <w:b w:val="0"/>
                <w:bCs w:val="0"/>
                <w:sz w:val="26"/>
                <w:szCs w:val="26"/>
              </w:rPr>
              <w:t>P</w:t>
            </w:r>
          </w:p>
        </w:tc>
      </w:tr>
      <w:tr w:rsidR="009411B1" w14:paraId="0862BFA1"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B727C" w14:textId="77777777" w:rsidR="009411B1" w:rsidRDefault="0087651C">
            <w:pPr>
              <w:pStyle w:val="Body"/>
            </w:pPr>
            <w:r>
              <w:rPr>
                <w:rFonts w:ascii="Times New Roman"/>
                <w:b w:val="0"/>
                <w:bCs w:val="0"/>
                <w:sz w:val="26"/>
                <w:szCs w:val="26"/>
              </w:rPr>
              <w:t>Bobcat</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3C4A8" w14:textId="77777777" w:rsidR="009411B1" w:rsidRDefault="0087651C">
            <w:pPr>
              <w:pStyle w:val="Body"/>
            </w:pPr>
            <w:r>
              <w:rPr>
                <w:rFonts w:ascii="Times New Roman"/>
                <w:b w:val="0"/>
                <w:bCs w:val="0"/>
                <w:i/>
                <w:iCs/>
                <w:sz w:val="26"/>
                <w:szCs w:val="26"/>
              </w:rPr>
              <w:t>Felis rufus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C310E" w14:textId="77777777" w:rsidR="009411B1" w:rsidRDefault="0087651C">
            <w:pPr>
              <w:pStyle w:val="Body"/>
            </w:pPr>
            <w:r>
              <w:rPr>
                <w:rFonts w:ascii="Times New Roman"/>
                <w:b w:val="0"/>
                <w:bCs w:val="0"/>
                <w:sz w:val="26"/>
                <w:szCs w:val="26"/>
              </w:rPr>
              <w:t>P</w:t>
            </w:r>
          </w:p>
        </w:tc>
      </w:tr>
      <w:tr w:rsidR="009411B1" w14:paraId="45C7FCB6"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E3949" w14:textId="77777777" w:rsidR="009411B1" w:rsidRDefault="0087651C">
            <w:pPr>
              <w:pStyle w:val="Body"/>
            </w:pPr>
            <w:r>
              <w:rPr>
                <w:rFonts w:ascii="Times New Roman"/>
                <w:b w:val="0"/>
                <w:bCs w:val="0"/>
                <w:sz w:val="26"/>
                <w:szCs w:val="26"/>
              </w:rPr>
              <w:t>Canada Lynx</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88F64" w14:textId="77777777" w:rsidR="009411B1" w:rsidRDefault="0087651C">
            <w:pPr>
              <w:pStyle w:val="Body"/>
            </w:pPr>
            <w:r>
              <w:rPr>
                <w:rFonts w:ascii="Times New Roman"/>
                <w:b w:val="0"/>
                <w:bCs w:val="0"/>
                <w:i/>
                <w:iCs/>
                <w:sz w:val="26"/>
                <w:szCs w:val="26"/>
              </w:rPr>
              <w:t>Felis lynx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1E26B" w14:textId="77777777" w:rsidR="009411B1" w:rsidRDefault="0087651C">
            <w:pPr>
              <w:pStyle w:val="Body"/>
            </w:pPr>
            <w:r>
              <w:rPr>
                <w:rFonts w:ascii="Times New Roman"/>
                <w:b w:val="0"/>
                <w:bCs w:val="0"/>
                <w:sz w:val="26"/>
                <w:szCs w:val="26"/>
              </w:rPr>
              <w:t>P</w:t>
            </w:r>
          </w:p>
        </w:tc>
      </w:tr>
      <w:tr w:rsidR="009411B1" w14:paraId="1106D949"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6A3CB" w14:textId="77777777" w:rsidR="009411B1" w:rsidRDefault="0087651C">
            <w:pPr>
              <w:pStyle w:val="Body"/>
            </w:pPr>
            <w:r>
              <w:rPr>
                <w:rFonts w:ascii="Times New Roman"/>
                <w:b w:val="0"/>
                <w:bCs w:val="0"/>
                <w:sz w:val="26"/>
                <w:szCs w:val="26"/>
              </w:rPr>
              <w:t>Black Bear</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55C5" w14:textId="77777777" w:rsidR="009411B1" w:rsidRDefault="0087651C">
            <w:pPr>
              <w:pStyle w:val="Body"/>
            </w:pPr>
            <w:r>
              <w:rPr>
                <w:rFonts w:ascii="Times New Roman"/>
                <w:b w:val="0"/>
                <w:bCs w:val="0"/>
                <w:i/>
                <w:iCs/>
                <w:sz w:val="26"/>
                <w:szCs w:val="26"/>
              </w:rPr>
              <w:t>Ursus Americana</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55B28" w14:textId="77777777" w:rsidR="009411B1" w:rsidRDefault="0087651C">
            <w:pPr>
              <w:pStyle w:val="Body"/>
            </w:pPr>
            <w:r>
              <w:rPr>
                <w:rFonts w:ascii="Times New Roman"/>
                <w:b w:val="0"/>
                <w:bCs w:val="0"/>
                <w:sz w:val="26"/>
                <w:szCs w:val="26"/>
              </w:rPr>
              <w:t>P</w:t>
            </w:r>
          </w:p>
        </w:tc>
      </w:tr>
      <w:tr w:rsidR="009411B1" w14:paraId="735042E2"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A917F" w14:textId="77777777" w:rsidR="009411B1" w:rsidRDefault="0087651C">
            <w:pPr>
              <w:pStyle w:val="Body"/>
            </w:pPr>
            <w:r>
              <w:rPr>
                <w:rFonts w:ascii="Times New Roman"/>
                <w:b w:val="0"/>
                <w:bCs w:val="0"/>
                <w:sz w:val="26"/>
                <w:szCs w:val="26"/>
              </w:rPr>
              <w:t>White-tailed Deer</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C9605" w14:textId="77777777" w:rsidR="009411B1" w:rsidRDefault="0087651C">
            <w:pPr>
              <w:pStyle w:val="Body"/>
            </w:pPr>
            <w:r>
              <w:rPr>
                <w:rFonts w:ascii="Times New Roman"/>
                <w:b w:val="0"/>
                <w:bCs w:val="0"/>
                <w:i/>
                <w:iCs/>
                <w:sz w:val="26"/>
                <w:szCs w:val="26"/>
              </w:rPr>
              <w:t>Odocoileus virginianus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41256" w14:textId="77777777" w:rsidR="009411B1" w:rsidRDefault="0087651C">
            <w:pPr>
              <w:pStyle w:val="Body"/>
            </w:pPr>
            <w:r>
              <w:rPr>
                <w:rFonts w:ascii="Times New Roman"/>
                <w:b w:val="0"/>
                <w:bCs w:val="0"/>
                <w:sz w:val="26"/>
                <w:szCs w:val="26"/>
              </w:rPr>
              <w:t>P</w:t>
            </w:r>
          </w:p>
        </w:tc>
      </w:tr>
      <w:tr w:rsidR="009411B1" w14:paraId="5FF5811C" w14:textId="77777777">
        <w:trPr>
          <w:trHeight w:val="319"/>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2C98A" w14:textId="77777777" w:rsidR="009411B1" w:rsidRDefault="0087651C">
            <w:pPr>
              <w:pStyle w:val="Body"/>
            </w:pPr>
            <w:r>
              <w:rPr>
                <w:rFonts w:ascii="Times New Roman"/>
                <w:b w:val="0"/>
                <w:bCs w:val="0"/>
                <w:sz w:val="26"/>
                <w:szCs w:val="26"/>
              </w:rPr>
              <w:t>Moose</w:t>
            </w:r>
          </w:p>
        </w:tc>
        <w:tc>
          <w:tcPr>
            <w:tcW w:w="29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AB3A2" w14:textId="77777777" w:rsidR="009411B1" w:rsidRDefault="0087651C">
            <w:pPr>
              <w:pStyle w:val="Body"/>
            </w:pPr>
            <w:r>
              <w:rPr>
                <w:rFonts w:ascii="Times New Roman"/>
                <w:b w:val="0"/>
                <w:bCs w:val="0"/>
                <w:i/>
                <w:iCs/>
                <w:sz w:val="26"/>
                <w:szCs w:val="26"/>
              </w:rPr>
              <w:t>Alces alces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A3B66" w14:textId="77777777" w:rsidR="009411B1" w:rsidRDefault="0087651C">
            <w:pPr>
              <w:pStyle w:val="Body"/>
            </w:pPr>
            <w:r>
              <w:rPr>
                <w:rFonts w:ascii="Times New Roman"/>
                <w:b w:val="0"/>
                <w:bCs w:val="0"/>
                <w:sz w:val="26"/>
                <w:szCs w:val="26"/>
              </w:rPr>
              <w:t>P</w:t>
            </w:r>
          </w:p>
        </w:tc>
      </w:tr>
    </w:tbl>
    <w:p w14:paraId="6866ECD5" w14:textId="77777777" w:rsidR="009411B1" w:rsidRDefault="009411B1">
      <w:pPr>
        <w:pStyle w:val="Body"/>
        <w:widowControl w:val="0"/>
        <w:rPr>
          <w:b w:val="0"/>
          <w:bCs w:val="0"/>
        </w:rPr>
      </w:pPr>
    </w:p>
    <w:p w14:paraId="4F98832A" w14:textId="77777777" w:rsidR="009411B1" w:rsidRDefault="009411B1">
      <w:pPr>
        <w:pStyle w:val="Body"/>
        <w:rPr>
          <w:b w:val="0"/>
          <w:bCs w:val="0"/>
        </w:rPr>
      </w:pPr>
    </w:p>
    <w:p w14:paraId="28ECCFA8" w14:textId="77777777" w:rsidR="009411B1" w:rsidRDefault="0087651C">
      <w:pPr>
        <w:pStyle w:val="Body"/>
        <w:rPr>
          <w:b w:val="0"/>
          <w:bCs w:val="0"/>
        </w:rPr>
      </w:pPr>
      <w:r>
        <w:rPr>
          <w:b w:val="0"/>
          <w:bCs w:val="0"/>
        </w:rPr>
        <w:t xml:space="preserve">* Current genetic research has found that the heritage of the Eastern Coyote contains a significant amount of Red Wolf (Canis rufus) DNA and we will use both common names and the hybrid designation </w:t>
      </w:r>
      <w:r>
        <w:rPr>
          <w:rFonts w:hAnsi="Cambria"/>
          <w:b w:val="0"/>
          <w:bCs w:val="0"/>
        </w:rPr>
        <w:t>“</w:t>
      </w:r>
      <w:r>
        <w:rPr>
          <w:b w:val="0"/>
          <w:bCs w:val="0"/>
          <w:lang w:val="sv-SE"/>
        </w:rPr>
        <w:t>x lycaon</w:t>
      </w:r>
      <w:r>
        <w:rPr>
          <w:rFonts w:hAnsi="Cambria"/>
          <w:b w:val="0"/>
          <w:bCs w:val="0"/>
        </w:rPr>
        <w:t>”</w:t>
      </w:r>
      <w:r>
        <w:rPr>
          <w:b w:val="0"/>
          <w:bCs w:val="0"/>
        </w:rPr>
        <w:t xml:space="preserve"> in this document to describe this animal until a decision is made on a species name. </w:t>
      </w:r>
    </w:p>
    <w:p w14:paraId="1FE71B01" w14:textId="77777777" w:rsidR="009411B1" w:rsidRDefault="009411B1">
      <w:pPr>
        <w:pStyle w:val="Body"/>
        <w:rPr>
          <w:b w:val="0"/>
          <w:bCs w:val="0"/>
        </w:rPr>
      </w:pPr>
    </w:p>
    <w:p w14:paraId="0003A6F8" w14:textId="77777777" w:rsidR="009411B1" w:rsidRDefault="0087651C">
      <w:pPr>
        <w:pStyle w:val="Body"/>
      </w:pPr>
      <w:r>
        <w:t>Mammals Extirpated (Locally Extinct) in last 300 years:</w:t>
      </w:r>
    </w:p>
    <w:p w14:paraId="27293503" w14:textId="77777777" w:rsidR="009411B1" w:rsidRDefault="0087651C">
      <w:pPr>
        <w:pStyle w:val="Body"/>
        <w:rPr>
          <w:b w:val="0"/>
          <w:bCs w:val="0"/>
        </w:rPr>
      </w:pPr>
      <w:r>
        <w:rPr>
          <w:b w:val="0"/>
          <w:bCs w:val="0"/>
        </w:rPr>
        <w:t xml:space="preserve">Woodland Caribou Rangifer tarandus </w:t>
      </w:r>
    </w:p>
    <w:p w14:paraId="72E3816A" w14:textId="77777777" w:rsidR="009411B1" w:rsidRDefault="0087651C">
      <w:pPr>
        <w:pStyle w:val="Body"/>
        <w:rPr>
          <w:b w:val="0"/>
          <w:bCs w:val="0"/>
        </w:rPr>
      </w:pPr>
      <w:r>
        <w:rPr>
          <w:b w:val="0"/>
          <w:bCs w:val="0"/>
        </w:rPr>
        <w:t>Eastern Cougar Felis concolor</w:t>
      </w:r>
    </w:p>
    <w:p w14:paraId="1CE8B88F" w14:textId="77777777" w:rsidR="009411B1" w:rsidRDefault="0087651C">
      <w:pPr>
        <w:pStyle w:val="Body"/>
        <w:rPr>
          <w:b w:val="0"/>
          <w:bCs w:val="0"/>
        </w:rPr>
      </w:pPr>
      <w:r>
        <w:rPr>
          <w:b w:val="0"/>
          <w:bCs w:val="0"/>
          <w:lang w:val="de-DE"/>
        </w:rPr>
        <w:t>Red Wolf Canis rufus</w:t>
      </w:r>
    </w:p>
    <w:p w14:paraId="26FCF72E" w14:textId="77777777" w:rsidR="00B25FED" w:rsidRDefault="00B25FED">
      <w:pPr>
        <w:rPr>
          <w:rFonts w:eastAsia="Times New Roman"/>
          <w:b/>
          <w:bCs/>
          <w:color w:val="000000"/>
          <w:sz w:val="22"/>
          <w:szCs w:val="22"/>
          <w:u w:color="000000"/>
        </w:rPr>
      </w:pPr>
      <w:r>
        <w:rPr>
          <w:rFonts w:eastAsia="Times New Roman"/>
          <w:sz w:val="22"/>
          <w:szCs w:val="22"/>
        </w:rPr>
        <w:br w:type="page"/>
      </w:r>
    </w:p>
    <w:p w14:paraId="51A36026" w14:textId="77777777" w:rsidR="009411B1" w:rsidRDefault="009411B1">
      <w:pPr>
        <w:pStyle w:val="Body"/>
        <w:rPr>
          <w:rFonts w:ascii="Times New Roman" w:eastAsia="Times New Roman" w:hAnsi="Times New Roman" w:cs="Times New Roman"/>
          <w:sz w:val="22"/>
          <w:szCs w:val="22"/>
        </w:rPr>
      </w:pPr>
    </w:p>
    <w:p w14:paraId="03AC73BD" w14:textId="77777777" w:rsidR="009411B1" w:rsidRDefault="0087651C">
      <w:pPr>
        <w:pStyle w:val="Body"/>
        <w:rPr>
          <w:rFonts w:ascii="Times New Roman" w:eastAsia="Times New Roman" w:hAnsi="Times New Roman" w:cs="Times New Roman"/>
        </w:rPr>
      </w:pPr>
      <w:r>
        <w:rPr>
          <w:rFonts w:ascii="Times New Roman" w:eastAsia="Times New Roman" w:hAnsi="Times New Roman" w:cs="Times New Roman"/>
        </w:rPr>
        <w:tab/>
      </w:r>
      <w:r>
        <w:rPr>
          <w:rFonts w:ascii="Times New Roman"/>
        </w:rPr>
        <w:t xml:space="preserve">8.6. </w:t>
      </w:r>
      <w:r>
        <w:rPr>
          <w:rFonts w:ascii="Times New Roman"/>
          <w:u w:val="single"/>
        </w:rPr>
        <w:t>Fish of Jefferson</w:t>
      </w:r>
    </w:p>
    <w:p w14:paraId="09E0DCA6" w14:textId="77777777" w:rsidR="009411B1" w:rsidRDefault="009411B1">
      <w:pPr>
        <w:pStyle w:val="Body"/>
        <w:widowControl w:val="0"/>
        <w:rPr>
          <w:rFonts w:ascii="Times New Roman" w:eastAsia="Times New Roman" w:hAnsi="Times New Roman" w:cs="Times New Roman"/>
        </w:rPr>
      </w:pPr>
    </w:p>
    <w:tbl>
      <w:tblPr>
        <w:tblW w:w="66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4"/>
        <w:gridCol w:w="2668"/>
        <w:gridCol w:w="1282"/>
      </w:tblGrid>
      <w:tr w:rsidR="009411B1" w14:paraId="7D5302BA"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D8E9F" w14:textId="77777777" w:rsidR="009411B1" w:rsidRDefault="0087651C">
            <w:pPr>
              <w:pStyle w:val="Body"/>
            </w:pPr>
            <w:r>
              <w:rPr>
                <w:rFonts w:ascii="Times New Roman"/>
              </w:rPr>
              <w:t>Common Name</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513B8" w14:textId="77777777" w:rsidR="009411B1" w:rsidRDefault="0087651C">
            <w:pPr>
              <w:pStyle w:val="Body"/>
            </w:pPr>
            <w:r>
              <w:rPr>
                <w:rFonts w:ascii="Times New Roman"/>
              </w:rPr>
              <w:t>Scientific Name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26F43" w14:textId="77777777" w:rsidR="009411B1" w:rsidRDefault="0087651C">
            <w:pPr>
              <w:pStyle w:val="Body"/>
            </w:pPr>
            <w:r>
              <w:rPr>
                <w:rFonts w:ascii="Times New Roman"/>
              </w:rPr>
              <w:t>Remarks</w:t>
            </w:r>
          </w:p>
        </w:tc>
      </w:tr>
      <w:tr w:rsidR="009411B1" w14:paraId="75FAAA9B"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C8BE8" w14:textId="77777777" w:rsidR="009411B1" w:rsidRDefault="0087651C">
            <w:pPr>
              <w:pStyle w:val="Body"/>
            </w:pPr>
            <w:r>
              <w:rPr>
                <w:rFonts w:ascii="Times New Roman"/>
                <w:b w:val="0"/>
                <w:bCs w:val="0"/>
              </w:rPr>
              <w:t>Brook Trout</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04AAD" w14:textId="77777777" w:rsidR="009411B1" w:rsidRDefault="0087651C">
            <w:pPr>
              <w:pStyle w:val="Body"/>
            </w:pPr>
            <w:r>
              <w:rPr>
                <w:rFonts w:ascii="Times New Roman"/>
                <w:b w:val="0"/>
                <w:bCs w:val="0"/>
                <w:i/>
                <w:iCs/>
              </w:rPr>
              <w:t>Salvelinus fontinalis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DB160" w14:textId="77777777" w:rsidR="009411B1" w:rsidRDefault="0087651C">
            <w:pPr>
              <w:pStyle w:val="Body"/>
            </w:pPr>
            <w:r>
              <w:rPr>
                <w:rFonts w:ascii="Times New Roman"/>
                <w:b w:val="0"/>
                <w:bCs w:val="0"/>
              </w:rPr>
              <w:t>G5S5 *</w:t>
            </w:r>
          </w:p>
        </w:tc>
      </w:tr>
      <w:tr w:rsidR="009411B1" w14:paraId="45BF1AFB"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FEA61" w14:textId="77777777" w:rsidR="009411B1" w:rsidRDefault="0087651C">
            <w:pPr>
              <w:pStyle w:val="Body"/>
            </w:pPr>
            <w:r>
              <w:rPr>
                <w:rFonts w:ascii="Times New Roman"/>
                <w:b w:val="0"/>
                <w:bCs w:val="0"/>
              </w:rPr>
              <w:t>Rainbow Trout</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F5EA2" w14:textId="77777777" w:rsidR="009411B1" w:rsidRDefault="0087651C">
            <w:pPr>
              <w:pStyle w:val="Body"/>
            </w:pPr>
            <w:r>
              <w:rPr>
                <w:rFonts w:ascii="Times New Roman"/>
                <w:b w:val="0"/>
                <w:bCs w:val="0"/>
                <w:i/>
                <w:iCs/>
              </w:rPr>
              <w:t>Salmo gairdneri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E4D10" w14:textId="77777777" w:rsidR="009411B1" w:rsidRDefault="009411B1"/>
        </w:tc>
      </w:tr>
      <w:tr w:rsidR="009411B1" w14:paraId="50CF99EA"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E38D" w14:textId="77777777" w:rsidR="009411B1" w:rsidRDefault="0087651C">
            <w:pPr>
              <w:pStyle w:val="Body"/>
            </w:pPr>
            <w:r>
              <w:rPr>
                <w:rFonts w:ascii="Times New Roman"/>
                <w:b w:val="0"/>
                <w:bCs w:val="0"/>
              </w:rPr>
              <w:t>Burbot</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8864B" w14:textId="77777777" w:rsidR="009411B1" w:rsidRDefault="0087651C">
            <w:pPr>
              <w:pStyle w:val="Body"/>
            </w:pPr>
            <w:r>
              <w:rPr>
                <w:rFonts w:ascii="Times New Roman"/>
                <w:b w:val="0"/>
                <w:bCs w:val="0"/>
                <w:i/>
                <w:iCs/>
              </w:rPr>
              <w:t>Lota lota</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4BE92" w14:textId="77777777" w:rsidR="009411B1" w:rsidRDefault="0087651C">
            <w:pPr>
              <w:pStyle w:val="Body"/>
            </w:pPr>
            <w:r>
              <w:rPr>
                <w:rFonts w:ascii="Times New Roman"/>
                <w:b w:val="0"/>
                <w:bCs w:val="0"/>
              </w:rPr>
              <w:t>G5S5 *</w:t>
            </w:r>
          </w:p>
        </w:tc>
      </w:tr>
      <w:tr w:rsidR="009411B1" w14:paraId="1CE6D206"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08CA9" w14:textId="77777777" w:rsidR="009411B1" w:rsidRDefault="0087651C">
            <w:pPr>
              <w:pStyle w:val="Body"/>
            </w:pPr>
            <w:r>
              <w:rPr>
                <w:rFonts w:ascii="Times New Roman"/>
                <w:b w:val="0"/>
                <w:bCs w:val="0"/>
              </w:rPr>
              <w:t>Chain Pickerel</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11A64" w14:textId="77777777" w:rsidR="009411B1" w:rsidRDefault="0087651C">
            <w:pPr>
              <w:pStyle w:val="Body"/>
            </w:pPr>
            <w:r>
              <w:rPr>
                <w:rFonts w:ascii="Times New Roman"/>
                <w:b w:val="0"/>
                <w:bCs w:val="0"/>
                <w:i/>
                <w:iCs/>
              </w:rPr>
              <w:t>Esox niger</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E56DB" w14:textId="77777777" w:rsidR="009411B1" w:rsidRDefault="0087651C">
            <w:pPr>
              <w:pStyle w:val="Body"/>
            </w:pPr>
            <w:r>
              <w:rPr>
                <w:rFonts w:ascii="Times New Roman"/>
                <w:b w:val="0"/>
                <w:bCs w:val="0"/>
              </w:rPr>
              <w:t>*</w:t>
            </w:r>
          </w:p>
        </w:tc>
      </w:tr>
      <w:tr w:rsidR="009411B1" w14:paraId="7C7A69D7"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3E813" w14:textId="77777777" w:rsidR="009411B1" w:rsidRDefault="0087651C">
            <w:pPr>
              <w:pStyle w:val="Body"/>
            </w:pPr>
            <w:r>
              <w:rPr>
                <w:rFonts w:ascii="Times New Roman"/>
                <w:b w:val="0"/>
                <w:bCs w:val="0"/>
              </w:rPr>
              <w:t>Yellow Perch</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B0E13" w14:textId="77777777" w:rsidR="009411B1" w:rsidRDefault="0087651C">
            <w:pPr>
              <w:pStyle w:val="Body"/>
            </w:pPr>
            <w:r>
              <w:rPr>
                <w:rFonts w:ascii="Times New Roman"/>
                <w:b w:val="0"/>
                <w:bCs w:val="0"/>
                <w:i/>
                <w:iCs/>
              </w:rPr>
              <w:t>Perca flavescens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7BB54" w14:textId="77777777" w:rsidR="009411B1" w:rsidRDefault="0087651C">
            <w:pPr>
              <w:pStyle w:val="Body"/>
            </w:pPr>
            <w:r>
              <w:rPr>
                <w:rFonts w:ascii="Times New Roman"/>
                <w:b w:val="0"/>
                <w:bCs w:val="0"/>
              </w:rPr>
              <w:t>*</w:t>
            </w:r>
          </w:p>
        </w:tc>
      </w:tr>
      <w:tr w:rsidR="009411B1" w14:paraId="2F05269E"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B65B2" w14:textId="77777777" w:rsidR="009411B1" w:rsidRDefault="0087651C">
            <w:pPr>
              <w:pStyle w:val="Body"/>
            </w:pPr>
            <w:r>
              <w:rPr>
                <w:rFonts w:ascii="Times New Roman"/>
                <w:b w:val="0"/>
                <w:bCs w:val="0"/>
              </w:rPr>
              <w:t>Pumpkinseed</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62F7" w14:textId="77777777" w:rsidR="009411B1" w:rsidRDefault="0087651C">
            <w:pPr>
              <w:pStyle w:val="Body"/>
            </w:pPr>
            <w:r>
              <w:rPr>
                <w:rFonts w:ascii="Times New Roman"/>
                <w:b w:val="0"/>
                <w:bCs w:val="0"/>
                <w:i/>
                <w:iCs/>
              </w:rPr>
              <w:t>Lepomus gibbosus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65699" w14:textId="77777777" w:rsidR="009411B1" w:rsidRDefault="0087651C">
            <w:pPr>
              <w:pStyle w:val="Body"/>
            </w:pPr>
            <w:r>
              <w:rPr>
                <w:rFonts w:ascii="Times New Roman"/>
                <w:b w:val="0"/>
                <w:bCs w:val="0"/>
              </w:rPr>
              <w:t>*</w:t>
            </w:r>
          </w:p>
        </w:tc>
      </w:tr>
      <w:tr w:rsidR="009411B1" w14:paraId="0B0F408F"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738C3" w14:textId="77777777" w:rsidR="009411B1" w:rsidRDefault="0087651C">
            <w:pPr>
              <w:pStyle w:val="Body"/>
            </w:pPr>
            <w:r>
              <w:rPr>
                <w:rFonts w:ascii="Times New Roman"/>
                <w:b w:val="0"/>
                <w:bCs w:val="0"/>
              </w:rPr>
              <w:t>Brown Bullhead</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987F9" w14:textId="77777777" w:rsidR="009411B1" w:rsidRDefault="0087651C">
            <w:pPr>
              <w:pStyle w:val="Body"/>
            </w:pPr>
            <w:r>
              <w:rPr>
                <w:rFonts w:ascii="Times New Roman"/>
                <w:b w:val="0"/>
                <w:bCs w:val="0"/>
                <w:i/>
                <w:iCs/>
              </w:rPr>
              <w:t>Ameiurus nebulosus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25477" w14:textId="77777777" w:rsidR="009411B1" w:rsidRDefault="0087651C">
            <w:pPr>
              <w:pStyle w:val="Body"/>
            </w:pPr>
            <w:r>
              <w:rPr>
                <w:rFonts w:ascii="Times New Roman"/>
                <w:b w:val="0"/>
                <w:bCs w:val="0"/>
              </w:rPr>
              <w:t>*</w:t>
            </w:r>
          </w:p>
        </w:tc>
      </w:tr>
      <w:tr w:rsidR="009411B1" w14:paraId="09A0ACD1"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C73EE" w14:textId="77777777" w:rsidR="009411B1" w:rsidRDefault="0087651C">
            <w:pPr>
              <w:pStyle w:val="Body"/>
            </w:pPr>
            <w:r>
              <w:rPr>
                <w:rFonts w:ascii="Times New Roman"/>
                <w:b w:val="0"/>
                <w:bCs w:val="0"/>
              </w:rPr>
              <w:t>Golden Shiner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86454" w14:textId="77777777" w:rsidR="009411B1" w:rsidRDefault="0087651C">
            <w:pPr>
              <w:pStyle w:val="Body"/>
            </w:pPr>
            <w:r>
              <w:rPr>
                <w:rFonts w:ascii="Times New Roman"/>
                <w:b w:val="0"/>
                <w:bCs w:val="0"/>
                <w:i/>
                <w:iCs/>
              </w:rPr>
              <w:t>Notemigonus crysoleucas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DAF73" w14:textId="77777777" w:rsidR="009411B1" w:rsidRDefault="0087651C">
            <w:pPr>
              <w:pStyle w:val="Body"/>
            </w:pPr>
            <w:r>
              <w:rPr>
                <w:rFonts w:ascii="Times New Roman"/>
                <w:b w:val="0"/>
                <w:bCs w:val="0"/>
              </w:rPr>
              <w:t>*</w:t>
            </w:r>
          </w:p>
        </w:tc>
      </w:tr>
      <w:tr w:rsidR="009411B1" w14:paraId="46478639"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27FD3" w14:textId="77777777" w:rsidR="009411B1" w:rsidRDefault="0087651C">
            <w:pPr>
              <w:pStyle w:val="Body"/>
            </w:pPr>
            <w:r>
              <w:rPr>
                <w:rFonts w:ascii="Times New Roman"/>
                <w:b w:val="0"/>
                <w:bCs w:val="0"/>
              </w:rPr>
              <w:t>Common Shiner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EC0CF" w14:textId="77777777" w:rsidR="009411B1" w:rsidRDefault="0087651C">
            <w:pPr>
              <w:pStyle w:val="Body"/>
            </w:pPr>
            <w:r>
              <w:rPr>
                <w:rFonts w:ascii="Times New Roman"/>
                <w:b w:val="0"/>
                <w:bCs w:val="0"/>
                <w:i/>
                <w:iCs/>
              </w:rPr>
              <w:t>Luxilus cornutus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7821E" w14:textId="77777777" w:rsidR="009411B1" w:rsidRDefault="009411B1"/>
        </w:tc>
      </w:tr>
      <w:tr w:rsidR="009411B1" w14:paraId="6800A760"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523EE" w14:textId="77777777" w:rsidR="009411B1" w:rsidRDefault="0087651C">
            <w:pPr>
              <w:pStyle w:val="Body"/>
            </w:pPr>
            <w:r>
              <w:rPr>
                <w:rFonts w:ascii="Times New Roman"/>
                <w:b w:val="0"/>
                <w:bCs w:val="0"/>
              </w:rPr>
              <w:t>Spot-tailed Shiner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03888" w14:textId="77777777" w:rsidR="009411B1" w:rsidRDefault="0087651C">
            <w:pPr>
              <w:pStyle w:val="Body"/>
            </w:pPr>
            <w:r>
              <w:rPr>
                <w:rFonts w:ascii="Times New Roman"/>
                <w:b w:val="0"/>
                <w:bCs w:val="0"/>
                <w:i/>
                <w:iCs/>
              </w:rPr>
              <w:t>Notropis hudsonius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56F6E" w14:textId="77777777" w:rsidR="009411B1" w:rsidRDefault="009411B1"/>
        </w:tc>
      </w:tr>
      <w:tr w:rsidR="009411B1" w14:paraId="06FE5CCC"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1F499" w14:textId="77777777" w:rsidR="009411B1" w:rsidRDefault="0087651C">
            <w:pPr>
              <w:pStyle w:val="Body"/>
            </w:pPr>
            <w:r>
              <w:rPr>
                <w:rFonts w:ascii="Times New Roman"/>
                <w:b w:val="0"/>
                <w:bCs w:val="0"/>
              </w:rPr>
              <w:t>Common White Sucker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192E9" w14:textId="77777777" w:rsidR="009411B1" w:rsidRDefault="0087651C">
            <w:pPr>
              <w:pStyle w:val="Body"/>
            </w:pPr>
            <w:r>
              <w:rPr>
                <w:rFonts w:ascii="Times New Roman"/>
                <w:b w:val="0"/>
                <w:bCs w:val="0"/>
                <w:i/>
                <w:iCs/>
              </w:rPr>
              <w:t>Catostomus commersoni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DBBE6" w14:textId="77777777" w:rsidR="009411B1" w:rsidRDefault="0087651C">
            <w:pPr>
              <w:pStyle w:val="Body"/>
            </w:pPr>
            <w:r>
              <w:rPr>
                <w:rFonts w:ascii="Times New Roman"/>
                <w:b w:val="0"/>
                <w:bCs w:val="0"/>
              </w:rPr>
              <w:t>*</w:t>
            </w:r>
          </w:p>
        </w:tc>
      </w:tr>
      <w:tr w:rsidR="009411B1" w14:paraId="290E5D02"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AA359" w14:textId="77777777" w:rsidR="009411B1" w:rsidRDefault="0087651C">
            <w:pPr>
              <w:pStyle w:val="Body"/>
            </w:pPr>
            <w:r>
              <w:rPr>
                <w:rFonts w:ascii="Times New Roman"/>
                <w:b w:val="0"/>
                <w:bCs w:val="0"/>
              </w:rPr>
              <w:t>Longnose Sucker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971BC" w14:textId="77777777" w:rsidR="009411B1" w:rsidRDefault="0087651C">
            <w:pPr>
              <w:pStyle w:val="Body"/>
            </w:pPr>
            <w:r>
              <w:rPr>
                <w:rFonts w:ascii="Times New Roman"/>
                <w:b w:val="0"/>
                <w:bCs w:val="0"/>
                <w:i/>
                <w:iCs/>
              </w:rPr>
              <w:t>Catostomus catostomus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D226C" w14:textId="77777777" w:rsidR="009411B1" w:rsidRDefault="009411B1"/>
        </w:tc>
      </w:tr>
      <w:tr w:rsidR="009411B1" w14:paraId="09EBB153"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2CC0D" w14:textId="77777777" w:rsidR="009411B1" w:rsidRDefault="0087651C">
            <w:pPr>
              <w:pStyle w:val="Body"/>
            </w:pPr>
            <w:r>
              <w:rPr>
                <w:rFonts w:ascii="Times New Roman"/>
                <w:b w:val="0"/>
                <w:bCs w:val="0"/>
              </w:rPr>
              <w:t>Longnose Dace</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ADCA7" w14:textId="77777777" w:rsidR="009411B1" w:rsidRDefault="0087651C">
            <w:pPr>
              <w:pStyle w:val="Body"/>
            </w:pPr>
            <w:r>
              <w:rPr>
                <w:rFonts w:ascii="Times New Roman"/>
                <w:b w:val="0"/>
                <w:bCs w:val="0"/>
                <w:i/>
                <w:iCs/>
              </w:rPr>
              <w:t>Rhinicthys cataractae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FA28C" w14:textId="77777777" w:rsidR="009411B1" w:rsidRDefault="009411B1"/>
        </w:tc>
      </w:tr>
      <w:tr w:rsidR="009411B1" w14:paraId="6CE565BF"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E762D" w14:textId="77777777" w:rsidR="009411B1" w:rsidRDefault="0087651C">
            <w:pPr>
              <w:pStyle w:val="Body"/>
            </w:pPr>
            <w:r>
              <w:rPr>
                <w:rFonts w:ascii="Times New Roman"/>
                <w:b w:val="0"/>
                <w:bCs w:val="0"/>
              </w:rPr>
              <w:t>Blacknose Dace</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85898" w14:textId="77777777" w:rsidR="009411B1" w:rsidRDefault="0087651C">
            <w:pPr>
              <w:pStyle w:val="Body"/>
            </w:pPr>
            <w:r>
              <w:rPr>
                <w:rFonts w:ascii="Times New Roman"/>
                <w:b w:val="0"/>
                <w:bCs w:val="0"/>
                <w:i/>
                <w:iCs/>
              </w:rPr>
              <w:t>Rhinicthys atratulus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B7431" w14:textId="77777777" w:rsidR="009411B1" w:rsidRDefault="009411B1"/>
        </w:tc>
      </w:tr>
      <w:tr w:rsidR="009411B1" w14:paraId="39782038"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D4A98" w14:textId="77777777" w:rsidR="009411B1" w:rsidRDefault="0087651C">
            <w:pPr>
              <w:pStyle w:val="Body"/>
            </w:pPr>
            <w:r>
              <w:rPr>
                <w:rFonts w:ascii="Times New Roman"/>
                <w:b w:val="0"/>
                <w:bCs w:val="0"/>
              </w:rPr>
              <w:t>Northern Redbelly Dace</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38CF2" w14:textId="77777777" w:rsidR="009411B1" w:rsidRDefault="0087651C">
            <w:pPr>
              <w:pStyle w:val="Body"/>
            </w:pPr>
            <w:r>
              <w:rPr>
                <w:rFonts w:ascii="Times New Roman"/>
                <w:b w:val="0"/>
                <w:bCs w:val="0"/>
                <w:i/>
                <w:iCs/>
              </w:rPr>
              <w:t>Phoxinus eos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3170E" w14:textId="77777777" w:rsidR="009411B1" w:rsidRDefault="0087651C">
            <w:pPr>
              <w:pStyle w:val="Body"/>
            </w:pPr>
            <w:r>
              <w:rPr>
                <w:rFonts w:ascii="Times New Roman"/>
                <w:b w:val="0"/>
                <w:bCs w:val="0"/>
              </w:rPr>
              <w:t>G5S3  *</w:t>
            </w:r>
          </w:p>
        </w:tc>
      </w:tr>
      <w:tr w:rsidR="009411B1" w14:paraId="13C5191A"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8DDA8" w14:textId="77777777" w:rsidR="009411B1" w:rsidRDefault="0087651C">
            <w:pPr>
              <w:pStyle w:val="Body"/>
            </w:pPr>
            <w:r>
              <w:rPr>
                <w:rFonts w:ascii="Times New Roman"/>
                <w:b w:val="0"/>
                <w:bCs w:val="0"/>
              </w:rPr>
              <w:t>Slimy Sculpin</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C63A7" w14:textId="77777777" w:rsidR="009411B1" w:rsidRDefault="0087651C">
            <w:pPr>
              <w:pStyle w:val="Body"/>
            </w:pPr>
            <w:r>
              <w:rPr>
                <w:rFonts w:ascii="Times New Roman"/>
                <w:b w:val="0"/>
                <w:bCs w:val="0"/>
                <w:i/>
                <w:iCs/>
              </w:rPr>
              <w:t>Cottus cognatus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7CD8A" w14:textId="77777777" w:rsidR="009411B1" w:rsidRDefault="0087651C">
            <w:pPr>
              <w:pStyle w:val="Body"/>
            </w:pPr>
            <w:r>
              <w:rPr>
                <w:rFonts w:ascii="Times New Roman"/>
                <w:b w:val="0"/>
                <w:bCs w:val="0"/>
              </w:rPr>
              <w:t>G5S4S5  *</w:t>
            </w:r>
          </w:p>
        </w:tc>
      </w:tr>
      <w:tr w:rsidR="009411B1" w14:paraId="54C97E00" w14:textId="77777777">
        <w:trPr>
          <w:trHeight w:val="30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0B890" w14:textId="77777777" w:rsidR="009411B1" w:rsidRDefault="0087651C">
            <w:pPr>
              <w:pStyle w:val="Body"/>
            </w:pPr>
            <w:r>
              <w:rPr>
                <w:rFonts w:ascii="Times New Roman"/>
                <w:b w:val="0"/>
                <w:bCs w:val="0"/>
              </w:rPr>
              <w:t>Tesselated Darter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5360B" w14:textId="77777777" w:rsidR="009411B1" w:rsidRDefault="0087651C">
            <w:pPr>
              <w:pStyle w:val="Body"/>
            </w:pPr>
            <w:r>
              <w:rPr>
                <w:rFonts w:ascii="Times New Roman"/>
                <w:b w:val="0"/>
                <w:bCs w:val="0"/>
                <w:i/>
                <w:iCs/>
              </w:rPr>
              <w:t>Etheostoma olmstedi</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713A5" w14:textId="77777777" w:rsidR="009411B1" w:rsidRDefault="0087651C">
            <w:pPr>
              <w:pStyle w:val="Body"/>
            </w:pPr>
            <w:r>
              <w:rPr>
                <w:rFonts w:ascii="Times New Roman"/>
                <w:b w:val="0"/>
                <w:bCs w:val="0"/>
              </w:rPr>
              <w:t>G5S4</w:t>
            </w:r>
          </w:p>
        </w:tc>
      </w:tr>
      <w:tr w:rsidR="009411B1" w14:paraId="033C30DA"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3B6C4" w14:textId="77777777" w:rsidR="009411B1" w:rsidRDefault="0087651C">
            <w:pPr>
              <w:pStyle w:val="Body"/>
            </w:pPr>
            <w:r>
              <w:rPr>
                <w:rFonts w:ascii="Times New Roman"/>
                <w:b w:val="0"/>
                <w:bCs w:val="0"/>
              </w:rPr>
              <w:t>Fallfish</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76534" w14:textId="77777777" w:rsidR="009411B1" w:rsidRDefault="0087651C">
            <w:pPr>
              <w:pStyle w:val="Body"/>
            </w:pPr>
            <w:r>
              <w:rPr>
                <w:rFonts w:ascii="Times New Roman"/>
                <w:b w:val="0"/>
                <w:bCs w:val="0"/>
                <w:i/>
                <w:iCs/>
              </w:rPr>
              <w:t>Semotilus corporalis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25A3B" w14:textId="77777777" w:rsidR="009411B1" w:rsidRDefault="009411B1"/>
        </w:tc>
      </w:tr>
      <w:tr w:rsidR="009411B1" w14:paraId="42EECDF6" w14:textId="77777777">
        <w:trPr>
          <w:trHeight w:val="350"/>
        </w:trPr>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ABD24" w14:textId="77777777" w:rsidR="009411B1" w:rsidRDefault="0087651C">
            <w:pPr>
              <w:pStyle w:val="Body"/>
            </w:pPr>
            <w:r>
              <w:rPr>
                <w:rFonts w:ascii="Times New Roman"/>
                <w:b w:val="0"/>
                <w:bCs w:val="0"/>
              </w:rPr>
              <w:t>Creek Chub</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6CC6B" w14:textId="77777777" w:rsidR="009411B1" w:rsidRDefault="0087651C">
            <w:pPr>
              <w:pStyle w:val="Body"/>
            </w:pPr>
            <w:r>
              <w:rPr>
                <w:rFonts w:ascii="Times New Roman"/>
                <w:b w:val="0"/>
                <w:bCs w:val="0"/>
                <w:i/>
                <w:iCs/>
              </w:rPr>
              <w:t>Semotilus atromaculatus</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D1A83" w14:textId="77777777" w:rsidR="009411B1" w:rsidRDefault="009411B1"/>
        </w:tc>
      </w:tr>
    </w:tbl>
    <w:p w14:paraId="5E601CF3" w14:textId="77777777" w:rsidR="009411B1" w:rsidRDefault="009411B1">
      <w:pPr>
        <w:pStyle w:val="Body"/>
        <w:widowControl w:val="0"/>
        <w:rPr>
          <w:rFonts w:ascii="Times New Roman" w:eastAsia="Times New Roman" w:hAnsi="Times New Roman" w:cs="Times New Roman"/>
        </w:rPr>
      </w:pPr>
    </w:p>
    <w:p w14:paraId="28438B2B" w14:textId="77777777" w:rsidR="009411B1" w:rsidRDefault="009411B1">
      <w:pPr>
        <w:pStyle w:val="Body"/>
        <w:rPr>
          <w:rFonts w:ascii="Times New Roman" w:eastAsia="Times New Roman" w:hAnsi="Times New Roman" w:cs="Times New Roman"/>
        </w:rPr>
      </w:pPr>
    </w:p>
    <w:p w14:paraId="423EB1E2" w14:textId="77777777" w:rsidR="009411B1" w:rsidRDefault="0087651C">
      <w:pPr>
        <w:pStyle w:val="Body"/>
        <w:rPr>
          <w:b w:val="0"/>
          <w:bCs w:val="0"/>
        </w:rPr>
      </w:pPr>
      <w:r>
        <w:t xml:space="preserve">* </w:t>
      </w:r>
      <w:r>
        <w:rPr>
          <w:b w:val="0"/>
          <w:bCs w:val="0"/>
        </w:rPr>
        <w:t>Also found at the Pondicherry National Wildlife Refuge</w:t>
      </w:r>
    </w:p>
    <w:p w14:paraId="7A3B0CF4" w14:textId="77777777" w:rsidR="009411B1" w:rsidRDefault="009411B1">
      <w:pPr>
        <w:pStyle w:val="Body"/>
      </w:pPr>
    </w:p>
    <w:p w14:paraId="466CF562" w14:textId="77777777" w:rsidR="00B25FED" w:rsidRDefault="00B25FED">
      <w:pPr>
        <w:rPr>
          <w:rFonts w:ascii="Cambria" w:hAnsi="Arial Unicode MS" w:cs="Arial Unicode MS"/>
          <w:b/>
          <w:bCs/>
          <w:color w:val="000000"/>
          <w:u w:color="000000"/>
        </w:rPr>
      </w:pPr>
      <w:r>
        <w:br w:type="page"/>
      </w:r>
    </w:p>
    <w:p w14:paraId="5D0E9D79" w14:textId="77777777" w:rsidR="009411B1" w:rsidRDefault="0087651C">
      <w:pPr>
        <w:pStyle w:val="Body"/>
      </w:pPr>
      <w:r>
        <w:lastRenderedPageBreak/>
        <w:t>Potential Jefferson Fish Species:</w:t>
      </w:r>
    </w:p>
    <w:p w14:paraId="14BC01E0" w14:textId="77777777" w:rsidR="009411B1" w:rsidRDefault="009411B1">
      <w:pPr>
        <w:pStyle w:val="Body"/>
      </w:pPr>
    </w:p>
    <w:tbl>
      <w:tblPr>
        <w:tblW w:w="61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98"/>
        <w:gridCol w:w="2610"/>
        <w:gridCol w:w="1530"/>
      </w:tblGrid>
      <w:tr w:rsidR="009411B1" w14:paraId="50C17DDA" w14:textId="77777777">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0BCD4" w14:textId="77777777" w:rsidR="009411B1" w:rsidRDefault="0087651C">
            <w:pPr>
              <w:pStyle w:val="Body"/>
            </w:pPr>
            <w:r>
              <w:rPr>
                <w:rFonts w:ascii="Times New Roman"/>
              </w:rPr>
              <w:t>Common Name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8CB50" w14:textId="77777777" w:rsidR="009411B1" w:rsidRDefault="0087651C">
            <w:pPr>
              <w:pStyle w:val="Body"/>
            </w:pPr>
            <w:r>
              <w:rPr>
                <w:rFonts w:ascii="Times New Roman"/>
              </w:rPr>
              <w:t>Scientific Name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C7BAE" w14:textId="77777777" w:rsidR="009411B1" w:rsidRDefault="0087651C">
            <w:pPr>
              <w:pStyle w:val="Body"/>
            </w:pPr>
            <w:r>
              <w:t>Remarks</w:t>
            </w:r>
          </w:p>
        </w:tc>
      </w:tr>
      <w:tr w:rsidR="009411B1" w14:paraId="451AE69B" w14:textId="77777777">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60484" w14:textId="77777777" w:rsidR="009411B1" w:rsidRDefault="0087651C">
            <w:pPr>
              <w:pStyle w:val="Body"/>
            </w:pPr>
            <w:r>
              <w:rPr>
                <w:rFonts w:ascii="Times New Roman"/>
                <w:b w:val="0"/>
                <w:bCs w:val="0"/>
              </w:rPr>
              <w:t>Atlantic Salmon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7FA25" w14:textId="77777777" w:rsidR="009411B1" w:rsidRDefault="0087651C">
            <w:pPr>
              <w:pStyle w:val="Body"/>
            </w:pPr>
            <w:r>
              <w:rPr>
                <w:rFonts w:ascii="Times New Roman"/>
                <w:b w:val="0"/>
                <w:bCs w:val="0"/>
                <w:i/>
                <w:iCs/>
              </w:rPr>
              <w:t>Salmo salar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42E24" w14:textId="77777777" w:rsidR="009411B1" w:rsidRDefault="0087651C">
            <w:pPr>
              <w:pStyle w:val="Body"/>
            </w:pPr>
            <w:r>
              <w:rPr>
                <w:rFonts w:ascii="Times New Roman"/>
                <w:b w:val="0"/>
                <w:bCs w:val="0"/>
              </w:rPr>
              <w:t>Extirpated</w:t>
            </w:r>
          </w:p>
        </w:tc>
      </w:tr>
      <w:tr w:rsidR="009411B1" w14:paraId="0CC02014" w14:textId="77777777">
        <w:trPr>
          <w:trHeight w:val="35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DA5BF" w14:textId="77777777" w:rsidR="009411B1" w:rsidRDefault="0087651C">
            <w:pPr>
              <w:pStyle w:val="Body"/>
            </w:pPr>
            <w:r>
              <w:rPr>
                <w:rFonts w:ascii="Times New Roman"/>
                <w:b w:val="0"/>
                <w:bCs w:val="0"/>
              </w:rPr>
              <w:t>Lake Chub</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C5746" w14:textId="77777777" w:rsidR="009411B1" w:rsidRDefault="0087651C">
            <w:pPr>
              <w:pStyle w:val="Body"/>
            </w:pPr>
            <w:r>
              <w:rPr>
                <w:rFonts w:ascii="Times New Roman"/>
                <w:b w:val="0"/>
                <w:bCs w:val="0"/>
                <w:i/>
                <w:iCs/>
              </w:rPr>
              <w:t>Couesius plumbeus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CC577" w14:textId="77777777" w:rsidR="009411B1" w:rsidRDefault="009411B1"/>
        </w:tc>
      </w:tr>
      <w:tr w:rsidR="009411B1" w14:paraId="1008A0D6" w14:textId="77777777">
        <w:trPr>
          <w:trHeight w:val="35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5B6F" w14:textId="77777777" w:rsidR="009411B1" w:rsidRDefault="0087651C">
            <w:pPr>
              <w:pStyle w:val="Body"/>
            </w:pPr>
            <w:r>
              <w:rPr>
                <w:rFonts w:ascii="Times New Roman"/>
                <w:b w:val="0"/>
                <w:bCs w:val="0"/>
              </w:rPr>
              <w:t>Blue Gill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F85B3" w14:textId="77777777" w:rsidR="009411B1" w:rsidRDefault="0087651C">
            <w:pPr>
              <w:pStyle w:val="Body"/>
            </w:pPr>
            <w:r>
              <w:rPr>
                <w:rFonts w:ascii="Times New Roman"/>
                <w:b w:val="0"/>
                <w:bCs w:val="0"/>
                <w:i/>
                <w:iCs/>
              </w:rPr>
              <w:t>Lepomis macrochirus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8C55E" w14:textId="77777777" w:rsidR="009411B1" w:rsidRDefault="009411B1"/>
        </w:tc>
      </w:tr>
    </w:tbl>
    <w:p w14:paraId="360EF268" w14:textId="77777777" w:rsidR="009411B1" w:rsidRDefault="009411B1">
      <w:pPr>
        <w:pStyle w:val="Body"/>
        <w:widowControl w:val="0"/>
      </w:pPr>
    </w:p>
    <w:p w14:paraId="76765040" w14:textId="77777777" w:rsidR="009411B1" w:rsidRDefault="0087651C">
      <w:pPr>
        <w:pStyle w:val="Body"/>
      </w:pPr>
      <w:r>
        <w:rPr>
          <w:lang w:val="fr-FR"/>
        </w:rPr>
        <w:t xml:space="preserve">Sources: </w:t>
      </w:r>
    </w:p>
    <w:p w14:paraId="33F1AA9A" w14:textId="77777777" w:rsidR="009411B1" w:rsidRDefault="0087651C">
      <w:pPr>
        <w:pStyle w:val="Body"/>
        <w:rPr>
          <w:b w:val="0"/>
          <w:bCs w:val="0"/>
        </w:rPr>
      </w:pPr>
      <w:r>
        <w:rPr>
          <w:b w:val="0"/>
          <w:bCs w:val="0"/>
        </w:rPr>
        <w:t>Dianne Timmons: NH Fish and Game Fisheries Biologist in Lancaster, NH.</w:t>
      </w:r>
    </w:p>
    <w:p w14:paraId="592A9974" w14:textId="77777777" w:rsidR="009411B1" w:rsidRDefault="0087651C">
      <w:pPr>
        <w:pStyle w:val="Body"/>
        <w:rPr>
          <w:b w:val="0"/>
          <w:bCs w:val="0"/>
        </w:rPr>
      </w:pPr>
      <w:r>
        <w:rPr>
          <w:b w:val="0"/>
          <w:bCs w:val="0"/>
        </w:rPr>
        <w:t>Bob Ball: Ammonoosuc Chapter of Trout Unlimited</w:t>
      </w:r>
    </w:p>
    <w:p w14:paraId="524DEA3B" w14:textId="77777777" w:rsidR="009411B1" w:rsidRDefault="009411B1">
      <w:pPr>
        <w:pStyle w:val="Body"/>
      </w:pPr>
    </w:p>
    <w:p w14:paraId="121FB347" w14:textId="77777777" w:rsidR="009411B1" w:rsidRDefault="0087651C">
      <w:pPr>
        <w:pStyle w:val="Body"/>
        <w:rPr>
          <w:b w:val="0"/>
          <w:bCs w:val="0"/>
        </w:rPr>
      </w:pPr>
      <w:r>
        <w:rPr>
          <w:b w:val="0"/>
          <w:bCs w:val="0"/>
        </w:rPr>
        <w:t xml:space="preserve">6 January 2014  </w:t>
      </w:r>
    </w:p>
    <w:p w14:paraId="652D5619" w14:textId="77777777" w:rsidR="009411B1" w:rsidRDefault="0087651C">
      <w:pPr>
        <w:pStyle w:val="Body"/>
      </w:pPr>
      <w:r>
        <w:tab/>
      </w:r>
    </w:p>
    <w:p w14:paraId="174CFCD6" w14:textId="77777777" w:rsidR="009411B1" w:rsidRDefault="0087651C">
      <w:pPr>
        <w:pStyle w:val="Body"/>
      </w:pPr>
      <w:r>
        <w:tab/>
        <w:t xml:space="preserve">8.7. </w:t>
      </w:r>
      <w:r>
        <w:rPr>
          <w:rFonts w:ascii="Times New Roman"/>
          <w:u w:val="single"/>
        </w:rPr>
        <w:t>Invasive Species</w:t>
      </w:r>
      <w:r>
        <w:t xml:space="preserve"> </w:t>
      </w:r>
    </w:p>
    <w:p w14:paraId="7F8C6BF7" w14:textId="77777777" w:rsidR="009411B1" w:rsidRDefault="009411B1">
      <w:pPr>
        <w:pStyle w:val="Body"/>
      </w:pPr>
    </w:p>
    <w:p w14:paraId="4916D4D9" w14:textId="77777777" w:rsidR="009411B1" w:rsidRDefault="0087651C">
      <w:pPr>
        <w:pStyle w:val="Body"/>
        <w:rPr>
          <w:b w:val="0"/>
          <w:bCs w:val="0"/>
        </w:rPr>
      </w:pPr>
      <w:r>
        <w:rPr>
          <w:b w:val="0"/>
          <w:bCs w:val="0"/>
        </w:rPr>
        <w:t>Jefferson has several exotic invasive plant species. As of early 2015, the level of the problem was not as severe as communities in southern New Hampshire. Efforts to control invasive species formally started in 2002 with a joint effort between the Jefferson Conservation Commission, Pondicherry National Wildlife Refuge and White Mountain National Forest and a few years later with the NH Department of Transportation. The focus of volunteer efforts with the Friends of Pondicherry is on finding invasive species before they become well established, using early detection and rapid response methods.</w:t>
      </w:r>
    </w:p>
    <w:p w14:paraId="0BF054E3" w14:textId="77777777" w:rsidR="009411B1" w:rsidRDefault="009411B1">
      <w:pPr>
        <w:pStyle w:val="Body"/>
        <w:rPr>
          <w:b w:val="0"/>
          <w:bCs w:val="0"/>
        </w:rPr>
      </w:pPr>
    </w:p>
    <w:p w14:paraId="1DF549F4" w14:textId="77777777" w:rsidR="009411B1" w:rsidRDefault="0087651C">
      <w:pPr>
        <w:pStyle w:val="Body"/>
        <w:rPr>
          <w:b w:val="0"/>
          <w:bCs w:val="0"/>
        </w:rPr>
      </w:pPr>
      <w:r>
        <w:rPr>
          <w:b w:val="0"/>
          <w:bCs w:val="0"/>
        </w:rPr>
        <w:t xml:space="preserve">The list of NH Invasive species is found here: </w:t>
      </w:r>
      <w:hyperlink r:id="rId12" w:history="1">
        <w:r>
          <w:rPr>
            <w:rStyle w:val="Link"/>
            <w:b w:val="0"/>
            <w:bCs w:val="0"/>
          </w:rPr>
          <w:t>http://www.nh.gov/agric/divisions/plant_industry/documents/invasive-species.pdf</w:t>
        </w:r>
      </w:hyperlink>
      <w:r>
        <w:rPr>
          <w:b w:val="0"/>
          <w:bCs w:val="0"/>
        </w:rPr>
        <w:t xml:space="preserve"> </w:t>
      </w:r>
    </w:p>
    <w:p w14:paraId="6622E609" w14:textId="77777777" w:rsidR="009411B1" w:rsidRDefault="009411B1">
      <w:pPr>
        <w:pStyle w:val="Body"/>
        <w:rPr>
          <w:b w:val="0"/>
          <w:bCs w:val="0"/>
        </w:rPr>
      </w:pPr>
    </w:p>
    <w:p w14:paraId="63DFE3A6" w14:textId="77777777" w:rsidR="009411B1" w:rsidRDefault="0087651C">
      <w:pPr>
        <w:pStyle w:val="Body"/>
        <w:rPr>
          <w:b w:val="0"/>
          <w:bCs w:val="0"/>
        </w:rPr>
      </w:pPr>
      <w:r>
        <w:rPr>
          <w:b w:val="0"/>
          <w:bCs w:val="0"/>
        </w:rPr>
        <w:t xml:space="preserve">The following invasive exotic species were present in 2013: </w:t>
      </w:r>
    </w:p>
    <w:p w14:paraId="1F2D453A" w14:textId="77777777" w:rsidR="009411B1" w:rsidRDefault="009411B1">
      <w:pPr>
        <w:pStyle w:val="Body"/>
      </w:pPr>
    </w:p>
    <w:p w14:paraId="26C58775" w14:textId="77777777" w:rsidR="009411B1" w:rsidRDefault="0087651C">
      <w:pPr>
        <w:pStyle w:val="Body"/>
      </w:pPr>
      <w:r>
        <w:t>Invasive Plants and Problem Areas:</w:t>
      </w:r>
    </w:p>
    <w:p w14:paraId="02EA4EA0" w14:textId="77777777" w:rsidR="009411B1" w:rsidRDefault="0087651C">
      <w:pPr>
        <w:pStyle w:val="ListParagraph"/>
        <w:widowControl w:val="0"/>
        <w:numPr>
          <w:ilvl w:val="0"/>
          <w:numId w:val="18"/>
        </w:numPr>
        <w:tabs>
          <w:tab w:val="num" w:pos="720"/>
        </w:tabs>
        <w:ind w:hanging="360"/>
        <w:rPr>
          <w:rFonts w:ascii="Times New Roman" w:eastAsia="Times New Roman" w:hAnsi="Times New Roman" w:cs="Times New Roman"/>
          <w:position w:val="-6"/>
        </w:rPr>
      </w:pPr>
      <w:r>
        <w:rPr>
          <w:rFonts w:ascii="Times New Roman"/>
        </w:rPr>
        <w:t>Purple Loosestrife (</w:t>
      </w:r>
      <w:r>
        <w:rPr>
          <w:rFonts w:ascii="Times New Roman"/>
          <w:i/>
          <w:iCs/>
        </w:rPr>
        <w:t>Lythrum salicaria</w:t>
      </w:r>
      <w:r>
        <w:rPr>
          <w:rFonts w:ascii="Times New Roman"/>
        </w:rPr>
        <w:t>). Route 115A between Meadows Pond and the rail trail entrance.</w:t>
      </w:r>
    </w:p>
    <w:p w14:paraId="71D70FA9" w14:textId="77777777" w:rsidR="009411B1" w:rsidRDefault="0087651C">
      <w:pPr>
        <w:pStyle w:val="ListParagraph"/>
        <w:widowControl w:val="0"/>
        <w:numPr>
          <w:ilvl w:val="0"/>
          <w:numId w:val="19"/>
        </w:numPr>
        <w:tabs>
          <w:tab w:val="num" w:pos="720"/>
        </w:tabs>
        <w:ind w:hanging="360"/>
        <w:rPr>
          <w:rFonts w:ascii="Times New Roman" w:eastAsia="Times New Roman" w:hAnsi="Times New Roman" w:cs="Times New Roman"/>
          <w:position w:val="-6"/>
        </w:rPr>
      </w:pPr>
      <w:r>
        <w:rPr>
          <w:rFonts w:ascii="Times New Roman"/>
        </w:rPr>
        <w:t>Spotted Knapweed (</w:t>
      </w:r>
      <w:r>
        <w:rPr>
          <w:rFonts w:ascii="Times New Roman"/>
          <w:i/>
          <w:iCs/>
        </w:rPr>
        <w:t>Centaurea biebersteinii</w:t>
      </w:r>
      <w:r>
        <w:rPr>
          <w:rFonts w:ascii="Times New Roman"/>
        </w:rPr>
        <w:t>). Waumbek Junction near trestle.</w:t>
      </w:r>
    </w:p>
    <w:p w14:paraId="6280C7CC" w14:textId="77777777" w:rsidR="009411B1" w:rsidRDefault="0087651C">
      <w:pPr>
        <w:pStyle w:val="ListParagraph"/>
        <w:widowControl w:val="0"/>
        <w:numPr>
          <w:ilvl w:val="0"/>
          <w:numId w:val="20"/>
        </w:numPr>
        <w:tabs>
          <w:tab w:val="num" w:pos="720"/>
        </w:tabs>
        <w:ind w:hanging="360"/>
        <w:rPr>
          <w:rFonts w:ascii="Times New Roman" w:eastAsia="Times New Roman" w:hAnsi="Times New Roman" w:cs="Times New Roman"/>
          <w:position w:val="-6"/>
        </w:rPr>
      </w:pPr>
      <w:r>
        <w:rPr>
          <w:rFonts w:ascii="Times New Roman"/>
        </w:rPr>
        <w:t>Japanese Knotweed (</w:t>
      </w:r>
      <w:r>
        <w:rPr>
          <w:rFonts w:ascii="Times New Roman"/>
          <w:i/>
          <w:iCs/>
        </w:rPr>
        <w:t>Polygonum cuspidatum</w:t>
      </w:r>
      <w:r>
        <w:rPr>
          <w:rFonts w:ascii="Times New Roman"/>
        </w:rPr>
        <w:t xml:space="preserve">). Route 115 between Slide Brook and Overlook. Also on Route 2 between Route 116 and Route 115A. </w:t>
      </w:r>
    </w:p>
    <w:p w14:paraId="017DC231" w14:textId="77777777" w:rsidR="009411B1" w:rsidRDefault="0087651C">
      <w:pPr>
        <w:pStyle w:val="ListParagraph"/>
        <w:widowControl w:val="0"/>
        <w:numPr>
          <w:ilvl w:val="0"/>
          <w:numId w:val="21"/>
        </w:numPr>
        <w:tabs>
          <w:tab w:val="num" w:pos="720"/>
        </w:tabs>
        <w:ind w:hanging="360"/>
        <w:rPr>
          <w:rFonts w:ascii="Times New Roman" w:eastAsia="Times New Roman" w:hAnsi="Times New Roman" w:cs="Times New Roman"/>
          <w:position w:val="-6"/>
        </w:rPr>
      </w:pPr>
      <w:r>
        <w:rPr>
          <w:rFonts w:ascii="Times New Roman"/>
        </w:rPr>
        <w:t>Canada Thistle (</w:t>
      </w:r>
      <w:r>
        <w:rPr>
          <w:rFonts w:ascii="Times New Roman"/>
          <w:i/>
          <w:iCs/>
        </w:rPr>
        <w:t>Cirsium arvense</w:t>
      </w:r>
      <w:r>
        <w:rPr>
          <w:rFonts w:ascii="Times New Roman"/>
        </w:rPr>
        <w:t>). Along logging roads and in fields.</w:t>
      </w:r>
    </w:p>
    <w:p w14:paraId="508F868D" w14:textId="77777777" w:rsidR="009411B1" w:rsidRDefault="0087651C">
      <w:pPr>
        <w:pStyle w:val="ListParagraph"/>
        <w:widowControl w:val="0"/>
        <w:numPr>
          <w:ilvl w:val="0"/>
          <w:numId w:val="22"/>
        </w:numPr>
        <w:tabs>
          <w:tab w:val="num" w:pos="720"/>
        </w:tabs>
        <w:ind w:hanging="360"/>
        <w:rPr>
          <w:rFonts w:ascii="Times New Roman" w:eastAsia="Times New Roman" w:hAnsi="Times New Roman" w:cs="Times New Roman"/>
          <w:position w:val="-6"/>
        </w:rPr>
      </w:pPr>
      <w:r>
        <w:rPr>
          <w:rFonts w:ascii="Times New Roman"/>
        </w:rPr>
        <w:t>Coltsfoot (</w:t>
      </w:r>
      <w:r>
        <w:rPr>
          <w:rFonts w:ascii="Times New Roman"/>
          <w:i/>
          <w:iCs/>
        </w:rPr>
        <w:t>Tussilago farfara</w:t>
      </w:r>
      <w:r>
        <w:rPr>
          <w:rFonts w:ascii="Times New Roman"/>
        </w:rPr>
        <w:t>). Logging roads.</w:t>
      </w:r>
    </w:p>
    <w:p w14:paraId="2D29A445" w14:textId="77777777" w:rsidR="009411B1" w:rsidRDefault="0087651C">
      <w:pPr>
        <w:pStyle w:val="ListParagraph"/>
        <w:widowControl w:val="0"/>
        <w:numPr>
          <w:ilvl w:val="0"/>
          <w:numId w:val="23"/>
        </w:numPr>
        <w:tabs>
          <w:tab w:val="num" w:pos="720"/>
        </w:tabs>
        <w:ind w:hanging="360"/>
        <w:rPr>
          <w:rFonts w:ascii="Times New Roman" w:eastAsia="Times New Roman" w:hAnsi="Times New Roman" w:cs="Times New Roman"/>
          <w:position w:val="-6"/>
        </w:rPr>
      </w:pPr>
      <w:r>
        <w:rPr>
          <w:rFonts w:ascii="Times New Roman"/>
        </w:rPr>
        <w:t>Tartarian Honeysuckle (</w:t>
      </w:r>
      <w:r>
        <w:rPr>
          <w:rFonts w:ascii="Times New Roman"/>
          <w:i/>
          <w:iCs/>
        </w:rPr>
        <w:t>Lonicera tatarica</w:t>
      </w:r>
      <w:r>
        <w:rPr>
          <w:rFonts w:ascii="Times New Roman"/>
        </w:rPr>
        <w:t>). Edges of fields.</w:t>
      </w:r>
    </w:p>
    <w:p w14:paraId="318FB03A" w14:textId="77777777" w:rsidR="009411B1" w:rsidRDefault="0087651C">
      <w:pPr>
        <w:pStyle w:val="ListParagraph"/>
        <w:widowControl w:val="0"/>
        <w:numPr>
          <w:ilvl w:val="0"/>
          <w:numId w:val="24"/>
        </w:numPr>
        <w:tabs>
          <w:tab w:val="num" w:pos="720"/>
        </w:tabs>
        <w:ind w:hanging="360"/>
        <w:rPr>
          <w:rFonts w:ascii="Times New Roman" w:eastAsia="Times New Roman" w:hAnsi="Times New Roman" w:cs="Times New Roman"/>
          <w:position w:val="-6"/>
        </w:rPr>
      </w:pPr>
      <w:r>
        <w:rPr>
          <w:rFonts w:ascii="Times New Roman"/>
        </w:rPr>
        <w:t>Japanese Barberry (</w:t>
      </w:r>
      <w:r>
        <w:rPr>
          <w:rFonts w:ascii="Times New Roman"/>
          <w:i/>
          <w:iCs/>
        </w:rPr>
        <w:t>Berberis thunbergii</w:t>
      </w:r>
      <w:r>
        <w:rPr>
          <w:rFonts w:ascii="Times New Roman"/>
        </w:rPr>
        <w:t>). In fields below Route 115 Overlook.</w:t>
      </w:r>
    </w:p>
    <w:p w14:paraId="70686DA5" w14:textId="77777777" w:rsidR="009411B1" w:rsidRDefault="0087651C">
      <w:pPr>
        <w:pStyle w:val="ListParagraph"/>
        <w:widowControl w:val="0"/>
        <w:numPr>
          <w:ilvl w:val="0"/>
          <w:numId w:val="25"/>
        </w:numPr>
        <w:tabs>
          <w:tab w:val="num" w:pos="720"/>
        </w:tabs>
        <w:ind w:hanging="360"/>
        <w:rPr>
          <w:rFonts w:ascii="Times New Roman" w:eastAsia="Times New Roman" w:hAnsi="Times New Roman" w:cs="Times New Roman"/>
          <w:position w:val="-6"/>
        </w:rPr>
      </w:pPr>
      <w:r>
        <w:rPr>
          <w:rFonts w:ascii="Times New Roman"/>
        </w:rPr>
        <w:t>Norway Maple (</w:t>
      </w:r>
      <w:r>
        <w:rPr>
          <w:rFonts w:ascii="Times New Roman"/>
          <w:i/>
          <w:iCs/>
        </w:rPr>
        <w:t>Acer platanoides</w:t>
      </w:r>
      <w:r>
        <w:rPr>
          <w:rFonts w:ascii="Times New Roman"/>
        </w:rPr>
        <w:t>). Planted at house along Route 2.</w:t>
      </w:r>
    </w:p>
    <w:p w14:paraId="71434534" w14:textId="77777777" w:rsidR="009411B1" w:rsidRDefault="0087651C">
      <w:pPr>
        <w:pStyle w:val="ListParagraph"/>
        <w:widowControl w:val="0"/>
        <w:numPr>
          <w:ilvl w:val="0"/>
          <w:numId w:val="26"/>
        </w:numPr>
        <w:tabs>
          <w:tab w:val="num" w:pos="720"/>
        </w:tabs>
        <w:ind w:hanging="360"/>
        <w:rPr>
          <w:rFonts w:ascii="Times New Roman" w:eastAsia="Times New Roman" w:hAnsi="Times New Roman" w:cs="Times New Roman"/>
          <w:position w:val="-6"/>
        </w:rPr>
      </w:pPr>
      <w:r>
        <w:rPr>
          <w:rFonts w:ascii="Times New Roman"/>
        </w:rPr>
        <w:t>Glossy Buckthorn (</w:t>
      </w:r>
      <w:r>
        <w:rPr>
          <w:rFonts w:ascii="Times New Roman"/>
          <w:i/>
          <w:iCs/>
        </w:rPr>
        <w:t>Frangula alnus</w:t>
      </w:r>
      <w:r>
        <w:rPr>
          <w:rFonts w:ascii="Times New Roman"/>
        </w:rPr>
        <w:t>): A single plant was found at Pondicherry and will be eradicated in 2013.</w:t>
      </w:r>
    </w:p>
    <w:p w14:paraId="3CC2DC3E" w14:textId="77777777" w:rsidR="009411B1" w:rsidRDefault="0087651C">
      <w:pPr>
        <w:pStyle w:val="ListParagraph"/>
        <w:widowControl w:val="0"/>
        <w:numPr>
          <w:ilvl w:val="0"/>
          <w:numId w:val="27"/>
        </w:numPr>
        <w:tabs>
          <w:tab w:val="num" w:pos="720"/>
        </w:tabs>
        <w:ind w:hanging="360"/>
        <w:rPr>
          <w:rFonts w:ascii="Times New Roman" w:eastAsia="Times New Roman" w:hAnsi="Times New Roman" w:cs="Times New Roman"/>
          <w:position w:val="-6"/>
        </w:rPr>
      </w:pPr>
      <w:r>
        <w:rPr>
          <w:rFonts w:ascii="Times New Roman"/>
        </w:rPr>
        <w:t>Common Reed (</w:t>
      </w:r>
      <w:r>
        <w:rPr>
          <w:rFonts w:ascii="Times New Roman"/>
          <w:i/>
          <w:iCs/>
        </w:rPr>
        <w:t>Phragmites australis</w:t>
      </w:r>
      <w:r>
        <w:rPr>
          <w:rFonts w:ascii="Times New Roman"/>
        </w:rPr>
        <w:t xml:space="preserve">). Wetlands along Route 2 where fire </w:t>
      </w:r>
      <w:r>
        <w:rPr>
          <w:rFonts w:ascii="Times New Roman"/>
        </w:rPr>
        <w:lastRenderedPageBreak/>
        <w:t xml:space="preserve">department has dug small ponds and a couple of wetlands along Route 2 east of Route 115A. Being treated at Pondicherry Refuge off of Hazen Road. </w:t>
      </w:r>
    </w:p>
    <w:p w14:paraId="1A881636" w14:textId="77777777" w:rsidR="009411B1" w:rsidRDefault="009411B1">
      <w:pPr>
        <w:pStyle w:val="Body"/>
        <w:widowControl w:val="0"/>
        <w:jc w:val="center"/>
        <w:rPr>
          <w:rFonts w:ascii="Times New Roman" w:eastAsia="Times New Roman" w:hAnsi="Times New Roman" w:cs="Times New Roman"/>
        </w:rPr>
      </w:pPr>
    </w:p>
    <w:p w14:paraId="71C8C75E" w14:textId="77777777" w:rsidR="009411B1" w:rsidRDefault="0087651C">
      <w:pPr>
        <w:pStyle w:val="Body"/>
        <w:widowControl w:val="0"/>
      </w:pPr>
      <w:r>
        <w:t xml:space="preserve"> Invasive Plants that may be Present:</w:t>
      </w:r>
    </w:p>
    <w:p w14:paraId="3E95525E" w14:textId="77777777" w:rsidR="009411B1" w:rsidRDefault="0087651C">
      <w:pPr>
        <w:pStyle w:val="ListParagraph"/>
        <w:widowControl w:val="0"/>
        <w:numPr>
          <w:ilvl w:val="0"/>
          <w:numId w:val="28"/>
        </w:numPr>
        <w:tabs>
          <w:tab w:val="num" w:pos="720"/>
        </w:tabs>
        <w:ind w:hanging="360"/>
        <w:rPr>
          <w:rFonts w:ascii="Times New Roman" w:eastAsia="Times New Roman" w:hAnsi="Times New Roman" w:cs="Times New Roman"/>
          <w:position w:val="-6"/>
        </w:rPr>
      </w:pPr>
      <w:r>
        <w:rPr>
          <w:rFonts w:ascii="Times New Roman"/>
        </w:rPr>
        <w:t>Burning Bush (</w:t>
      </w:r>
      <w:r>
        <w:rPr>
          <w:rFonts w:ascii="Times New Roman"/>
          <w:i/>
          <w:iCs/>
        </w:rPr>
        <w:t>Euonymus alatus</w:t>
      </w:r>
      <w:r>
        <w:rPr>
          <w:rFonts w:ascii="Times New Roman"/>
        </w:rPr>
        <w:t xml:space="preserve">): Probably present around homes. </w:t>
      </w:r>
    </w:p>
    <w:p w14:paraId="0185A550" w14:textId="77777777" w:rsidR="009411B1" w:rsidRDefault="0087651C">
      <w:pPr>
        <w:pStyle w:val="ListParagraph"/>
        <w:widowControl w:val="0"/>
        <w:numPr>
          <w:ilvl w:val="0"/>
          <w:numId w:val="29"/>
        </w:numPr>
        <w:tabs>
          <w:tab w:val="num" w:pos="720"/>
        </w:tabs>
        <w:ind w:hanging="360"/>
        <w:rPr>
          <w:rFonts w:ascii="Times New Roman" w:eastAsia="Times New Roman" w:hAnsi="Times New Roman" w:cs="Times New Roman"/>
          <w:position w:val="-6"/>
        </w:rPr>
      </w:pPr>
      <w:r>
        <w:rPr>
          <w:rFonts w:ascii="Times New Roman"/>
        </w:rPr>
        <w:t>Common Buckthorn (</w:t>
      </w:r>
      <w:r>
        <w:rPr>
          <w:rFonts w:ascii="Times New Roman"/>
          <w:i/>
          <w:iCs/>
        </w:rPr>
        <w:t>Rhamnus cathartica</w:t>
      </w:r>
      <w:r>
        <w:rPr>
          <w:rFonts w:ascii="Times New Roman"/>
        </w:rPr>
        <w:t>)</w:t>
      </w:r>
    </w:p>
    <w:p w14:paraId="7F239446" w14:textId="77777777" w:rsidR="009411B1" w:rsidRDefault="0087651C">
      <w:pPr>
        <w:pStyle w:val="ListParagraph"/>
        <w:widowControl w:val="0"/>
        <w:numPr>
          <w:ilvl w:val="0"/>
          <w:numId w:val="30"/>
        </w:numPr>
        <w:tabs>
          <w:tab w:val="num" w:pos="720"/>
        </w:tabs>
        <w:ind w:hanging="360"/>
        <w:rPr>
          <w:rFonts w:ascii="Times New Roman" w:eastAsia="Times New Roman" w:hAnsi="Times New Roman" w:cs="Times New Roman"/>
          <w:position w:val="-6"/>
        </w:rPr>
      </w:pPr>
      <w:r>
        <w:rPr>
          <w:rFonts w:ascii="Times New Roman"/>
        </w:rPr>
        <w:t>Autumn Olive (</w:t>
      </w:r>
      <w:r>
        <w:rPr>
          <w:rFonts w:ascii="Times New Roman"/>
          <w:i/>
          <w:iCs/>
        </w:rPr>
        <w:t>Elaeagnus umbellata</w:t>
      </w:r>
      <w:r>
        <w:rPr>
          <w:rFonts w:ascii="Times New Roman"/>
        </w:rPr>
        <w:t>)</w:t>
      </w:r>
    </w:p>
    <w:p w14:paraId="12FC33B3" w14:textId="77777777" w:rsidR="009411B1" w:rsidRDefault="0087651C">
      <w:pPr>
        <w:pStyle w:val="ListParagraph"/>
        <w:widowControl w:val="0"/>
        <w:numPr>
          <w:ilvl w:val="0"/>
          <w:numId w:val="31"/>
        </w:numPr>
        <w:tabs>
          <w:tab w:val="num" w:pos="720"/>
        </w:tabs>
        <w:ind w:hanging="360"/>
        <w:rPr>
          <w:rFonts w:ascii="Times New Roman" w:eastAsia="Times New Roman" w:hAnsi="Times New Roman" w:cs="Times New Roman"/>
          <w:position w:val="-6"/>
        </w:rPr>
      </w:pPr>
      <w:r>
        <w:rPr>
          <w:rFonts w:ascii="Times New Roman"/>
        </w:rPr>
        <w:t>Multiflora Rose (</w:t>
      </w:r>
      <w:r>
        <w:rPr>
          <w:rFonts w:ascii="Times New Roman"/>
          <w:i/>
          <w:iCs/>
        </w:rPr>
        <w:t>Rosa multiflora</w:t>
      </w:r>
      <w:r>
        <w:rPr>
          <w:rFonts w:ascii="Times New Roman"/>
        </w:rPr>
        <w:t>)</w:t>
      </w:r>
    </w:p>
    <w:p w14:paraId="70581930" w14:textId="77777777" w:rsidR="009411B1" w:rsidRDefault="0087651C">
      <w:pPr>
        <w:pStyle w:val="ListParagraph"/>
        <w:widowControl w:val="0"/>
        <w:numPr>
          <w:ilvl w:val="0"/>
          <w:numId w:val="32"/>
        </w:numPr>
        <w:tabs>
          <w:tab w:val="num" w:pos="720"/>
        </w:tabs>
        <w:ind w:hanging="360"/>
        <w:rPr>
          <w:rFonts w:ascii="Times New Roman" w:eastAsia="Times New Roman" w:hAnsi="Times New Roman" w:cs="Times New Roman"/>
          <w:position w:val="-6"/>
        </w:rPr>
      </w:pPr>
      <w:r>
        <w:rPr>
          <w:rFonts w:ascii="Times New Roman"/>
        </w:rPr>
        <w:t>Oriental Bittersweet (</w:t>
      </w:r>
      <w:r>
        <w:rPr>
          <w:rFonts w:ascii="Times New Roman"/>
          <w:i/>
          <w:iCs/>
        </w:rPr>
        <w:t>Celastrus orbiculatus</w:t>
      </w:r>
      <w:r>
        <w:rPr>
          <w:rFonts w:ascii="Times New Roman"/>
        </w:rPr>
        <w:t>)</w:t>
      </w:r>
    </w:p>
    <w:p w14:paraId="7ECB4B5B" w14:textId="77777777" w:rsidR="009411B1" w:rsidRDefault="009411B1">
      <w:pPr>
        <w:pStyle w:val="Body"/>
        <w:widowControl w:val="0"/>
        <w:rPr>
          <w:rFonts w:ascii="Times New Roman" w:eastAsia="Times New Roman" w:hAnsi="Times New Roman" w:cs="Times New Roman"/>
        </w:rPr>
      </w:pPr>
    </w:p>
    <w:p w14:paraId="5816EB40" w14:textId="77777777" w:rsidR="009411B1" w:rsidRDefault="0087651C">
      <w:pPr>
        <w:pStyle w:val="Body"/>
        <w:widowControl w:val="0"/>
        <w:rPr>
          <w:rFonts w:ascii="Times New Roman" w:eastAsia="Times New Roman" w:hAnsi="Times New Roman" w:cs="Times New Roman"/>
          <w:b w:val="0"/>
          <w:bCs w:val="0"/>
        </w:rPr>
      </w:pPr>
      <w:r>
        <w:rPr>
          <w:rFonts w:ascii="Times New Roman"/>
          <w:b w:val="0"/>
          <w:bCs w:val="0"/>
        </w:rPr>
        <w:t xml:space="preserve">The priority for dealing with invasive species is early detection, eradication in Pondicherry NWR and White Mountain NF, and elimination of knotweed along Route 115 in NH DOT ROW. </w:t>
      </w:r>
    </w:p>
    <w:p w14:paraId="024BE692" w14:textId="77777777" w:rsidR="009411B1" w:rsidRDefault="0087651C">
      <w:pPr>
        <w:pStyle w:val="Body"/>
        <w:widowControl w:val="0"/>
        <w:jc w:val="center"/>
        <w:rPr>
          <w:rFonts w:ascii="Times New Roman" w:eastAsia="Times New Roman" w:hAnsi="Times New Roman" w:cs="Times New Roman"/>
        </w:rPr>
      </w:pPr>
      <w:r>
        <w:rPr>
          <w:rFonts w:ascii="Times New Roman"/>
        </w:rPr>
        <w:t xml:space="preserve"> </w:t>
      </w:r>
    </w:p>
    <w:p w14:paraId="34D92D3B" w14:textId="77777777" w:rsidR="009411B1" w:rsidRDefault="0087651C">
      <w:pPr>
        <w:pStyle w:val="Body"/>
      </w:pPr>
      <w:r>
        <w:rPr>
          <w:rFonts w:ascii="Times New Roman" w:eastAsia="Times New Roman" w:hAnsi="Times New Roman" w:cs="Times New Roman"/>
        </w:rPr>
        <w:tab/>
      </w:r>
      <w:r>
        <w:t xml:space="preserve">9.0. </w:t>
      </w:r>
      <w:r>
        <w:rPr>
          <w:u w:val="single"/>
        </w:rPr>
        <w:t>Jefferson Recreational Trails</w:t>
      </w:r>
    </w:p>
    <w:p w14:paraId="0AA90123" w14:textId="77777777" w:rsidR="009411B1" w:rsidRDefault="009411B1">
      <w:pPr>
        <w:pStyle w:val="Body"/>
      </w:pPr>
    </w:p>
    <w:p w14:paraId="109D57E3" w14:textId="77777777" w:rsidR="009411B1" w:rsidRDefault="0087651C">
      <w:pPr>
        <w:pStyle w:val="Body"/>
        <w:rPr>
          <w:b w:val="0"/>
          <w:bCs w:val="0"/>
        </w:rPr>
      </w:pPr>
      <w:r>
        <w:rPr>
          <w:b w:val="0"/>
          <w:bCs w:val="0"/>
        </w:rPr>
        <w:t xml:space="preserve">Jefferson has 20 miles of trails and over 70 miles of snowmobile trails. The trails include the Mooseway, a dedicated XC ski trail and the Little Cherry Pond Trail that is a National Recreational Trail. The Cohos Trail that stretches from Crawford Notch to Pittsburg has 9.8 miles in Jefferson. Part of the 20-mile long Presidential Range Rail Trail is in Jefferson and has great potential as a bicycle trail. </w:t>
      </w:r>
    </w:p>
    <w:p w14:paraId="7F414D78" w14:textId="77777777" w:rsidR="009411B1" w:rsidRDefault="009411B1">
      <w:pPr>
        <w:pStyle w:val="Body"/>
        <w:widowControl w:val="0"/>
      </w:pPr>
    </w:p>
    <w:tbl>
      <w:tblPr>
        <w:tblW w:w="74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8"/>
        <w:gridCol w:w="1144"/>
        <w:gridCol w:w="3756"/>
      </w:tblGrid>
      <w:tr w:rsidR="009411B1" w14:paraId="4610FC68"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5E2AB" w14:textId="77777777" w:rsidR="009411B1" w:rsidRDefault="0087651C">
            <w:pPr>
              <w:pStyle w:val="Body"/>
            </w:pPr>
            <w:r>
              <w:rPr>
                <w:rFonts w:ascii="Times New Roman"/>
              </w:rPr>
              <w:t>Trail Name</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56728" w14:textId="77777777" w:rsidR="009411B1" w:rsidRDefault="0087651C">
            <w:pPr>
              <w:pStyle w:val="Body"/>
            </w:pPr>
            <w:r>
              <w:rPr>
                <w:rFonts w:ascii="Times New Roman"/>
              </w:rPr>
              <w:t>Mileage</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32361" w14:textId="77777777" w:rsidR="009411B1" w:rsidRDefault="0087651C">
            <w:pPr>
              <w:pStyle w:val="Body"/>
            </w:pPr>
            <w:r>
              <w:rPr>
                <w:rFonts w:ascii="Times New Roman"/>
              </w:rPr>
              <w:t xml:space="preserve">Primary and Secondary Use Types </w:t>
            </w:r>
          </w:p>
        </w:tc>
      </w:tr>
      <w:tr w:rsidR="009411B1" w14:paraId="217B7EE8"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F627" w14:textId="77777777" w:rsidR="009411B1" w:rsidRDefault="0087651C">
            <w:pPr>
              <w:pStyle w:val="Body"/>
            </w:pPr>
            <w:r>
              <w:rPr>
                <w:rFonts w:ascii="Times New Roman"/>
                <w:b w:val="0"/>
                <w:bCs w:val="0"/>
              </w:rPr>
              <w:t>Bois Mountain</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2FDE0" w14:textId="77777777" w:rsidR="009411B1" w:rsidRDefault="0087651C">
            <w:pPr>
              <w:pStyle w:val="Body"/>
            </w:pPr>
            <w:r>
              <w:rPr>
                <w:rFonts w:ascii="Times New Roman"/>
                <w:b w:val="0"/>
                <w:bCs w:val="0"/>
              </w:rPr>
              <w:t>0.7</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24DB1" w14:textId="77777777" w:rsidR="009411B1" w:rsidRDefault="0087651C">
            <w:pPr>
              <w:pStyle w:val="Body"/>
            </w:pPr>
            <w:r>
              <w:rPr>
                <w:rFonts w:ascii="Times New Roman"/>
                <w:b w:val="0"/>
                <w:bCs w:val="0"/>
              </w:rPr>
              <w:t>Hiking, Snowshoeing</w:t>
            </w:r>
          </w:p>
        </w:tc>
      </w:tr>
      <w:tr w:rsidR="009411B1" w14:paraId="3A0D9310"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04A93" w14:textId="77777777" w:rsidR="009411B1" w:rsidRDefault="0087651C">
            <w:pPr>
              <w:pStyle w:val="Body"/>
            </w:pPr>
            <w:r>
              <w:rPr>
                <w:rFonts w:ascii="Times New Roman"/>
                <w:b w:val="0"/>
                <w:bCs w:val="0"/>
              </w:rPr>
              <w:t>Colonel Whipple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9970A" w14:textId="77777777" w:rsidR="009411B1" w:rsidRDefault="0087651C">
            <w:pPr>
              <w:pStyle w:val="Body"/>
            </w:pPr>
            <w:r>
              <w:rPr>
                <w:rFonts w:ascii="Times New Roman"/>
                <w:b w:val="0"/>
                <w:bCs w:val="0"/>
              </w:rPr>
              <w:t>2.1</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3FF80" w14:textId="77777777" w:rsidR="009411B1" w:rsidRDefault="0087651C">
            <w:pPr>
              <w:pStyle w:val="Body"/>
            </w:pPr>
            <w:r>
              <w:rPr>
                <w:rFonts w:ascii="Times New Roman"/>
                <w:b w:val="0"/>
                <w:bCs w:val="0"/>
              </w:rPr>
              <w:t>Hiking, Snowshoeing</w:t>
            </w:r>
          </w:p>
        </w:tc>
      </w:tr>
      <w:tr w:rsidR="009411B1" w14:paraId="1330EDE3"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FAFAE" w14:textId="77777777" w:rsidR="009411B1" w:rsidRDefault="0087651C">
            <w:pPr>
              <w:pStyle w:val="Body"/>
            </w:pPr>
            <w:r>
              <w:rPr>
                <w:rFonts w:ascii="Times New Roman"/>
                <w:b w:val="0"/>
                <w:bCs w:val="0"/>
              </w:rPr>
              <w:t>Little Cherry Pond NRT</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36FCA" w14:textId="77777777" w:rsidR="009411B1" w:rsidRDefault="0087651C">
            <w:pPr>
              <w:pStyle w:val="Body"/>
            </w:pPr>
            <w:r>
              <w:rPr>
                <w:rFonts w:ascii="Times New Roman"/>
                <w:b w:val="0"/>
                <w:bCs w:val="0"/>
              </w:rPr>
              <w:t>1.0</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48075" w14:textId="77777777" w:rsidR="009411B1" w:rsidRDefault="0087651C">
            <w:pPr>
              <w:pStyle w:val="Body"/>
            </w:pPr>
            <w:r>
              <w:rPr>
                <w:rFonts w:ascii="Times New Roman"/>
                <w:b w:val="0"/>
                <w:bCs w:val="0"/>
              </w:rPr>
              <w:t>Hiking, Snowshoeing, XC Skiing</w:t>
            </w:r>
          </w:p>
        </w:tc>
      </w:tr>
      <w:tr w:rsidR="009411B1" w14:paraId="2A100F85"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2C7B9" w14:textId="77777777" w:rsidR="009411B1" w:rsidRDefault="0087651C">
            <w:pPr>
              <w:pStyle w:val="Body"/>
            </w:pPr>
            <w:r>
              <w:rPr>
                <w:rFonts w:ascii="Times New Roman"/>
                <w:b w:val="0"/>
                <w:bCs w:val="0"/>
              </w:rPr>
              <w:t>Mooseway</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4EF21" w14:textId="77777777" w:rsidR="009411B1" w:rsidRDefault="0087651C">
            <w:pPr>
              <w:pStyle w:val="Body"/>
            </w:pPr>
            <w:r>
              <w:rPr>
                <w:rFonts w:ascii="Times New Roman"/>
                <w:b w:val="0"/>
                <w:bCs w:val="0"/>
              </w:rPr>
              <w:t>1.4</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6A68C" w14:textId="77777777" w:rsidR="009411B1" w:rsidRDefault="0087651C">
            <w:pPr>
              <w:pStyle w:val="Body"/>
            </w:pPr>
            <w:r>
              <w:rPr>
                <w:rFonts w:ascii="Times New Roman"/>
                <w:b w:val="0"/>
                <w:bCs w:val="0"/>
              </w:rPr>
              <w:t>XC Skiing, Snowshoeing</w:t>
            </w:r>
          </w:p>
        </w:tc>
      </w:tr>
      <w:tr w:rsidR="009411B1" w14:paraId="4C7F495F"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01FCE" w14:textId="77777777" w:rsidR="009411B1" w:rsidRDefault="0087651C">
            <w:pPr>
              <w:pStyle w:val="Body"/>
            </w:pPr>
            <w:r>
              <w:rPr>
                <w:rFonts w:ascii="Times New Roman"/>
                <w:b w:val="0"/>
                <w:bCs w:val="0"/>
              </w:rPr>
              <w:t>Mud Pond</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10E68" w14:textId="77777777" w:rsidR="009411B1" w:rsidRDefault="0087651C">
            <w:pPr>
              <w:pStyle w:val="Body"/>
            </w:pPr>
            <w:r>
              <w:rPr>
                <w:rFonts w:ascii="Times New Roman"/>
                <w:b w:val="0"/>
                <w:bCs w:val="0"/>
              </w:rPr>
              <w:t>0.6</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28D2F" w14:textId="77777777" w:rsidR="009411B1" w:rsidRDefault="0087651C">
            <w:pPr>
              <w:pStyle w:val="Body"/>
            </w:pPr>
            <w:r>
              <w:rPr>
                <w:rFonts w:ascii="Times New Roman"/>
                <w:b w:val="0"/>
                <w:bCs w:val="0"/>
              </w:rPr>
              <w:t>Walking, wheel chair accessible</w:t>
            </w:r>
          </w:p>
        </w:tc>
      </w:tr>
      <w:tr w:rsidR="009411B1" w14:paraId="63192308"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EA0BF" w14:textId="77777777" w:rsidR="009411B1" w:rsidRDefault="0087651C">
            <w:pPr>
              <w:pStyle w:val="Body"/>
            </w:pPr>
            <w:r>
              <w:rPr>
                <w:rFonts w:ascii="Times New Roman"/>
                <w:b w:val="0"/>
                <w:bCs w:val="0"/>
              </w:rPr>
              <w:t>Owls Head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9940D" w14:textId="77777777" w:rsidR="009411B1" w:rsidRDefault="0087651C">
            <w:pPr>
              <w:pStyle w:val="Body"/>
            </w:pPr>
            <w:r>
              <w:rPr>
                <w:rFonts w:ascii="Times New Roman"/>
                <w:b w:val="0"/>
                <w:bCs w:val="0"/>
              </w:rPr>
              <w:t>1.8</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1C0AB" w14:textId="77777777" w:rsidR="009411B1" w:rsidRDefault="0087651C">
            <w:pPr>
              <w:pStyle w:val="Body"/>
            </w:pPr>
            <w:r>
              <w:rPr>
                <w:rFonts w:ascii="Times New Roman"/>
                <w:b w:val="0"/>
                <w:bCs w:val="0"/>
              </w:rPr>
              <w:t>Hiking, Snowshoeing</w:t>
            </w:r>
          </w:p>
        </w:tc>
      </w:tr>
      <w:tr w:rsidR="009411B1" w14:paraId="0BBD2BA0"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1CB9D" w14:textId="77777777" w:rsidR="009411B1" w:rsidRDefault="0087651C">
            <w:pPr>
              <w:pStyle w:val="Body"/>
            </w:pPr>
            <w:r>
              <w:rPr>
                <w:rFonts w:ascii="Times New Roman"/>
                <w:b w:val="0"/>
                <w:bCs w:val="0"/>
              </w:rPr>
              <w:t>Pondicherry Rail Trail</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D1A7C" w14:textId="77777777" w:rsidR="009411B1" w:rsidRDefault="0087651C">
            <w:pPr>
              <w:pStyle w:val="Body"/>
            </w:pPr>
            <w:r>
              <w:rPr>
                <w:rFonts w:ascii="Times New Roman"/>
                <w:b w:val="0"/>
                <w:bCs w:val="0"/>
              </w:rPr>
              <w:t>0.8</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DAF5B" w14:textId="77777777" w:rsidR="009411B1" w:rsidRDefault="0087651C">
            <w:pPr>
              <w:pStyle w:val="Body"/>
            </w:pPr>
            <w:r>
              <w:rPr>
                <w:rFonts w:ascii="Times New Roman"/>
                <w:b w:val="0"/>
                <w:bCs w:val="0"/>
              </w:rPr>
              <w:t>Walking, Snowmobile, Bicycle</w:t>
            </w:r>
          </w:p>
        </w:tc>
      </w:tr>
      <w:tr w:rsidR="009411B1" w14:paraId="53E70906"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F57D6" w14:textId="77777777" w:rsidR="009411B1" w:rsidRDefault="0087651C">
            <w:pPr>
              <w:pStyle w:val="Body"/>
            </w:pPr>
            <w:r>
              <w:rPr>
                <w:rFonts w:ascii="Times New Roman"/>
                <w:b w:val="0"/>
                <w:bCs w:val="0"/>
              </w:rPr>
              <w:t>Presidential Rail Trail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9AE37" w14:textId="77777777" w:rsidR="009411B1" w:rsidRDefault="0087651C">
            <w:pPr>
              <w:pStyle w:val="Body"/>
            </w:pPr>
            <w:r>
              <w:rPr>
                <w:rFonts w:ascii="Times New Roman"/>
                <w:b w:val="0"/>
                <w:bCs w:val="0"/>
              </w:rPr>
              <w:t xml:space="preserve">7.4  </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D6F63" w14:textId="77777777" w:rsidR="009411B1" w:rsidRDefault="0087651C">
            <w:pPr>
              <w:pStyle w:val="Body"/>
            </w:pPr>
            <w:r>
              <w:rPr>
                <w:rFonts w:ascii="Times New Roman"/>
                <w:b w:val="0"/>
                <w:bCs w:val="0"/>
              </w:rPr>
              <w:t>Snowmobile, Bicycle, Walking</w:t>
            </w:r>
          </w:p>
        </w:tc>
      </w:tr>
      <w:tr w:rsidR="009411B1" w14:paraId="48F44E81"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1FFC6" w14:textId="77777777" w:rsidR="009411B1" w:rsidRDefault="0087651C">
            <w:pPr>
              <w:pStyle w:val="Body"/>
            </w:pPr>
            <w:r>
              <w:rPr>
                <w:rFonts w:ascii="Times New Roman"/>
                <w:b w:val="0"/>
                <w:bCs w:val="0"/>
              </w:rPr>
              <w:t>Rampart Path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2B8B" w14:textId="77777777" w:rsidR="009411B1" w:rsidRDefault="0087651C">
            <w:pPr>
              <w:pStyle w:val="Body"/>
            </w:pPr>
            <w:r>
              <w:rPr>
                <w:rFonts w:ascii="Times New Roman"/>
                <w:b w:val="0"/>
                <w:bCs w:val="0"/>
              </w:rPr>
              <w:t>0.4</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93A73" w14:textId="77777777" w:rsidR="009411B1" w:rsidRDefault="0087651C">
            <w:pPr>
              <w:pStyle w:val="Body"/>
            </w:pPr>
            <w:r>
              <w:rPr>
                <w:rFonts w:ascii="Times New Roman"/>
                <w:b w:val="0"/>
                <w:bCs w:val="0"/>
              </w:rPr>
              <w:t>Hiking, Snowshoeing</w:t>
            </w:r>
          </w:p>
        </w:tc>
      </w:tr>
      <w:tr w:rsidR="009411B1" w14:paraId="7506799A"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48719" w14:textId="77777777" w:rsidR="009411B1" w:rsidRDefault="0087651C">
            <w:pPr>
              <w:pStyle w:val="Body"/>
            </w:pPr>
            <w:r>
              <w:rPr>
                <w:rFonts w:ascii="Times New Roman"/>
                <w:b w:val="0"/>
                <w:bCs w:val="0"/>
              </w:rPr>
              <w:t>Shore Path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FBAED" w14:textId="77777777" w:rsidR="009411B1" w:rsidRDefault="0087651C">
            <w:pPr>
              <w:pStyle w:val="Body"/>
            </w:pPr>
            <w:r>
              <w:rPr>
                <w:rFonts w:ascii="Times New Roman"/>
                <w:b w:val="0"/>
                <w:bCs w:val="0"/>
              </w:rPr>
              <w:t>0.2</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2DEB5" w14:textId="77777777" w:rsidR="009411B1" w:rsidRDefault="0087651C">
            <w:pPr>
              <w:pStyle w:val="Body"/>
            </w:pPr>
            <w:r>
              <w:rPr>
                <w:rFonts w:ascii="Times New Roman"/>
                <w:b w:val="0"/>
                <w:bCs w:val="0"/>
              </w:rPr>
              <w:t>Hiking, Snowshoeing</w:t>
            </w:r>
          </w:p>
        </w:tc>
      </w:tr>
      <w:tr w:rsidR="009411B1" w14:paraId="21AEA39B"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3FD76" w14:textId="77777777" w:rsidR="009411B1" w:rsidRDefault="0087651C">
            <w:pPr>
              <w:pStyle w:val="Body"/>
            </w:pPr>
            <w:r>
              <w:rPr>
                <w:rFonts w:ascii="Times New Roman"/>
                <w:b w:val="0"/>
                <w:bCs w:val="0"/>
              </w:rPr>
              <w:t>Slide Brook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F5CBA" w14:textId="77777777" w:rsidR="009411B1" w:rsidRDefault="0087651C">
            <w:pPr>
              <w:pStyle w:val="Body"/>
            </w:pPr>
            <w:r>
              <w:rPr>
                <w:rFonts w:ascii="Times New Roman"/>
                <w:b w:val="0"/>
                <w:bCs w:val="0"/>
              </w:rPr>
              <w:t>0.6</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522A2" w14:textId="77777777" w:rsidR="009411B1" w:rsidRDefault="0087651C">
            <w:pPr>
              <w:pStyle w:val="Body"/>
            </w:pPr>
            <w:r>
              <w:rPr>
                <w:rFonts w:ascii="Times New Roman"/>
                <w:b w:val="0"/>
                <w:bCs w:val="0"/>
              </w:rPr>
              <w:t>Hiking, Snowshoeing</w:t>
            </w:r>
          </w:p>
        </w:tc>
      </w:tr>
      <w:tr w:rsidR="009411B1" w14:paraId="401B57E0" w14:textId="77777777">
        <w:trPr>
          <w:trHeight w:val="30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72370" w14:textId="77777777" w:rsidR="009411B1" w:rsidRDefault="0087651C">
            <w:pPr>
              <w:pStyle w:val="Body"/>
            </w:pPr>
            <w:r>
              <w:rPr>
                <w:rFonts w:ascii="Times New Roman"/>
                <w:b w:val="0"/>
                <w:bCs w:val="0"/>
              </w:rPr>
              <w:t>Starr King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74705" w14:textId="77777777" w:rsidR="009411B1" w:rsidRDefault="0087651C">
            <w:pPr>
              <w:pStyle w:val="Body"/>
            </w:pPr>
            <w:r>
              <w:rPr>
                <w:rFonts w:ascii="Times New Roman"/>
                <w:b w:val="0"/>
                <w:bCs w:val="0"/>
              </w:rPr>
              <w:t>2.8</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C61A9" w14:textId="77777777" w:rsidR="009411B1" w:rsidRDefault="0087651C">
            <w:pPr>
              <w:pStyle w:val="Body"/>
            </w:pPr>
            <w:r>
              <w:rPr>
                <w:rFonts w:ascii="Times New Roman"/>
                <w:b w:val="0"/>
                <w:bCs w:val="0"/>
              </w:rPr>
              <w:t>Hiking, Snowshoeing</w:t>
            </w:r>
          </w:p>
        </w:tc>
      </w:tr>
      <w:tr w:rsidR="009411B1" w14:paraId="2C061048" w14:textId="77777777">
        <w:trPr>
          <w:trHeight w:val="350"/>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71127" w14:textId="77777777" w:rsidR="009411B1" w:rsidRDefault="0087651C">
            <w:pPr>
              <w:pStyle w:val="Body"/>
            </w:pPr>
            <w:r>
              <w:rPr>
                <w:rFonts w:ascii="Times New Roman"/>
              </w:rPr>
              <w:t>TOTAL</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9EAC5" w14:textId="77777777" w:rsidR="009411B1" w:rsidRDefault="0087651C">
            <w:pPr>
              <w:pStyle w:val="Body"/>
            </w:pPr>
            <w:r>
              <w:rPr>
                <w:rFonts w:ascii="Times New Roman"/>
              </w:rPr>
              <w:t xml:space="preserve"> 20</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06D18" w14:textId="77777777" w:rsidR="009411B1" w:rsidRDefault="009411B1"/>
        </w:tc>
      </w:tr>
    </w:tbl>
    <w:p w14:paraId="7FAB5678" w14:textId="77777777" w:rsidR="009411B1" w:rsidRDefault="009411B1">
      <w:pPr>
        <w:pStyle w:val="Body"/>
        <w:widowControl w:val="0"/>
      </w:pPr>
    </w:p>
    <w:p w14:paraId="6B214243" w14:textId="77777777" w:rsidR="009411B1" w:rsidRDefault="009411B1">
      <w:pPr>
        <w:pStyle w:val="Body"/>
      </w:pPr>
    </w:p>
    <w:p w14:paraId="75F7EA2A" w14:textId="77777777" w:rsidR="009411B1" w:rsidRDefault="0087651C">
      <w:pPr>
        <w:pStyle w:val="Body"/>
        <w:rPr>
          <w:b w:val="0"/>
          <w:bCs w:val="0"/>
        </w:rPr>
      </w:pPr>
      <w:r>
        <w:rPr>
          <w:b w:val="0"/>
          <w:bCs w:val="0"/>
        </w:rPr>
        <w:t xml:space="preserve">Trails with an asterisk * are part of the long distance Cohos Trail. The Cohos Trail has 9.8 miles of trail in Jefferson and this does not count a road walk on Whipple Road and Route 115 A. The figures above only include trails inside the boundary of Jefferson. For instance the Owls Head Trail is 2.3 miles but only 1.8 miles is in Jefferson. </w:t>
      </w:r>
    </w:p>
    <w:p w14:paraId="42DF47C4" w14:textId="77777777" w:rsidR="009411B1" w:rsidRDefault="009411B1">
      <w:pPr>
        <w:pStyle w:val="Body"/>
      </w:pPr>
    </w:p>
    <w:p w14:paraId="0AD10372" w14:textId="77777777" w:rsidR="009411B1" w:rsidRDefault="0087651C">
      <w:pPr>
        <w:pStyle w:val="Body"/>
        <w:rPr>
          <w:b w:val="0"/>
          <w:bCs w:val="0"/>
        </w:rPr>
      </w:pPr>
      <w:r>
        <w:rPr>
          <w:b w:val="0"/>
          <w:bCs w:val="0"/>
        </w:rPr>
        <w:t>Several agencies, organizations and volunteers maintain trails. Some them include:</w:t>
      </w:r>
    </w:p>
    <w:p w14:paraId="0F7DECB5" w14:textId="77777777" w:rsidR="009411B1" w:rsidRDefault="0087651C">
      <w:pPr>
        <w:pStyle w:val="ListParagraph"/>
        <w:numPr>
          <w:ilvl w:val="0"/>
          <w:numId w:val="33"/>
        </w:numPr>
      </w:pPr>
      <w:r>
        <w:t>Cohos Trail Association</w:t>
      </w:r>
    </w:p>
    <w:p w14:paraId="6CEE8962" w14:textId="77777777" w:rsidR="009411B1" w:rsidRDefault="0087651C">
      <w:pPr>
        <w:pStyle w:val="ListParagraph"/>
        <w:numPr>
          <w:ilvl w:val="0"/>
          <w:numId w:val="33"/>
        </w:numPr>
      </w:pPr>
      <w:r>
        <w:t>NH Trails Bureau</w:t>
      </w:r>
    </w:p>
    <w:p w14:paraId="16196632" w14:textId="77777777" w:rsidR="009411B1" w:rsidRDefault="0087651C">
      <w:pPr>
        <w:pStyle w:val="ListParagraph"/>
        <w:numPr>
          <w:ilvl w:val="0"/>
          <w:numId w:val="33"/>
        </w:numPr>
      </w:pPr>
      <w:r>
        <w:t>Randolph Mountain Club</w:t>
      </w:r>
    </w:p>
    <w:p w14:paraId="67724DB9" w14:textId="77777777" w:rsidR="009411B1" w:rsidRDefault="0087651C">
      <w:pPr>
        <w:pStyle w:val="ListParagraph"/>
        <w:numPr>
          <w:ilvl w:val="0"/>
          <w:numId w:val="33"/>
        </w:numPr>
      </w:pPr>
      <w:r>
        <w:t>Jefferson Hi-Landers Snowmobile Club</w:t>
      </w:r>
    </w:p>
    <w:p w14:paraId="271CAFF0" w14:textId="77777777" w:rsidR="009411B1" w:rsidRDefault="0087651C">
      <w:pPr>
        <w:pStyle w:val="ListParagraph"/>
        <w:numPr>
          <w:ilvl w:val="0"/>
          <w:numId w:val="33"/>
        </w:numPr>
      </w:pPr>
      <w:r>
        <w:t>Waumbek Methna Snowmobile Club</w:t>
      </w:r>
    </w:p>
    <w:p w14:paraId="12965C16" w14:textId="77777777" w:rsidR="009411B1" w:rsidRDefault="0087651C">
      <w:pPr>
        <w:pStyle w:val="ListParagraph"/>
        <w:numPr>
          <w:ilvl w:val="0"/>
          <w:numId w:val="33"/>
        </w:numPr>
      </w:pPr>
      <w:r>
        <w:t>Whitefield Sno Kings Snowmobile Club</w:t>
      </w:r>
    </w:p>
    <w:p w14:paraId="2D577FED" w14:textId="77777777" w:rsidR="009411B1" w:rsidRDefault="0087651C">
      <w:pPr>
        <w:pStyle w:val="ListParagraph"/>
        <w:numPr>
          <w:ilvl w:val="0"/>
          <w:numId w:val="33"/>
        </w:numPr>
      </w:pPr>
      <w:r>
        <w:t>Friends of Pondicherry</w:t>
      </w:r>
    </w:p>
    <w:p w14:paraId="10D368F6" w14:textId="77777777" w:rsidR="009411B1" w:rsidRDefault="0087651C">
      <w:pPr>
        <w:pStyle w:val="ListParagraph"/>
        <w:numPr>
          <w:ilvl w:val="0"/>
          <w:numId w:val="33"/>
        </w:numPr>
      </w:pPr>
      <w:r>
        <w:t>US Forest Service</w:t>
      </w:r>
    </w:p>
    <w:p w14:paraId="196E723F" w14:textId="77777777" w:rsidR="009411B1" w:rsidRDefault="0087651C">
      <w:pPr>
        <w:pStyle w:val="ListParagraph"/>
        <w:numPr>
          <w:ilvl w:val="0"/>
          <w:numId w:val="33"/>
        </w:numPr>
      </w:pPr>
      <w:r>
        <w:t>US Fish and Wildlife Service</w:t>
      </w:r>
    </w:p>
    <w:p w14:paraId="3D219C4D" w14:textId="77777777" w:rsidR="009411B1" w:rsidRDefault="009411B1">
      <w:pPr>
        <w:pStyle w:val="Body"/>
        <w:rPr>
          <w:b w:val="0"/>
          <w:bCs w:val="0"/>
        </w:rPr>
      </w:pPr>
    </w:p>
    <w:p w14:paraId="4D75FF67" w14:textId="77777777" w:rsidR="009411B1" w:rsidRDefault="0087651C">
      <w:pPr>
        <w:pStyle w:val="Body"/>
        <w:sectPr w:rsidR="009411B1">
          <w:pgSz w:w="12240" w:h="15840"/>
          <w:pgMar w:top="1080" w:right="1800" w:bottom="1440" w:left="1800" w:header="720" w:footer="720" w:gutter="0"/>
          <w:cols w:space="720"/>
        </w:sectPr>
      </w:pPr>
      <w:r>
        <w:rPr>
          <w:b w:val="0"/>
          <w:bCs w:val="0"/>
        </w:rPr>
        <w:t>Trailheads are located on Routes 2, 115, 115A, 116 and Whipple Road. There is also the Airport Road Trailhead for the Pondicherry Rail Trail that is located in Whitefield.</w:t>
      </w:r>
    </w:p>
    <w:p w14:paraId="42D3EC8F" w14:textId="77777777" w:rsidR="009411B1" w:rsidRDefault="0087651C">
      <w:pPr>
        <w:pStyle w:val="Title"/>
        <w:jc w:val="left"/>
        <w:rPr>
          <w:sz w:val="24"/>
          <w:szCs w:val="24"/>
        </w:rPr>
      </w:pPr>
      <w:r>
        <w:rPr>
          <w:sz w:val="24"/>
          <w:szCs w:val="24"/>
        </w:rPr>
        <w:lastRenderedPageBreak/>
        <w:t xml:space="preserve">10. </w:t>
      </w:r>
      <w:r>
        <w:rPr>
          <w:sz w:val="24"/>
          <w:szCs w:val="24"/>
          <w:u w:val="single"/>
        </w:rPr>
        <w:t>References</w:t>
      </w:r>
    </w:p>
    <w:p w14:paraId="5726F121" w14:textId="77777777" w:rsidR="009411B1" w:rsidRDefault="009411B1">
      <w:pPr>
        <w:pStyle w:val="Body"/>
      </w:pPr>
    </w:p>
    <w:p w14:paraId="0BFD6E43"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DeGraaf, Richard and Mariko Yamasaki. 2001. </w:t>
      </w:r>
      <w:r>
        <w:rPr>
          <w:rFonts w:ascii="Times New Roman"/>
          <w:b w:val="0"/>
          <w:bCs w:val="0"/>
          <w:u w:val="single"/>
        </w:rPr>
        <w:t>New England Wildlife: Habitat, Natural History, and Range.</w:t>
      </w:r>
      <w:r>
        <w:rPr>
          <w:rFonts w:ascii="Times New Roman"/>
          <w:b w:val="0"/>
          <w:bCs w:val="0"/>
        </w:rPr>
        <w:t xml:space="preserve"> University Press of New England. Hanover, NH.</w:t>
      </w:r>
    </w:p>
    <w:p w14:paraId="147BA9B4" w14:textId="77777777" w:rsidR="009411B1" w:rsidRDefault="009411B1">
      <w:pPr>
        <w:pStyle w:val="Body"/>
        <w:rPr>
          <w:rFonts w:ascii="Times New Roman" w:eastAsia="Times New Roman" w:hAnsi="Times New Roman" w:cs="Times New Roman"/>
          <w:b w:val="0"/>
          <w:bCs w:val="0"/>
        </w:rPr>
      </w:pPr>
    </w:p>
    <w:p w14:paraId="672A1C0E"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Godin, Alfred. 1977. </w:t>
      </w:r>
      <w:r>
        <w:rPr>
          <w:rFonts w:ascii="Times New Roman"/>
          <w:b w:val="0"/>
          <w:bCs w:val="0"/>
          <w:u w:val="single"/>
        </w:rPr>
        <w:t>Wild Mammals of New England</w:t>
      </w:r>
      <w:r>
        <w:rPr>
          <w:rFonts w:ascii="Times New Roman"/>
          <w:b w:val="0"/>
          <w:bCs w:val="0"/>
        </w:rPr>
        <w:t>. John Hopkins University Press.</w:t>
      </w:r>
    </w:p>
    <w:p w14:paraId="558331BB" w14:textId="77777777" w:rsidR="009411B1" w:rsidRDefault="009411B1">
      <w:pPr>
        <w:pStyle w:val="Body"/>
        <w:rPr>
          <w:rFonts w:ascii="Times New Roman" w:eastAsia="Times New Roman" w:hAnsi="Times New Roman" w:cs="Times New Roman"/>
          <w:b w:val="0"/>
          <w:bCs w:val="0"/>
        </w:rPr>
      </w:pPr>
    </w:p>
    <w:p w14:paraId="2517BB50"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Kanter, John and Rebecca Suomala and Ellen Snyder. 2001. </w:t>
      </w:r>
      <w:r>
        <w:rPr>
          <w:rFonts w:ascii="Times New Roman"/>
          <w:b w:val="0"/>
          <w:bCs w:val="0"/>
          <w:u w:val="single"/>
        </w:rPr>
        <w:t>Identifying and Protecting New Hampshire</w:t>
      </w:r>
      <w:r>
        <w:rPr>
          <w:rFonts w:hAnsi="Times New Roman"/>
          <w:b w:val="0"/>
          <w:bCs w:val="0"/>
          <w:u w:val="single"/>
        </w:rPr>
        <w:t>’</w:t>
      </w:r>
      <w:r>
        <w:rPr>
          <w:rFonts w:ascii="Times New Roman"/>
          <w:b w:val="0"/>
          <w:bCs w:val="0"/>
          <w:u w:val="single"/>
          <w:lang w:val="fr-FR"/>
        </w:rPr>
        <w:t>s Significant Wildlife Habitat.</w:t>
      </w:r>
      <w:r>
        <w:rPr>
          <w:rFonts w:ascii="Times New Roman"/>
          <w:b w:val="0"/>
          <w:bCs w:val="0"/>
        </w:rPr>
        <w:t xml:space="preserve"> New Hampshire Fish and Game Department. Concord, NH.</w:t>
      </w:r>
    </w:p>
    <w:p w14:paraId="1A79A084" w14:textId="77777777" w:rsidR="009411B1" w:rsidRDefault="009411B1">
      <w:pPr>
        <w:pStyle w:val="Body"/>
        <w:rPr>
          <w:rFonts w:ascii="Times New Roman" w:eastAsia="Times New Roman" w:hAnsi="Times New Roman" w:cs="Times New Roman"/>
          <w:b w:val="0"/>
          <w:bCs w:val="0"/>
        </w:rPr>
      </w:pPr>
    </w:p>
    <w:p w14:paraId="470FA120"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Pease, Arthur Stanley. 1924 and 1964. </w:t>
      </w:r>
      <w:r>
        <w:rPr>
          <w:rFonts w:ascii="Times New Roman"/>
          <w:b w:val="0"/>
          <w:bCs w:val="0"/>
          <w:u w:val="single"/>
        </w:rPr>
        <w:t xml:space="preserve">A Flora for Northern New Hampshire. </w:t>
      </w:r>
      <w:r>
        <w:rPr>
          <w:rFonts w:ascii="Times New Roman"/>
          <w:b w:val="0"/>
          <w:bCs w:val="0"/>
        </w:rPr>
        <w:t xml:space="preserve">New England Botanical Club. Cambridge, MA. </w:t>
      </w:r>
    </w:p>
    <w:p w14:paraId="3DA512CE" w14:textId="77777777" w:rsidR="009411B1" w:rsidRDefault="009411B1">
      <w:pPr>
        <w:pStyle w:val="Body"/>
        <w:rPr>
          <w:rFonts w:ascii="Times New Roman" w:eastAsia="Times New Roman" w:hAnsi="Times New Roman" w:cs="Times New Roman"/>
          <w:b w:val="0"/>
          <w:bCs w:val="0"/>
        </w:rPr>
      </w:pPr>
    </w:p>
    <w:p w14:paraId="00CF3BF0"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Scarola, John. 1987. </w:t>
      </w:r>
      <w:r>
        <w:rPr>
          <w:rFonts w:ascii="Times New Roman"/>
          <w:b w:val="0"/>
          <w:bCs w:val="0"/>
          <w:u w:val="single"/>
        </w:rPr>
        <w:t>Freshwater Fishes of New Hampshire.</w:t>
      </w:r>
      <w:r>
        <w:rPr>
          <w:rFonts w:ascii="Times New Roman"/>
          <w:b w:val="0"/>
          <w:bCs w:val="0"/>
        </w:rPr>
        <w:t xml:space="preserve"> New Hampshire Fish and Game Department. Concord, NH.</w:t>
      </w:r>
    </w:p>
    <w:p w14:paraId="293B0429" w14:textId="77777777" w:rsidR="009411B1" w:rsidRDefault="009411B1">
      <w:pPr>
        <w:pStyle w:val="Body"/>
        <w:rPr>
          <w:rFonts w:ascii="Times New Roman" w:eastAsia="Times New Roman" w:hAnsi="Times New Roman" w:cs="Times New Roman"/>
          <w:b w:val="0"/>
          <w:bCs w:val="0"/>
        </w:rPr>
      </w:pPr>
    </w:p>
    <w:p w14:paraId="581B658C" w14:textId="77777777" w:rsidR="009411B1" w:rsidRDefault="0087651C">
      <w:pPr>
        <w:pStyle w:val="Body"/>
        <w:rPr>
          <w:rFonts w:ascii="Times New Roman" w:eastAsia="Times New Roman" w:hAnsi="Times New Roman" w:cs="Times New Roman"/>
          <w:b w:val="0"/>
          <w:bCs w:val="0"/>
        </w:rPr>
      </w:pPr>
      <w:r>
        <w:rPr>
          <w:rFonts w:ascii="Times New Roman"/>
          <w:b w:val="0"/>
          <w:bCs w:val="0"/>
          <w:lang w:val="nl-NL"/>
        </w:rPr>
        <w:t xml:space="preserve">Steele, Frederick. 1975. </w:t>
      </w:r>
      <w:r>
        <w:rPr>
          <w:rFonts w:ascii="Times New Roman"/>
          <w:b w:val="0"/>
          <w:bCs w:val="0"/>
          <w:u w:val="single"/>
        </w:rPr>
        <w:t>Trees and Shrubs of Northern New England.</w:t>
      </w:r>
      <w:r>
        <w:rPr>
          <w:rFonts w:ascii="Times New Roman"/>
          <w:b w:val="0"/>
          <w:bCs w:val="0"/>
        </w:rPr>
        <w:t xml:space="preserve"> Society for the</w:t>
      </w:r>
      <w:r>
        <w:rPr>
          <w:rFonts w:ascii="Times New Roman"/>
          <w:b w:val="0"/>
          <w:bCs w:val="0"/>
          <w:u w:val="single"/>
        </w:rPr>
        <w:t xml:space="preserve"> </w:t>
      </w:r>
      <w:r>
        <w:rPr>
          <w:rFonts w:ascii="Times New Roman"/>
          <w:b w:val="0"/>
          <w:bCs w:val="0"/>
        </w:rPr>
        <w:t>Protection of New Hampshire Forests. Concord, NH.</w:t>
      </w:r>
    </w:p>
    <w:p w14:paraId="2E138A3C" w14:textId="77777777" w:rsidR="009411B1" w:rsidRDefault="009411B1">
      <w:pPr>
        <w:pStyle w:val="Body"/>
        <w:rPr>
          <w:rFonts w:ascii="Times New Roman" w:eastAsia="Times New Roman" w:hAnsi="Times New Roman" w:cs="Times New Roman"/>
          <w:b w:val="0"/>
          <w:bCs w:val="0"/>
        </w:rPr>
      </w:pPr>
    </w:p>
    <w:p w14:paraId="3EAADDD7"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Silver, Helenette. 1957. </w:t>
      </w:r>
      <w:r>
        <w:rPr>
          <w:rFonts w:ascii="Times New Roman"/>
          <w:b w:val="0"/>
          <w:bCs w:val="0"/>
          <w:u w:val="single"/>
        </w:rPr>
        <w:t>A History of New Hampshire Game and Furbearers.</w:t>
      </w:r>
      <w:r>
        <w:rPr>
          <w:rFonts w:ascii="Times New Roman"/>
          <w:b w:val="0"/>
          <w:bCs w:val="0"/>
        </w:rPr>
        <w:t xml:space="preserve"> New Hampshire Fish and Game Department. Concord, NH.</w:t>
      </w:r>
    </w:p>
    <w:p w14:paraId="3C0D43DE" w14:textId="77777777" w:rsidR="009411B1" w:rsidRDefault="009411B1">
      <w:pPr>
        <w:pStyle w:val="Body"/>
        <w:rPr>
          <w:rFonts w:ascii="Times New Roman" w:eastAsia="Times New Roman" w:hAnsi="Times New Roman" w:cs="Times New Roman"/>
          <w:b w:val="0"/>
          <w:bCs w:val="0"/>
        </w:rPr>
      </w:pPr>
    </w:p>
    <w:p w14:paraId="63F16F6B"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Stone, Amanda. 2001. </w:t>
      </w:r>
      <w:r>
        <w:rPr>
          <w:rFonts w:ascii="Times New Roman"/>
          <w:b w:val="0"/>
          <w:bCs w:val="0"/>
          <w:u w:val="single"/>
        </w:rPr>
        <w:t>Natural Resource Inventories: A Guide for New Hampshire Communities and Conservation Groups.</w:t>
      </w:r>
      <w:r>
        <w:rPr>
          <w:rFonts w:ascii="Times New Roman"/>
          <w:b w:val="0"/>
          <w:bCs w:val="0"/>
        </w:rPr>
        <w:t xml:space="preserve"> University of New Hampshire Cooperative Extension Service. Durham, NH.</w:t>
      </w:r>
    </w:p>
    <w:p w14:paraId="404C388F" w14:textId="77777777" w:rsidR="009411B1" w:rsidRDefault="009411B1">
      <w:pPr>
        <w:pStyle w:val="Body"/>
        <w:rPr>
          <w:rFonts w:ascii="Times New Roman" w:eastAsia="Times New Roman" w:hAnsi="Times New Roman" w:cs="Times New Roman"/>
          <w:b w:val="0"/>
          <w:bCs w:val="0"/>
        </w:rPr>
      </w:pPr>
    </w:p>
    <w:p w14:paraId="472293E0"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Taylor, James. 1993. </w:t>
      </w:r>
      <w:r>
        <w:rPr>
          <w:rFonts w:ascii="Times New Roman"/>
          <w:b w:val="0"/>
          <w:bCs w:val="0"/>
          <w:u w:val="single"/>
        </w:rPr>
        <w:t>The Amphibians and Reptiles of New Hampshire.</w:t>
      </w:r>
      <w:r>
        <w:rPr>
          <w:rFonts w:ascii="Times New Roman"/>
          <w:b w:val="0"/>
          <w:bCs w:val="0"/>
        </w:rPr>
        <w:t xml:space="preserve"> New Hampshire Fish and Game Department. Concord, NH.</w:t>
      </w:r>
    </w:p>
    <w:p w14:paraId="148FCE9F" w14:textId="77777777" w:rsidR="009411B1" w:rsidRDefault="009411B1">
      <w:pPr>
        <w:pStyle w:val="Body"/>
        <w:rPr>
          <w:rFonts w:ascii="Times New Roman" w:eastAsia="Times New Roman" w:hAnsi="Times New Roman" w:cs="Times New Roman"/>
          <w:b w:val="0"/>
          <w:bCs w:val="0"/>
        </w:rPr>
      </w:pPr>
    </w:p>
    <w:p w14:paraId="6BF65FDC"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Wright, Horace. 1911. </w:t>
      </w:r>
      <w:r>
        <w:rPr>
          <w:rFonts w:ascii="Times New Roman"/>
          <w:b w:val="0"/>
          <w:bCs w:val="0"/>
          <w:u w:val="single"/>
        </w:rPr>
        <w:t>The Birds of the Jefferson Region in the White Mountains.</w:t>
      </w:r>
      <w:r>
        <w:rPr>
          <w:rFonts w:ascii="Times New Roman"/>
          <w:b w:val="0"/>
          <w:bCs w:val="0"/>
        </w:rPr>
        <w:t xml:space="preserve"> </w:t>
      </w:r>
    </w:p>
    <w:p w14:paraId="65C85A4E" w14:textId="77777777" w:rsidR="009411B1" w:rsidRDefault="0087651C">
      <w:pPr>
        <w:pStyle w:val="Body"/>
        <w:rPr>
          <w:rFonts w:ascii="Times New Roman" w:eastAsia="Times New Roman" w:hAnsi="Times New Roman" w:cs="Times New Roman"/>
          <w:b w:val="0"/>
          <w:bCs w:val="0"/>
        </w:rPr>
      </w:pPr>
      <w:r>
        <w:rPr>
          <w:rFonts w:ascii="Times New Roman"/>
          <w:b w:val="0"/>
          <w:bCs w:val="0"/>
        </w:rPr>
        <w:t xml:space="preserve">Reprinted and updated in 2000 by Tudor Richards and published by the Durand </w:t>
      </w:r>
    </w:p>
    <w:p w14:paraId="523D4504" w14:textId="77777777" w:rsidR="009411B1" w:rsidRDefault="0087651C">
      <w:pPr>
        <w:pStyle w:val="Body"/>
        <w:rPr>
          <w:rFonts w:ascii="Times New Roman" w:eastAsia="Times New Roman" w:hAnsi="Times New Roman" w:cs="Times New Roman"/>
          <w:b w:val="0"/>
          <w:bCs w:val="0"/>
        </w:rPr>
      </w:pPr>
      <w:r>
        <w:rPr>
          <w:rFonts w:ascii="Times New Roman"/>
          <w:b w:val="0"/>
          <w:bCs w:val="0"/>
        </w:rPr>
        <w:t>Press of Etna, NH.</w:t>
      </w:r>
    </w:p>
    <w:p w14:paraId="138D8CC3" w14:textId="77777777" w:rsidR="009411B1" w:rsidRDefault="009411B1">
      <w:pPr>
        <w:pStyle w:val="Body"/>
        <w:rPr>
          <w:rFonts w:ascii="Times New Roman" w:eastAsia="Times New Roman" w:hAnsi="Times New Roman" w:cs="Times New Roman"/>
          <w:b w:val="0"/>
          <w:bCs w:val="0"/>
        </w:rPr>
      </w:pPr>
    </w:p>
    <w:p w14:paraId="385DD44E" w14:textId="77777777" w:rsidR="009411B1" w:rsidRDefault="009411B1">
      <w:pPr>
        <w:pStyle w:val="Body"/>
        <w:rPr>
          <w:rFonts w:ascii="Times New Roman" w:eastAsia="Times New Roman" w:hAnsi="Times New Roman" w:cs="Times New Roman"/>
          <w:b w:val="0"/>
          <w:bCs w:val="0"/>
        </w:rPr>
      </w:pPr>
    </w:p>
    <w:p w14:paraId="02A68869" w14:textId="77777777" w:rsidR="009411B1" w:rsidRDefault="0087651C">
      <w:pPr>
        <w:pStyle w:val="Body"/>
        <w:rPr>
          <w:rFonts w:ascii="Times New Roman" w:eastAsia="Times New Roman" w:hAnsi="Times New Roman" w:cs="Times New Roman"/>
          <w:b w:val="0"/>
          <w:bCs w:val="0"/>
        </w:rPr>
      </w:pPr>
      <w:r>
        <w:rPr>
          <w:rFonts w:ascii="Times New Roman"/>
          <w:b w:val="0"/>
          <w:bCs w:val="0"/>
        </w:rPr>
        <w:t>(Draft as of 18 March 2012)</w:t>
      </w:r>
    </w:p>
    <w:p w14:paraId="49CBCFFA" w14:textId="77777777" w:rsidR="009411B1" w:rsidRDefault="009411B1">
      <w:pPr>
        <w:pStyle w:val="Body"/>
        <w:spacing w:before="70"/>
        <w:ind w:right="93"/>
        <w:rPr>
          <w:rFonts w:ascii="Times New Roman" w:eastAsia="Times New Roman" w:hAnsi="Times New Roman" w:cs="Times New Roman"/>
          <w:b w:val="0"/>
          <w:bCs w:val="0"/>
        </w:rPr>
      </w:pPr>
    </w:p>
    <w:p w14:paraId="2AF68DA1" w14:textId="77777777" w:rsidR="00B25FED" w:rsidRDefault="00B25FED">
      <w:pPr>
        <w:rPr>
          <w:rFonts w:eastAsia="Times New Roman"/>
          <w:b/>
          <w:bCs/>
          <w:color w:val="000000"/>
          <w:u w:color="000000"/>
        </w:rPr>
      </w:pPr>
      <w:r>
        <w:rPr>
          <w:rFonts w:eastAsia="Times New Roman"/>
        </w:rPr>
        <w:br w:type="page"/>
      </w:r>
    </w:p>
    <w:p w14:paraId="4FA421DE" w14:textId="77777777" w:rsidR="009411B1" w:rsidRDefault="0087651C">
      <w:pPr>
        <w:pStyle w:val="Body"/>
        <w:spacing w:before="70"/>
        <w:ind w:right="93"/>
      </w:pPr>
      <w:r>
        <w:rPr>
          <w:rFonts w:ascii="Times New Roman"/>
        </w:rPr>
        <w:lastRenderedPageBreak/>
        <w:t xml:space="preserve">11.  </w:t>
      </w:r>
      <w:r>
        <w:rPr>
          <w:rFonts w:ascii="Times New Roman"/>
          <w:u w:val="single"/>
          <w:lang w:val="fr-FR"/>
        </w:rPr>
        <w:t>Appendix (Maps)</w:t>
      </w:r>
    </w:p>
    <w:sectPr w:rsidR="009411B1" w:rsidSect="009411B1">
      <w:pgSz w:w="12240" w:h="15840"/>
      <w:pgMar w:top="1340" w:right="10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EA5AE" w14:textId="77777777" w:rsidR="00FB6B08" w:rsidRDefault="00FB6B08">
      <w:r>
        <w:separator/>
      </w:r>
    </w:p>
  </w:endnote>
  <w:endnote w:type="continuationSeparator" w:id="0">
    <w:p w14:paraId="17673671" w14:textId="77777777" w:rsidR="00FB6B08" w:rsidRDefault="00FB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C4CAC" w14:textId="77777777" w:rsidR="00B5223D" w:rsidRDefault="00B5223D">
    <w:pPr>
      <w:pStyle w:val="Footer"/>
      <w:jc w:val="center"/>
    </w:pPr>
    <w:r>
      <w:fldChar w:fldCharType="begin"/>
    </w:r>
    <w:r>
      <w:instrText xml:space="preserve"> PAGE </w:instrText>
    </w:r>
    <w:r>
      <w:fldChar w:fldCharType="separate"/>
    </w:r>
    <w:r w:rsidR="00527754">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F372B" w14:textId="77777777" w:rsidR="00FB6B08" w:rsidRDefault="00FB6B08">
      <w:r>
        <w:separator/>
      </w:r>
    </w:p>
  </w:footnote>
  <w:footnote w:type="continuationSeparator" w:id="0">
    <w:p w14:paraId="769FDDFB" w14:textId="77777777" w:rsidR="00FB6B08" w:rsidRDefault="00FB6B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5B70"/>
    <w:multiLevelType w:val="multilevel"/>
    <w:tmpl w:val="2E68A1D2"/>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03493BDE"/>
    <w:multiLevelType w:val="multilevel"/>
    <w:tmpl w:val="0902CDC6"/>
    <w:styleLink w:val="List11"/>
    <w:lvl w:ilvl="0">
      <w:start w:val="1"/>
      <w:numFmt w:val="decimal"/>
      <w:lvlText w:val="%1."/>
      <w:lvlJc w:val="left"/>
      <w:pPr>
        <w:tabs>
          <w:tab w:val="num" w:pos="720"/>
        </w:tabs>
        <w:ind w:left="720" w:hanging="360"/>
      </w:pPr>
      <w:rPr>
        <w:position w:val="0"/>
      </w:rPr>
    </w:lvl>
    <w:lvl w:ilvl="1">
      <w:start w:val="1"/>
      <w:numFmt w:val="lowerLetter"/>
      <w:lvlText w:val="%2."/>
      <w:lvlJc w:val="left"/>
      <w:pPr>
        <w:tabs>
          <w:tab w:val="num" w:pos="1440"/>
        </w:tabs>
        <w:ind w:left="1440" w:hanging="360"/>
      </w:pPr>
      <w:rPr>
        <w:position w:val="0"/>
      </w:rPr>
    </w:lvl>
    <w:lvl w:ilvl="2">
      <w:start w:val="1"/>
      <w:numFmt w:val="lowerRoman"/>
      <w:lvlText w:val="%3."/>
      <w:lvlJc w:val="left"/>
      <w:pPr>
        <w:tabs>
          <w:tab w:val="num" w:pos="2160"/>
        </w:tabs>
        <w:ind w:left="2160" w:hanging="296"/>
      </w:pPr>
      <w:rPr>
        <w:position w:val="0"/>
      </w:rPr>
    </w:lvl>
    <w:lvl w:ilvl="3">
      <w:start w:val="1"/>
      <w:numFmt w:val="decimal"/>
      <w:lvlText w:val="%4."/>
      <w:lvlJc w:val="left"/>
      <w:pPr>
        <w:tabs>
          <w:tab w:val="num" w:pos="2880"/>
        </w:tabs>
        <w:ind w:left="2880" w:hanging="360"/>
      </w:pPr>
      <w:rPr>
        <w:position w:val="0"/>
      </w:rPr>
    </w:lvl>
    <w:lvl w:ilvl="4">
      <w:start w:val="1"/>
      <w:numFmt w:val="lowerLetter"/>
      <w:lvlText w:val="%5."/>
      <w:lvlJc w:val="left"/>
      <w:pPr>
        <w:tabs>
          <w:tab w:val="num" w:pos="3600"/>
        </w:tabs>
        <w:ind w:left="3600" w:hanging="360"/>
      </w:pPr>
      <w:rPr>
        <w:position w:val="0"/>
      </w:rPr>
    </w:lvl>
    <w:lvl w:ilvl="5">
      <w:start w:val="1"/>
      <w:numFmt w:val="lowerRoman"/>
      <w:lvlText w:val="%6."/>
      <w:lvlJc w:val="left"/>
      <w:pPr>
        <w:tabs>
          <w:tab w:val="num" w:pos="4320"/>
        </w:tabs>
        <w:ind w:left="4320" w:hanging="296"/>
      </w:pPr>
      <w:rPr>
        <w:position w:val="0"/>
      </w:rPr>
    </w:lvl>
    <w:lvl w:ilvl="6">
      <w:start w:val="1"/>
      <w:numFmt w:val="decimal"/>
      <w:lvlText w:val="%7."/>
      <w:lvlJc w:val="left"/>
      <w:pPr>
        <w:tabs>
          <w:tab w:val="num" w:pos="5040"/>
        </w:tabs>
        <w:ind w:left="5040" w:hanging="360"/>
      </w:pPr>
      <w:rPr>
        <w:position w:val="0"/>
      </w:rPr>
    </w:lvl>
    <w:lvl w:ilvl="7">
      <w:start w:val="1"/>
      <w:numFmt w:val="lowerLetter"/>
      <w:lvlText w:val="%8."/>
      <w:lvlJc w:val="left"/>
      <w:pPr>
        <w:tabs>
          <w:tab w:val="num" w:pos="5760"/>
        </w:tabs>
        <w:ind w:left="5760" w:hanging="360"/>
      </w:pPr>
      <w:rPr>
        <w:position w:val="0"/>
      </w:rPr>
    </w:lvl>
    <w:lvl w:ilvl="8">
      <w:start w:val="1"/>
      <w:numFmt w:val="lowerRoman"/>
      <w:lvlText w:val="%9."/>
      <w:lvlJc w:val="left"/>
      <w:pPr>
        <w:tabs>
          <w:tab w:val="num" w:pos="6480"/>
        </w:tabs>
        <w:ind w:left="6480" w:hanging="296"/>
      </w:pPr>
      <w:rPr>
        <w:position w:val="0"/>
      </w:rPr>
    </w:lvl>
  </w:abstractNum>
  <w:abstractNum w:abstractNumId="2" w15:restartNumberingAfterBreak="0">
    <w:nsid w:val="03854540"/>
    <w:multiLevelType w:val="multilevel"/>
    <w:tmpl w:val="D480BFE0"/>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03E46CD6"/>
    <w:multiLevelType w:val="multilevel"/>
    <w:tmpl w:val="243A3988"/>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15:restartNumberingAfterBreak="0">
    <w:nsid w:val="09E257D9"/>
    <w:multiLevelType w:val="multilevel"/>
    <w:tmpl w:val="E0BA045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 w15:restartNumberingAfterBreak="0">
    <w:nsid w:val="0A602EDD"/>
    <w:multiLevelType w:val="multilevel"/>
    <w:tmpl w:val="27845A62"/>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15:restartNumberingAfterBreak="0">
    <w:nsid w:val="11B6214A"/>
    <w:multiLevelType w:val="multilevel"/>
    <w:tmpl w:val="B75A6C84"/>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15:restartNumberingAfterBreak="0">
    <w:nsid w:val="13EA2618"/>
    <w:multiLevelType w:val="multilevel"/>
    <w:tmpl w:val="43F2FF52"/>
    <w:styleLink w:val="List1"/>
    <w:lvl w:ilvl="0">
      <w:start w:val="4"/>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 w15:restartNumberingAfterBreak="0">
    <w:nsid w:val="14A666E6"/>
    <w:multiLevelType w:val="multilevel"/>
    <w:tmpl w:val="A2A65D5E"/>
    <w:styleLink w:val="List7"/>
    <w:lvl w:ilvl="0">
      <w:start w:val="1"/>
      <w:numFmt w:val="decimal"/>
      <w:lvlText w:val="%1."/>
      <w:lvlJc w:val="left"/>
      <w:pPr>
        <w:tabs>
          <w:tab w:val="num" w:pos="760"/>
        </w:tabs>
        <w:ind w:left="760" w:hanging="360"/>
      </w:pPr>
      <w:rPr>
        <w:position w:val="0"/>
      </w:rPr>
    </w:lvl>
    <w:lvl w:ilvl="1">
      <w:start w:val="1"/>
      <w:numFmt w:val="decimal"/>
      <w:lvlText w:val="%1.%2."/>
      <w:lvlJc w:val="left"/>
      <w:pPr>
        <w:tabs>
          <w:tab w:val="num" w:pos="760"/>
        </w:tabs>
        <w:ind w:left="760" w:hanging="360"/>
      </w:pPr>
      <w:rPr>
        <w:position w:val="0"/>
      </w:rPr>
    </w:lvl>
    <w:lvl w:ilvl="2">
      <w:start w:val="1"/>
      <w:numFmt w:val="decimal"/>
      <w:lvlText w:val="%1.%2.%3."/>
      <w:lvlJc w:val="left"/>
      <w:pPr>
        <w:tabs>
          <w:tab w:val="num" w:pos="1120"/>
        </w:tabs>
        <w:ind w:left="1120" w:hanging="720"/>
      </w:pPr>
      <w:rPr>
        <w:position w:val="0"/>
      </w:rPr>
    </w:lvl>
    <w:lvl w:ilvl="3">
      <w:start w:val="1"/>
      <w:numFmt w:val="decimal"/>
      <w:lvlText w:val="%1.%2.%3.%4."/>
      <w:lvlJc w:val="left"/>
      <w:pPr>
        <w:tabs>
          <w:tab w:val="num" w:pos="1480"/>
        </w:tabs>
        <w:ind w:left="1480" w:hanging="1080"/>
      </w:pPr>
      <w:rPr>
        <w:position w:val="0"/>
      </w:rPr>
    </w:lvl>
    <w:lvl w:ilvl="4">
      <w:start w:val="1"/>
      <w:numFmt w:val="decimal"/>
      <w:lvlText w:val="%1.%2.%3.%4.%5."/>
      <w:lvlJc w:val="left"/>
      <w:pPr>
        <w:tabs>
          <w:tab w:val="num" w:pos="1480"/>
        </w:tabs>
        <w:ind w:left="1480" w:hanging="1080"/>
      </w:pPr>
      <w:rPr>
        <w:position w:val="0"/>
      </w:rPr>
    </w:lvl>
    <w:lvl w:ilvl="5">
      <w:start w:val="1"/>
      <w:numFmt w:val="decimal"/>
      <w:lvlText w:val="%1.%2.%3.%4.%5.%6."/>
      <w:lvlJc w:val="left"/>
      <w:pPr>
        <w:tabs>
          <w:tab w:val="num" w:pos="1840"/>
        </w:tabs>
        <w:ind w:left="1840" w:hanging="1440"/>
      </w:pPr>
      <w:rPr>
        <w:position w:val="0"/>
      </w:rPr>
    </w:lvl>
    <w:lvl w:ilvl="6">
      <w:start w:val="1"/>
      <w:numFmt w:val="decimal"/>
      <w:lvlText w:val="%1.%2.%3.%4.%5.%6.%7."/>
      <w:lvlJc w:val="left"/>
      <w:pPr>
        <w:tabs>
          <w:tab w:val="num" w:pos="1840"/>
        </w:tabs>
        <w:ind w:left="1840" w:hanging="1440"/>
      </w:pPr>
      <w:rPr>
        <w:position w:val="0"/>
      </w:rPr>
    </w:lvl>
    <w:lvl w:ilvl="7">
      <w:start w:val="1"/>
      <w:numFmt w:val="decimal"/>
      <w:lvlText w:val="%1.%2.%3.%4.%5.%6.%7.%8."/>
      <w:lvlJc w:val="left"/>
      <w:pPr>
        <w:tabs>
          <w:tab w:val="num" w:pos="2200"/>
        </w:tabs>
        <w:ind w:left="2200" w:hanging="1800"/>
      </w:pPr>
      <w:rPr>
        <w:position w:val="0"/>
      </w:rPr>
    </w:lvl>
    <w:lvl w:ilvl="8">
      <w:start w:val="1"/>
      <w:numFmt w:val="decimal"/>
      <w:lvlText w:val="%1.%2.%3.%4.%5.%6.%7.%8.%9."/>
      <w:lvlJc w:val="left"/>
      <w:pPr>
        <w:tabs>
          <w:tab w:val="num" w:pos="2200"/>
        </w:tabs>
        <w:ind w:left="2200" w:hanging="1800"/>
      </w:pPr>
      <w:rPr>
        <w:position w:val="0"/>
      </w:rPr>
    </w:lvl>
  </w:abstractNum>
  <w:abstractNum w:abstractNumId="9" w15:restartNumberingAfterBreak="0">
    <w:nsid w:val="21E76181"/>
    <w:multiLevelType w:val="multilevel"/>
    <w:tmpl w:val="D1A4391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15:restartNumberingAfterBreak="0">
    <w:nsid w:val="234724D3"/>
    <w:multiLevelType w:val="multilevel"/>
    <w:tmpl w:val="F478274A"/>
    <w:styleLink w:val="List41"/>
    <w:lvl w:ilvl="0">
      <w:start w:val="1"/>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11" w15:restartNumberingAfterBreak="0">
    <w:nsid w:val="23A07489"/>
    <w:multiLevelType w:val="multilevel"/>
    <w:tmpl w:val="0F5EEC32"/>
    <w:styleLink w:val="List6"/>
    <w:lvl w:ilvl="0">
      <w:start w:val="1"/>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12" w15:restartNumberingAfterBreak="0">
    <w:nsid w:val="33C71B4C"/>
    <w:multiLevelType w:val="multilevel"/>
    <w:tmpl w:val="D29403C0"/>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15:restartNumberingAfterBreak="0">
    <w:nsid w:val="39DB53EE"/>
    <w:multiLevelType w:val="multilevel"/>
    <w:tmpl w:val="2CDA003C"/>
    <w:styleLink w:val="List9"/>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3A5A5DBC"/>
    <w:multiLevelType w:val="multilevel"/>
    <w:tmpl w:val="6D7C9CD2"/>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15:restartNumberingAfterBreak="0">
    <w:nsid w:val="3B8C1B65"/>
    <w:multiLevelType w:val="multilevel"/>
    <w:tmpl w:val="522A68CC"/>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3B9B5DFA"/>
    <w:multiLevelType w:val="multilevel"/>
    <w:tmpl w:val="3AC89A56"/>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15:restartNumberingAfterBreak="0">
    <w:nsid w:val="3DDF45EA"/>
    <w:multiLevelType w:val="multilevel"/>
    <w:tmpl w:val="DF3824EA"/>
    <w:styleLink w:val="List51"/>
    <w:lvl w:ilvl="0">
      <w:start w:val="1"/>
      <w:numFmt w:val="decimal"/>
      <w:lvlText w:val="%1."/>
      <w:lvlJc w:val="left"/>
      <w:pPr>
        <w:tabs>
          <w:tab w:val="num" w:pos="720"/>
        </w:tabs>
        <w:ind w:left="720" w:hanging="360"/>
      </w:pPr>
      <w:rPr>
        <w:position w:val="0"/>
      </w:rPr>
    </w:lvl>
    <w:lvl w:ilvl="1">
      <w:start w:val="1"/>
      <w:numFmt w:val="lowerLetter"/>
      <w:lvlText w:val="%2."/>
      <w:lvlJc w:val="left"/>
      <w:pPr>
        <w:tabs>
          <w:tab w:val="num" w:pos="1440"/>
        </w:tabs>
        <w:ind w:left="1440" w:hanging="360"/>
      </w:pPr>
      <w:rPr>
        <w:position w:val="0"/>
      </w:rPr>
    </w:lvl>
    <w:lvl w:ilvl="2">
      <w:start w:val="1"/>
      <w:numFmt w:val="lowerRoman"/>
      <w:lvlText w:val="%3."/>
      <w:lvlJc w:val="left"/>
      <w:pPr>
        <w:tabs>
          <w:tab w:val="num" w:pos="2160"/>
        </w:tabs>
        <w:ind w:left="2160" w:hanging="296"/>
      </w:pPr>
      <w:rPr>
        <w:position w:val="0"/>
      </w:rPr>
    </w:lvl>
    <w:lvl w:ilvl="3">
      <w:start w:val="1"/>
      <w:numFmt w:val="decimal"/>
      <w:lvlText w:val="%4."/>
      <w:lvlJc w:val="left"/>
      <w:pPr>
        <w:tabs>
          <w:tab w:val="num" w:pos="2880"/>
        </w:tabs>
        <w:ind w:left="2880" w:hanging="360"/>
      </w:pPr>
      <w:rPr>
        <w:position w:val="0"/>
      </w:rPr>
    </w:lvl>
    <w:lvl w:ilvl="4">
      <w:start w:val="1"/>
      <w:numFmt w:val="lowerLetter"/>
      <w:lvlText w:val="%5."/>
      <w:lvlJc w:val="left"/>
      <w:pPr>
        <w:tabs>
          <w:tab w:val="num" w:pos="3600"/>
        </w:tabs>
        <w:ind w:left="3600" w:hanging="360"/>
      </w:pPr>
      <w:rPr>
        <w:position w:val="0"/>
      </w:rPr>
    </w:lvl>
    <w:lvl w:ilvl="5">
      <w:start w:val="1"/>
      <w:numFmt w:val="lowerRoman"/>
      <w:lvlText w:val="%6."/>
      <w:lvlJc w:val="left"/>
      <w:pPr>
        <w:tabs>
          <w:tab w:val="num" w:pos="4320"/>
        </w:tabs>
        <w:ind w:left="4320" w:hanging="296"/>
      </w:pPr>
      <w:rPr>
        <w:position w:val="0"/>
      </w:rPr>
    </w:lvl>
    <w:lvl w:ilvl="6">
      <w:start w:val="1"/>
      <w:numFmt w:val="decimal"/>
      <w:lvlText w:val="%7."/>
      <w:lvlJc w:val="left"/>
      <w:pPr>
        <w:tabs>
          <w:tab w:val="num" w:pos="5040"/>
        </w:tabs>
        <w:ind w:left="5040" w:hanging="360"/>
      </w:pPr>
      <w:rPr>
        <w:position w:val="0"/>
      </w:rPr>
    </w:lvl>
    <w:lvl w:ilvl="7">
      <w:start w:val="1"/>
      <w:numFmt w:val="lowerLetter"/>
      <w:lvlText w:val="%8."/>
      <w:lvlJc w:val="left"/>
      <w:pPr>
        <w:tabs>
          <w:tab w:val="num" w:pos="5760"/>
        </w:tabs>
        <w:ind w:left="5760" w:hanging="360"/>
      </w:pPr>
      <w:rPr>
        <w:position w:val="0"/>
      </w:rPr>
    </w:lvl>
    <w:lvl w:ilvl="8">
      <w:start w:val="1"/>
      <w:numFmt w:val="lowerRoman"/>
      <w:lvlText w:val="%9."/>
      <w:lvlJc w:val="left"/>
      <w:pPr>
        <w:tabs>
          <w:tab w:val="num" w:pos="6480"/>
        </w:tabs>
        <w:ind w:left="6480" w:hanging="296"/>
      </w:pPr>
      <w:rPr>
        <w:position w:val="0"/>
      </w:rPr>
    </w:lvl>
  </w:abstractNum>
  <w:abstractNum w:abstractNumId="18" w15:restartNumberingAfterBreak="0">
    <w:nsid w:val="40E42C74"/>
    <w:multiLevelType w:val="multilevel"/>
    <w:tmpl w:val="2D9AD8E4"/>
    <w:styleLink w:val="List3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 w15:restartNumberingAfterBreak="0">
    <w:nsid w:val="44DF6CE1"/>
    <w:multiLevelType w:val="multilevel"/>
    <w:tmpl w:val="7B76BC74"/>
    <w:styleLink w:val="List0"/>
    <w:lvl w:ilvl="0">
      <w:start w:val="9"/>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0" w15:restartNumberingAfterBreak="0">
    <w:nsid w:val="44E00721"/>
    <w:multiLevelType w:val="multilevel"/>
    <w:tmpl w:val="3C3C1720"/>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1" w15:restartNumberingAfterBreak="0">
    <w:nsid w:val="45691119"/>
    <w:multiLevelType w:val="multilevel"/>
    <w:tmpl w:val="1BC4A0B0"/>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15:restartNumberingAfterBreak="0">
    <w:nsid w:val="48E410CB"/>
    <w:multiLevelType w:val="multilevel"/>
    <w:tmpl w:val="EB8E6E46"/>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15:restartNumberingAfterBreak="0">
    <w:nsid w:val="4B1D5030"/>
    <w:multiLevelType w:val="multilevel"/>
    <w:tmpl w:val="FCB4118C"/>
    <w:styleLink w:val="List10"/>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15:restartNumberingAfterBreak="0">
    <w:nsid w:val="4CDC67CA"/>
    <w:multiLevelType w:val="multilevel"/>
    <w:tmpl w:val="F09C2610"/>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15:restartNumberingAfterBreak="0">
    <w:nsid w:val="4DFE45AC"/>
    <w:multiLevelType w:val="multilevel"/>
    <w:tmpl w:val="3C3C1938"/>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15:restartNumberingAfterBreak="0">
    <w:nsid w:val="55061079"/>
    <w:multiLevelType w:val="multilevel"/>
    <w:tmpl w:val="33DAA782"/>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60DE7941"/>
    <w:multiLevelType w:val="multilevel"/>
    <w:tmpl w:val="0262C47E"/>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68E26FAB"/>
    <w:multiLevelType w:val="multilevel"/>
    <w:tmpl w:val="8B108216"/>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6A8C5AC4"/>
    <w:multiLevelType w:val="multilevel"/>
    <w:tmpl w:val="B23635DC"/>
    <w:styleLink w:val="List8"/>
    <w:lvl w:ilvl="0">
      <w:numFmt w:val="bullet"/>
      <w:lvlText w:val="•"/>
      <w:lvlJc w:val="left"/>
      <w:rPr>
        <w:position w:val="-4"/>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 w15:restartNumberingAfterBreak="0">
    <w:nsid w:val="6B3C1848"/>
    <w:multiLevelType w:val="multilevel"/>
    <w:tmpl w:val="80407B9C"/>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 w15:restartNumberingAfterBreak="0">
    <w:nsid w:val="7D446371"/>
    <w:multiLevelType w:val="multilevel"/>
    <w:tmpl w:val="55006FAC"/>
    <w:styleLink w:val="List21"/>
    <w:lvl w:ilvl="0">
      <w:start w:val="1"/>
      <w:numFmt w:val="decimal"/>
      <w:lvlText w:val="%1."/>
      <w:lvlJc w:val="left"/>
      <w:rPr>
        <w:rFonts w:ascii="Cambria" w:eastAsia="Cambria" w:hAnsi="Cambria" w:cs="Cambria"/>
        <w:b/>
        <w:bCs/>
        <w:position w:val="0"/>
        <w:u w:val="single"/>
      </w:rPr>
    </w:lvl>
    <w:lvl w:ilvl="1">
      <w:start w:val="1"/>
      <w:numFmt w:val="decimal"/>
      <w:lvlText w:val="%1.%2."/>
      <w:lvlJc w:val="left"/>
      <w:rPr>
        <w:rFonts w:ascii="Cambria" w:eastAsia="Cambria" w:hAnsi="Cambria" w:cs="Cambria"/>
        <w:b/>
        <w:bCs/>
        <w:position w:val="0"/>
        <w:u w:val="single"/>
      </w:rPr>
    </w:lvl>
    <w:lvl w:ilvl="2">
      <w:start w:val="1"/>
      <w:numFmt w:val="decimal"/>
      <w:lvlText w:val="%1.%2.%3."/>
      <w:lvlJc w:val="left"/>
      <w:rPr>
        <w:rFonts w:ascii="Cambria" w:eastAsia="Cambria" w:hAnsi="Cambria" w:cs="Cambria"/>
        <w:b/>
        <w:bCs/>
        <w:position w:val="0"/>
        <w:u w:val="single"/>
      </w:rPr>
    </w:lvl>
    <w:lvl w:ilvl="3">
      <w:start w:val="1"/>
      <w:numFmt w:val="decimal"/>
      <w:lvlText w:val="%1.%2.%3.%4."/>
      <w:lvlJc w:val="left"/>
      <w:rPr>
        <w:rFonts w:ascii="Cambria" w:eastAsia="Cambria" w:hAnsi="Cambria" w:cs="Cambria"/>
        <w:b/>
        <w:bCs/>
        <w:position w:val="0"/>
        <w:u w:val="single"/>
      </w:rPr>
    </w:lvl>
    <w:lvl w:ilvl="4">
      <w:start w:val="1"/>
      <w:numFmt w:val="decimal"/>
      <w:lvlText w:val="%1.%2.%3.%4.%5."/>
      <w:lvlJc w:val="left"/>
      <w:rPr>
        <w:rFonts w:ascii="Cambria" w:eastAsia="Cambria" w:hAnsi="Cambria" w:cs="Cambria"/>
        <w:b/>
        <w:bCs/>
        <w:position w:val="0"/>
        <w:u w:val="single"/>
      </w:rPr>
    </w:lvl>
    <w:lvl w:ilvl="5">
      <w:start w:val="1"/>
      <w:numFmt w:val="decimal"/>
      <w:lvlText w:val="%1.%2.%3.%4.%5.%6."/>
      <w:lvlJc w:val="left"/>
      <w:rPr>
        <w:rFonts w:ascii="Cambria" w:eastAsia="Cambria" w:hAnsi="Cambria" w:cs="Cambria"/>
        <w:b/>
        <w:bCs/>
        <w:position w:val="0"/>
        <w:u w:val="single"/>
      </w:rPr>
    </w:lvl>
    <w:lvl w:ilvl="6">
      <w:start w:val="1"/>
      <w:numFmt w:val="decimal"/>
      <w:lvlText w:val="%1.%2.%3.%4.%5.%6.%7."/>
      <w:lvlJc w:val="left"/>
      <w:rPr>
        <w:rFonts w:ascii="Cambria" w:eastAsia="Cambria" w:hAnsi="Cambria" w:cs="Cambria"/>
        <w:b/>
        <w:bCs/>
        <w:position w:val="0"/>
        <w:u w:val="single"/>
      </w:rPr>
    </w:lvl>
    <w:lvl w:ilvl="7">
      <w:start w:val="1"/>
      <w:numFmt w:val="decimal"/>
      <w:lvlText w:val="%1.%2.%3.%4.%5.%6.%7.%8."/>
      <w:lvlJc w:val="left"/>
      <w:rPr>
        <w:rFonts w:ascii="Cambria" w:eastAsia="Cambria" w:hAnsi="Cambria" w:cs="Cambria"/>
        <w:b/>
        <w:bCs/>
        <w:position w:val="0"/>
        <w:u w:val="single"/>
      </w:rPr>
    </w:lvl>
    <w:lvl w:ilvl="8">
      <w:start w:val="1"/>
      <w:numFmt w:val="decimal"/>
      <w:lvlText w:val="%1.%2.%3.%4.%5.%6.%7.%8.%9."/>
      <w:lvlJc w:val="left"/>
      <w:rPr>
        <w:rFonts w:ascii="Cambria" w:eastAsia="Cambria" w:hAnsi="Cambria" w:cs="Cambria"/>
        <w:b/>
        <w:bCs/>
        <w:position w:val="0"/>
        <w:u w:val="single"/>
      </w:rPr>
    </w:lvl>
  </w:abstractNum>
  <w:abstractNum w:abstractNumId="32" w15:restartNumberingAfterBreak="0">
    <w:nsid w:val="7E97290E"/>
    <w:multiLevelType w:val="multilevel"/>
    <w:tmpl w:val="64021F3E"/>
    <w:lvl w:ilvl="0">
      <w:numFmt w:val="bullet"/>
      <w:lvlText w:val="•"/>
      <w:lvlJc w:val="left"/>
      <w:rPr>
        <w:position w:val="-6"/>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9"/>
  </w:num>
  <w:num w:numId="2">
    <w:abstractNumId w:val="4"/>
  </w:num>
  <w:num w:numId="3">
    <w:abstractNumId w:val="7"/>
  </w:num>
  <w:num w:numId="4">
    <w:abstractNumId w:val="19"/>
  </w:num>
  <w:num w:numId="5">
    <w:abstractNumId w:val="31"/>
  </w:num>
  <w:num w:numId="6">
    <w:abstractNumId w:val="18"/>
  </w:num>
  <w:num w:numId="7">
    <w:abstractNumId w:val="10"/>
  </w:num>
  <w:num w:numId="8">
    <w:abstractNumId w:val="17"/>
  </w:num>
  <w:num w:numId="9">
    <w:abstractNumId w:val="11"/>
  </w:num>
  <w:num w:numId="10">
    <w:abstractNumId w:val="8"/>
  </w:num>
  <w:num w:numId="11">
    <w:abstractNumId w:val="15"/>
  </w:num>
  <w:num w:numId="12">
    <w:abstractNumId w:val="28"/>
  </w:num>
  <w:num w:numId="13">
    <w:abstractNumId w:val="3"/>
  </w:num>
  <w:num w:numId="14">
    <w:abstractNumId w:val="24"/>
  </w:num>
  <w:num w:numId="15">
    <w:abstractNumId w:val="26"/>
  </w:num>
  <w:num w:numId="16">
    <w:abstractNumId w:val="29"/>
  </w:num>
  <w:num w:numId="17">
    <w:abstractNumId w:val="13"/>
  </w:num>
  <w:num w:numId="18">
    <w:abstractNumId w:val="30"/>
  </w:num>
  <w:num w:numId="19">
    <w:abstractNumId w:val="21"/>
  </w:num>
  <w:num w:numId="20">
    <w:abstractNumId w:val="5"/>
  </w:num>
  <w:num w:numId="21">
    <w:abstractNumId w:val="32"/>
  </w:num>
  <w:num w:numId="22">
    <w:abstractNumId w:val="0"/>
  </w:num>
  <w:num w:numId="23">
    <w:abstractNumId w:val="12"/>
  </w:num>
  <w:num w:numId="24">
    <w:abstractNumId w:val="6"/>
  </w:num>
  <w:num w:numId="25">
    <w:abstractNumId w:val="25"/>
  </w:num>
  <w:num w:numId="26">
    <w:abstractNumId w:val="27"/>
  </w:num>
  <w:num w:numId="27">
    <w:abstractNumId w:val="20"/>
  </w:num>
  <w:num w:numId="28">
    <w:abstractNumId w:val="22"/>
  </w:num>
  <w:num w:numId="29">
    <w:abstractNumId w:val="2"/>
  </w:num>
  <w:num w:numId="30">
    <w:abstractNumId w:val="16"/>
  </w:num>
  <w:num w:numId="31">
    <w:abstractNumId w:val="14"/>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411B1"/>
    <w:rsid w:val="00011102"/>
    <w:rsid w:val="00064D97"/>
    <w:rsid w:val="000D6066"/>
    <w:rsid w:val="00237DDD"/>
    <w:rsid w:val="0033400C"/>
    <w:rsid w:val="0048379C"/>
    <w:rsid w:val="00527754"/>
    <w:rsid w:val="005F3D27"/>
    <w:rsid w:val="00607D9D"/>
    <w:rsid w:val="006A7C04"/>
    <w:rsid w:val="008104D9"/>
    <w:rsid w:val="00820E16"/>
    <w:rsid w:val="0087651C"/>
    <w:rsid w:val="00912BF6"/>
    <w:rsid w:val="009411B1"/>
    <w:rsid w:val="00AC1BCF"/>
    <w:rsid w:val="00B25FED"/>
    <w:rsid w:val="00B5223D"/>
    <w:rsid w:val="00EF5860"/>
    <w:rsid w:val="00FB6B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9FE43E"/>
  <w15:docId w15:val="{DBCF56A7-672B-4519-83E2-50FE1BC4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411B1"/>
    <w:rPr>
      <w:sz w:val="24"/>
      <w:szCs w:val="24"/>
    </w:rPr>
  </w:style>
  <w:style w:type="paragraph" w:styleId="Heading3">
    <w:name w:val="heading 3"/>
    <w:next w:val="Body"/>
    <w:rsid w:val="009411B1"/>
    <w:pPr>
      <w:keepNext/>
      <w:spacing w:before="240" w:after="60"/>
      <w:ind w:left="2160" w:hanging="720"/>
      <w:outlineLvl w:val="2"/>
    </w:pPr>
    <w:rPr>
      <w:rFonts w:ascii="Calibri" w:eastAsia="Calibri" w:hAnsi="Calibri" w:cs="Calibri"/>
      <w:b/>
      <w:bCs/>
      <w:color w:val="000000"/>
      <w:sz w:val="26"/>
      <w:szCs w:val="26"/>
      <w:u w:color="000000"/>
    </w:rPr>
  </w:style>
  <w:style w:type="paragraph" w:styleId="Heading4">
    <w:name w:val="heading 4"/>
    <w:next w:val="Body"/>
    <w:rsid w:val="009411B1"/>
    <w:pPr>
      <w:keepNext/>
      <w:spacing w:before="240" w:after="60"/>
      <w:ind w:left="3240" w:hanging="1080"/>
      <w:outlineLvl w:val="3"/>
    </w:pPr>
    <w:rPr>
      <w:rFonts w:ascii="Cambria" w:hAnsi="Arial Unicode MS"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11B1"/>
    <w:rPr>
      <w:u w:val="single"/>
    </w:rPr>
  </w:style>
  <w:style w:type="paragraph" w:customStyle="1" w:styleId="HeaderFooter">
    <w:name w:val="Header &amp; Footer"/>
    <w:rsid w:val="009411B1"/>
    <w:pPr>
      <w:tabs>
        <w:tab w:val="right" w:pos="9020"/>
      </w:tabs>
    </w:pPr>
    <w:rPr>
      <w:rFonts w:ascii="Helvetica" w:hAnsi="Arial Unicode MS" w:cs="Arial Unicode MS"/>
      <w:color w:val="000000"/>
      <w:sz w:val="24"/>
      <w:szCs w:val="24"/>
    </w:rPr>
  </w:style>
  <w:style w:type="paragraph" w:styleId="Footer">
    <w:name w:val="footer"/>
    <w:rsid w:val="009411B1"/>
    <w:pPr>
      <w:tabs>
        <w:tab w:val="center" w:pos="4320"/>
        <w:tab w:val="right" w:pos="8640"/>
      </w:tabs>
    </w:pPr>
    <w:rPr>
      <w:rFonts w:hAnsi="Arial Unicode MS" w:cs="Arial Unicode MS"/>
      <w:color w:val="000000"/>
      <w:sz w:val="24"/>
      <w:szCs w:val="24"/>
      <w:u w:color="000000"/>
    </w:rPr>
  </w:style>
  <w:style w:type="paragraph" w:customStyle="1" w:styleId="Body">
    <w:name w:val="Body"/>
    <w:rsid w:val="009411B1"/>
    <w:rPr>
      <w:rFonts w:ascii="Cambria" w:hAnsi="Arial Unicode MS" w:cs="Arial Unicode MS"/>
      <w:b/>
      <w:bCs/>
      <w:color w:val="000000"/>
      <w:sz w:val="24"/>
      <w:szCs w:val="24"/>
      <w:u w:color="000000"/>
    </w:rPr>
  </w:style>
  <w:style w:type="paragraph" w:styleId="ListParagraph">
    <w:name w:val="List Paragraph"/>
    <w:rsid w:val="009411B1"/>
    <w:pPr>
      <w:ind w:left="720"/>
    </w:pPr>
    <w:rPr>
      <w:rFonts w:ascii="Cambria" w:hAnsi="Arial Unicode MS" w:cs="Arial Unicode MS"/>
      <w:color w:val="000000"/>
      <w:sz w:val="24"/>
      <w:szCs w:val="24"/>
      <w:u w:color="000000"/>
    </w:rPr>
  </w:style>
  <w:style w:type="numbering" w:customStyle="1" w:styleId="List0">
    <w:name w:val="List 0"/>
    <w:basedOn w:val="ImportedStyle1"/>
    <w:rsid w:val="009411B1"/>
    <w:pPr>
      <w:numPr>
        <w:numId w:val="4"/>
      </w:numPr>
    </w:pPr>
  </w:style>
  <w:style w:type="numbering" w:customStyle="1" w:styleId="ImportedStyle1">
    <w:name w:val="Imported Style 1"/>
    <w:rsid w:val="009411B1"/>
  </w:style>
  <w:style w:type="numbering" w:customStyle="1" w:styleId="List1">
    <w:name w:val="List 1"/>
    <w:basedOn w:val="ImportedStyle1"/>
    <w:rsid w:val="009411B1"/>
    <w:pPr>
      <w:numPr>
        <w:numId w:val="3"/>
      </w:numPr>
    </w:pPr>
  </w:style>
  <w:style w:type="numbering" w:customStyle="1" w:styleId="List21">
    <w:name w:val="List 21"/>
    <w:basedOn w:val="ImportedStyle2"/>
    <w:rsid w:val="009411B1"/>
    <w:pPr>
      <w:numPr>
        <w:numId w:val="5"/>
      </w:numPr>
    </w:pPr>
  </w:style>
  <w:style w:type="numbering" w:customStyle="1" w:styleId="ImportedStyle2">
    <w:name w:val="Imported Style 2"/>
    <w:rsid w:val="009411B1"/>
  </w:style>
  <w:style w:type="numbering" w:customStyle="1" w:styleId="List31">
    <w:name w:val="List 31"/>
    <w:basedOn w:val="ImportedStyle3"/>
    <w:rsid w:val="009411B1"/>
    <w:pPr>
      <w:numPr>
        <w:numId w:val="6"/>
      </w:numPr>
    </w:pPr>
  </w:style>
  <w:style w:type="numbering" w:customStyle="1" w:styleId="ImportedStyle3">
    <w:name w:val="Imported Style 3"/>
    <w:rsid w:val="009411B1"/>
  </w:style>
  <w:style w:type="numbering" w:customStyle="1" w:styleId="List41">
    <w:name w:val="List 41"/>
    <w:basedOn w:val="ImportedStyle4"/>
    <w:rsid w:val="009411B1"/>
    <w:pPr>
      <w:numPr>
        <w:numId w:val="7"/>
      </w:numPr>
    </w:pPr>
  </w:style>
  <w:style w:type="numbering" w:customStyle="1" w:styleId="ImportedStyle4">
    <w:name w:val="Imported Style 4"/>
    <w:rsid w:val="009411B1"/>
  </w:style>
  <w:style w:type="character" w:customStyle="1" w:styleId="Link">
    <w:name w:val="Link"/>
    <w:rsid w:val="009411B1"/>
    <w:rPr>
      <w:color w:val="0000FF"/>
      <w:u w:val="single" w:color="0000FF"/>
    </w:rPr>
  </w:style>
  <w:style w:type="character" w:customStyle="1" w:styleId="Hyperlink0">
    <w:name w:val="Hyperlink.0"/>
    <w:basedOn w:val="Link"/>
    <w:rsid w:val="009411B1"/>
    <w:rPr>
      <w:color w:val="0000FF"/>
      <w:u w:val="single" w:color="0000FF"/>
    </w:rPr>
  </w:style>
  <w:style w:type="numbering" w:customStyle="1" w:styleId="List51">
    <w:name w:val="List 51"/>
    <w:basedOn w:val="ImportedStyle5"/>
    <w:rsid w:val="009411B1"/>
    <w:pPr>
      <w:numPr>
        <w:numId w:val="8"/>
      </w:numPr>
    </w:pPr>
  </w:style>
  <w:style w:type="numbering" w:customStyle="1" w:styleId="ImportedStyle5">
    <w:name w:val="Imported Style 5"/>
    <w:rsid w:val="009411B1"/>
  </w:style>
  <w:style w:type="numbering" w:customStyle="1" w:styleId="List6">
    <w:name w:val="List 6"/>
    <w:basedOn w:val="ImportedStyle6"/>
    <w:rsid w:val="009411B1"/>
    <w:pPr>
      <w:numPr>
        <w:numId w:val="9"/>
      </w:numPr>
    </w:pPr>
  </w:style>
  <w:style w:type="numbering" w:customStyle="1" w:styleId="ImportedStyle6">
    <w:name w:val="Imported Style 6"/>
    <w:rsid w:val="009411B1"/>
  </w:style>
  <w:style w:type="numbering" w:customStyle="1" w:styleId="List7">
    <w:name w:val="List 7"/>
    <w:basedOn w:val="ImportedStyle8"/>
    <w:rsid w:val="009411B1"/>
    <w:pPr>
      <w:numPr>
        <w:numId w:val="10"/>
      </w:numPr>
    </w:pPr>
  </w:style>
  <w:style w:type="numbering" w:customStyle="1" w:styleId="ImportedStyle8">
    <w:name w:val="Imported Style 8"/>
    <w:rsid w:val="009411B1"/>
  </w:style>
  <w:style w:type="numbering" w:customStyle="1" w:styleId="List8">
    <w:name w:val="List 8"/>
    <w:basedOn w:val="ImportedStyle9"/>
    <w:rsid w:val="009411B1"/>
    <w:pPr>
      <w:numPr>
        <w:numId w:val="16"/>
      </w:numPr>
    </w:pPr>
  </w:style>
  <w:style w:type="numbering" w:customStyle="1" w:styleId="ImportedStyle9">
    <w:name w:val="Imported Style 9"/>
    <w:rsid w:val="009411B1"/>
  </w:style>
  <w:style w:type="numbering" w:customStyle="1" w:styleId="List9">
    <w:name w:val="List 9"/>
    <w:basedOn w:val="ImportedStyle10"/>
    <w:rsid w:val="009411B1"/>
    <w:pPr>
      <w:numPr>
        <w:numId w:val="17"/>
      </w:numPr>
    </w:pPr>
  </w:style>
  <w:style w:type="numbering" w:customStyle="1" w:styleId="ImportedStyle10">
    <w:name w:val="Imported Style 10"/>
    <w:rsid w:val="009411B1"/>
  </w:style>
  <w:style w:type="character" w:customStyle="1" w:styleId="Hyperlink1">
    <w:name w:val="Hyperlink.1"/>
    <w:basedOn w:val="Link"/>
    <w:rsid w:val="009411B1"/>
    <w:rPr>
      <w:color w:val="0000FF"/>
      <w:u w:val="single" w:color="0000FF"/>
    </w:rPr>
  </w:style>
  <w:style w:type="numbering" w:customStyle="1" w:styleId="List10">
    <w:name w:val="List 10"/>
    <w:basedOn w:val="ImportedStyle11"/>
    <w:rsid w:val="009411B1"/>
    <w:pPr>
      <w:numPr>
        <w:numId w:val="32"/>
      </w:numPr>
    </w:pPr>
  </w:style>
  <w:style w:type="numbering" w:customStyle="1" w:styleId="ImportedStyle11">
    <w:name w:val="Imported Style 11"/>
    <w:rsid w:val="009411B1"/>
  </w:style>
  <w:style w:type="numbering" w:customStyle="1" w:styleId="List11">
    <w:name w:val="List 11"/>
    <w:basedOn w:val="ImportedStyle12"/>
    <w:rsid w:val="009411B1"/>
    <w:pPr>
      <w:numPr>
        <w:numId w:val="33"/>
      </w:numPr>
    </w:pPr>
  </w:style>
  <w:style w:type="numbering" w:customStyle="1" w:styleId="ImportedStyle12">
    <w:name w:val="Imported Style 12"/>
    <w:rsid w:val="009411B1"/>
  </w:style>
  <w:style w:type="paragraph" w:styleId="Title">
    <w:name w:val="Title"/>
    <w:rsid w:val="009411B1"/>
    <w:pPr>
      <w:jc w:val="center"/>
    </w:pPr>
    <w:rPr>
      <w:rFonts w:hAnsi="Arial Unicode MS" w:cs="Arial Unicode MS"/>
      <w:b/>
      <w:bCs/>
      <w:color w:val="000000"/>
      <w:sz w:val="32"/>
      <w:szCs w:val="32"/>
      <w:u w:color="000000"/>
    </w:rPr>
  </w:style>
  <w:style w:type="paragraph" w:customStyle="1" w:styleId="BodyA">
    <w:name w:val="Body A"/>
    <w:rsid w:val="00011102"/>
    <w:rPr>
      <w:rFonts w:ascii="Cambria" w:hAnsi="Arial Unicode MS" w:cs="Arial Unicode MS"/>
      <w:b/>
      <w:bCs/>
      <w:color w:val="000000"/>
      <w:sz w:val="24"/>
      <w:szCs w:val="24"/>
      <w:u w:color="000000"/>
    </w:rPr>
  </w:style>
  <w:style w:type="paragraph" w:styleId="BalloonText">
    <w:name w:val="Balloon Text"/>
    <w:basedOn w:val="Normal"/>
    <w:link w:val="BalloonTextChar"/>
    <w:uiPriority w:val="99"/>
    <w:semiHidden/>
    <w:unhideWhenUsed/>
    <w:rsid w:val="00237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7D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ommunitiescommittee.org/pdfs/randolphstory.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h.gov/agric/divisions/plant_industry/documents/invasive-specie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ldlife.state.nh.us/Wildlife/Nongame/reptiles_amphibians.htm" TargetMode="External"/><Relationship Id="rId5" Type="http://schemas.openxmlformats.org/officeDocument/2006/relationships/footnotes" Target="footnotes.xml"/><Relationship Id="rId10" Type="http://schemas.openxmlformats.org/officeDocument/2006/relationships/hyperlink" Target="http://www.butterfliesandmoths.org/checklists?species_type=0&amp;tid=213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8836</Words>
  <Characters>50367</Characters>
  <Application>Microsoft Office Word</Application>
  <DocSecurity>0</DocSecurity>
  <Lines>419</Lines>
  <Paragraphs>118</Paragraphs>
  <ScaleCrop>false</ScaleCrop>
  <Company>Waumbek Forestry</Company>
  <LinksUpToDate>false</LinksUpToDate>
  <CharactersWithSpaces>59085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 Amanda</dc:creator>
  <cp:lastModifiedBy>Stone, Amanda</cp:lastModifiedBy>
  <cp:revision>2</cp:revision>
  <dcterms:created xsi:type="dcterms:W3CDTF">2015-08-18T19:06:00Z</dcterms:created>
  <dcterms:modified xsi:type="dcterms:W3CDTF">2015-08-18T19:06:00Z</dcterms:modified>
</cp:coreProperties>
</file>